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F4D1" w14:textId="484A7628" w:rsidR="00FA69CF" w:rsidRPr="0050159B" w:rsidRDefault="00FA69CF" w:rsidP="00FA69CF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015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Анализ результатов ВПР 202</w:t>
      </w:r>
      <w:r w:rsidR="006E59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</w:p>
    <w:p w14:paraId="6769CE6A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6120A633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14:paraId="0F6CEFFC" w14:textId="77777777" w:rsidR="00A9139A" w:rsidRPr="00A9139A" w:rsidRDefault="00A9139A" w:rsidP="006E596B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2022 году, в связи с ухудшением эпидемиологической обстановки, Федеральной службой по надзору в сфере образования и науки (Рособрнадзор) по согласованию с Правительством Российской Федерации было принято решение о переносе сроков проведения всероссийских проверочных работ (далее - ВПР) с весны на осень.</w:t>
      </w:r>
    </w:p>
    <w:p w14:paraId="3E11E0F5" w14:textId="613F6213" w:rsidR="006E596B" w:rsidRDefault="006E596B" w:rsidP="006E596B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59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ВПР-2022 (осень 2022 года) принимали участие образовательные организации, не принимавшие участие в ВПР весной 2022 года по соответствующим предметам (письмо Федеральной службы по надзору в сфере образования и науки от 9 августа 2022 г. N 08-197).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7D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Обучающиеся выполняли работы за предыдущий учебный год. 5 классы за 4 класс, 6 за 5, 7 за 6, 8 за 7, 9 за 8.</w:t>
      </w:r>
    </w:p>
    <w:p w14:paraId="38BDC6C7" w14:textId="77777777" w:rsidR="00FA69CF" w:rsidRDefault="00FA69CF" w:rsidP="00A77DE1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обучающихся 5 классов по каждому из учебных предметов» «Русский язык», «Математика», «История», «Биология».</w:t>
      </w:r>
    </w:p>
    <w:p w14:paraId="637FA512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обучающихся 6 классов по каждому из учебных предметов: «Русский язык», «Математика» для всех классов в параллели.</w:t>
      </w:r>
    </w:p>
    <w:p w14:paraId="32EC8925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обучающихся 6 классов </w:t>
      </w:r>
      <w:proofErr w:type="gramStart"/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учебных предметов</w:t>
      </w:r>
      <w:proofErr w:type="gramEnd"/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«История», «Биология», «География», «Обществознание» для каждого класса по двум предметам на основе случайного выбора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7560F9B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обучающихся 7 классов по каждому из учебных предметов: «Русский язык», «Математика», «История», «Биология», «География», «Обществознание», «Физика», «Английский язык».</w:t>
      </w:r>
    </w:p>
    <w:p w14:paraId="7BA18BDD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обучающихся 8 классов по каждому из учебных предметов: «Русский язык», «Математика» для всех классов в параллели.</w:t>
      </w:r>
    </w:p>
    <w:p w14:paraId="7F7FA653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обучающихся 8 классов </w:t>
      </w:r>
      <w:proofErr w:type="gramStart"/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учебных предметов</w:t>
      </w:r>
      <w:proofErr w:type="gramEnd"/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«История», «Биология», «География», «Обществознание», «Физика», «Химия» для каждого класса по двум предметам на основе случайного выбора. </w:t>
      </w:r>
    </w:p>
    <w:p w14:paraId="5F1CC6E5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10 и 11 классах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принимали участие</w:t>
      </w:r>
      <w:r w:rsidRPr="00097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E072C0F" w14:textId="77777777" w:rsid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Таблица 1</w:t>
      </w:r>
    </w:p>
    <w:p w14:paraId="05B8C4FF" w14:textId="1179A519" w:rsidR="00E555D1" w:rsidRDefault="00E555D1" w:rsidP="00FA69CF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43238BB" w14:textId="05376203" w:rsidR="00FA69CF" w:rsidRPr="0050159B" w:rsidRDefault="00FA69CF" w:rsidP="00FA69CF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015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Результаты выполнения всероссийских проверочных работ</w:t>
      </w:r>
    </w:p>
    <w:p w14:paraId="4AEE73AD" w14:textId="3E072B3A" w:rsidR="00FF60BE" w:rsidRPr="006E596B" w:rsidRDefault="00FA69CF" w:rsidP="007C517E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015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(лицейские показатели)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965"/>
        <w:gridCol w:w="786"/>
        <w:gridCol w:w="1445"/>
        <w:gridCol w:w="650"/>
        <w:gridCol w:w="650"/>
        <w:gridCol w:w="1158"/>
        <w:gridCol w:w="2221"/>
      </w:tblGrid>
      <w:tr w:rsidR="00FA69CF" w:rsidRPr="00FA69CF" w14:paraId="2FCD441E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7A5F4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663A5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9A143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C4587" w14:textId="67D815AB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4431A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F2E56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76AE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2B818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участников, подтвердивших школьные отметки за предыдущий период</w:t>
            </w:r>
          </w:p>
        </w:tc>
      </w:tr>
      <w:tr w:rsidR="006E596B" w:rsidRPr="00FA69CF" w14:paraId="4F4693A4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AECBE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9178E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97708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83C96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48EF53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24320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62C1F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760BB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6E596B" w:rsidRPr="00FA69CF" w14:paraId="1020648B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ACCC6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AEABBD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FF2309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00501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CF76A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C87AF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06D0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822EC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6B" w:rsidRPr="00FA69CF" w14:paraId="09DE98AF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74311" w14:textId="34B9F2AE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44BD77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25535A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B645B" w14:textId="37CEA1A3" w:rsidR="006E596B" w:rsidRPr="00FA69CF" w:rsidRDefault="00781F4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5EDE6" w14:textId="7F5FBCE6" w:rsidR="006E596B" w:rsidRPr="00FA69CF" w:rsidRDefault="00781F4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44754" w14:textId="6452D485" w:rsidR="006E596B" w:rsidRPr="00FA69CF" w:rsidRDefault="00781F4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132E4" w14:textId="58AFDF90" w:rsidR="006E596B" w:rsidRPr="00FA69CF" w:rsidRDefault="00781F4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A1257" w14:textId="6CAA81F6" w:rsidR="006E596B" w:rsidRPr="00FA69CF" w:rsidRDefault="00781F4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E596B" w:rsidRPr="00FA69CF" w14:paraId="521850E2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DF3CD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EDF02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E19E8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4AC60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5C992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2D90D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DC109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32CBE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</w:tr>
      <w:tr w:rsidR="006E596B" w:rsidRPr="00FA69CF" w14:paraId="393DADCF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3E278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673CC72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76E365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FE5317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65214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79001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C1575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011F4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6E596B" w:rsidRPr="00FA69CF" w14:paraId="16E9BF0D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26A2E" w14:textId="0D6003AB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703E86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1B9662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52989" w14:textId="4AF82B00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730E0" w14:textId="3931732E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B05D9" w14:textId="58EAC69E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C3510" w14:textId="027C102D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CA1D9" w14:textId="47CCF637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6E596B" w:rsidRPr="00FA69CF" w14:paraId="4D7DC91E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1B4D2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28EDF" w14:textId="77777777" w:rsidR="006E596B" w:rsidRPr="00FA69CF" w:rsidRDefault="006E596B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14:paraId="07EFA56E" w14:textId="77777777" w:rsidR="006E596B" w:rsidRPr="00FA69CF" w:rsidRDefault="006E596B" w:rsidP="00FA6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A2B14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36800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F97149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BDA94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D5088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75967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6B" w:rsidRPr="00FA69CF" w14:paraId="7867F0E3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951BF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E20207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27480E9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25797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6719BD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3585A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155BA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2A319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E596B" w:rsidRPr="00FA69CF" w14:paraId="23F86B3B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188738" w14:textId="54B42CB5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084AFA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315EA5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8A34E" w14:textId="50D5F36C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DA621" w14:textId="41B4D177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AFBB5" w14:textId="288CC21C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71FAD" w14:textId="4233B9EE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71047" w14:textId="2424DE6B" w:rsidR="006E596B" w:rsidRPr="00FA69CF" w:rsidRDefault="00B10FE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6E596B" w:rsidRPr="00FA69CF" w14:paraId="0E2E439D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12994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4E902" w14:textId="77777777" w:rsidR="006E596B" w:rsidRPr="00FA69CF" w:rsidRDefault="006E596B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14:paraId="539BCE30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1E6D3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0E8E5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37488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A48FE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F0BF8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AFED1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6E596B" w:rsidRPr="00FA69CF" w14:paraId="3816ADEF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48D8B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E16C71E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AE19786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ED069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E3929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3E52F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C2FB0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5745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6E596B" w:rsidRPr="00FA69CF" w14:paraId="6BCD389E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00E5E" w14:textId="7CC1AC92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A3FEB9" w14:textId="2D8D1297" w:rsidR="006E596B" w:rsidRPr="00FA69CF" w:rsidRDefault="006E596B" w:rsidP="006E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6FB921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DEA20" w14:textId="15D60DAC" w:rsidR="006E596B" w:rsidRPr="00FA69CF" w:rsidRDefault="0047503D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B9DE0" w14:textId="0CFEC239" w:rsidR="006E596B" w:rsidRPr="00FA69CF" w:rsidRDefault="0047503D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46274" w14:textId="55DA3C63" w:rsidR="006E596B" w:rsidRPr="00FA69CF" w:rsidRDefault="0047503D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1F24D" w14:textId="656A0F61" w:rsidR="006E596B" w:rsidRPr="00FA69CF" w:rsidRDefault="0047503D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95EF8" w14:textId="1FA3B835" w:rsidR="006E596B" w:rsidRPr="00FA69CF" w:rsidRDefault="0047503D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6E596B" w:rsidRPr="00FA69CF" w14:paraId="7272C732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1B88AF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779C5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72607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A9B81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C9035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53445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30DF0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A85FB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6E596B" w:rsidRPr="00FA69CF" w14:paraId="5893DD3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0C146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D137ADE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F5D415C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12E6D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EFACA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80681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E44BA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F6072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6E596B" w:rsidRPr="00FA69CF" w14:paraId="70A29A9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DF2A4" w14:textId="4D0B52C1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A62747C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E1BC35E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2AC9C" w14:textId="4514C416" w:rsidR="006E596B" w:rsidRPr="00FA69CF" w:rsidRDefault="00CB703C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4D71B" w14:textId="0B27D63D" w:rsidR="006E596B" w:rsidRPr="00FA69CF" w:rsidRDefault="00CB703C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CF928" w14:textId="3BD0181E" w:rsidR="006E596B" w:rsidRPr="00FA69CF" w:rsidRDefault="00CB703C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3EE9" w14:textId="62E127B2" w:rsidR="006E596B" w:rsidRPr="00FA69CF" w:rsidRDefault="00CB703C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D4025" w14:textId="6A7B65B3" w:rsidR="006E596B" w:rsidRPr="00FA69CF" w:rsidRDefault="00CB703C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6E596B" w:rsidRPr="00FA69CF" w14:paraId="28F395A4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96A4E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01372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6BF7A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C7499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20425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5F53B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DA097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6979F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6E596B" w:rsidRPr="00FA69CF" w14:paraId="484749F6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C0771E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9A678C4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273B9E3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F2CA1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FFD5F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7FA07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FDA8D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01E4D" w14:textId="77777777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6E596B" w:rsidRPr="00FA69CF" w14:paraId="5B5E6DD2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64AE7" w14:textId="77F23BA6" w:rsidR="006E596B" w:rsidRPr="00FA69CF" w:rsidRDefault="006E596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AB4441A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0A57E87" w14:textId="77777777" w:rsidR="006E596B" w:rsidRPr="00FA69CF" w:rsidRDefault="006E596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3CCCB" w14:textId="05554166" w:rsidR="006E596B" w:rsidRPr="00FA69CF" w:rsidRDefault="00A9113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47A16" w14:textId="34DDA56F" w:rsidR="006E596B" w:rsidRPr="00FA69CF" w:rsidRDefault="00A9113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C7EE0" w14:textId="215C3D92" w:rsidR="006E596B" w:rsidRPr="00FA69CF" w:rsidRDefault="00A9113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C2BE5" w14:textId="0560ACE6" w:rsidR="006E596B" w:rsidRPr="00FA69CF" w:rsidRDefault="00A9113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CC5D6" w14:textId="0B28E19E" w:rsidR="006E596B" w:rsidRPr="00FA69CF" w:rsidRDefault="00A9113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A9113E" w:rsidRPr="00FA69CF" w14:paraId="06B72680" w14:textId="77777777" w:rsidTr="00C939C6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D41F9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8E4F8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4CD25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ED020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2FA46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80E12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0A830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FAEC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A9113E" w:rsidRPr="00FA69CF" w14:paraId="45999565" w14:textId="77777777" w:rsidTr="00C939C6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CAC28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7754217" w14:textId="77777777" w:rsidR="00A9113E" w:rsidRPr="00FA69CF" w:rsidRDefault="00A9113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87531BD" w14:textId="77777777" w:rsidR="00A9113E" w:rsidRPr="00FA69CF" w:rsidRDefault="00A9113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20125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2A7FA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32339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B26C9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BC821" w14:textId="77777777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A9113E" w:rsidRPr="00FA69CF" w14:paraId="32143582" w14:textId="77777777" w:rsidTr="00C939C6">
        <w:trPr>
          <w:trHeight w:val="30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DDF9A" w14:textId="69174D7D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57ED43" w14:textId="77777777" w:rsidR="00A9113E" w:rsidRPr="00FA69CF" w:rsidRDefault="00A9113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83606C5" w14:textId="77777777" w:rsidR="00A9113E" w:rsidRPr="00FA69CF" w:rsidRDefault="00A9113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E8ED4" w14:textId="03510164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A3DFF" w14:textId="570D920F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93774" w14:textId="3BB194DA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1327D" w14:textId="26A83A80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A949E" w14:textId="2F1BE971" w:rsidR="00A9113E" w:rsidRPr="00FA69CF" w:rsidRDefault="00A9113E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8C07E6" w:rsidRPr="00FA69CF" w14:paraId="2CF35DD8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523D3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C3137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8E379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B604B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9CDBA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6200D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87781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D4F2E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8C07E6" w:rsidRPr="00FA69CF" w14:paraId="45686D7E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401E9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AAA0457" w14:textId="77777777" w:rsidR="008C07E6" w:rsidRPr="00FA69CF" w:rsidRDefault="008C07E6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7753607" w14:textId="77777777" w:rsidR="008C07E6" w:rsidRPr="00FA69CF" w:rsidRDefault="008C07E6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67BC4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6E425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B4665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5A32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91146" w14:textId="77777777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8C07E6" w:rsidRPr="00FA69CF" w14:paraId="3780C57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23F3A" w14:textId="0EFA9675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E908762" w14:textId="77777777" w:rsidR="008C07E6" w:rsidRPr="00FA69CF" w:rsidRDefault="008C07E6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9A6A96C" w14:textId="77777777" w:rsidR="008C07E6" w:rsidRPr="00FA69CF" w:rsidRDefault="008C07E6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E6096" w14:textId="0A440A41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C37DB" w14:textId="0A662405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78C79" w14:textId="5C610514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4D579" w14:textId="0342D0DD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E62CA" w14:textId="0848A143" w:rsidR="008C07E6" w:rsidRPr="00FA69CF" w:rsidRDefault="008C07E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366809" w:rsidRPr="00FA69CF" w14:paraId="4B6411D8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D440D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8994B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D7B4F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04DDC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7A153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4D407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6F971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C4948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809" w:rsidRPr="00FA69CF" w14:paraId="044D524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D5845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0002FDF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23971ED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46AF1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74ADB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FB350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EDDE7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3B898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366809" w:rsidRPr="00FA69CF" w14:paraId="26B1F034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302E7" w14:textId="66FFBF3B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6835EF1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8DE0350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20401" w14:textId="3D22CE8F" w:rsidR="00366809" w:rsidRPr="00FA69CF" w:rsidRDefault="00E00AC3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08297" w14:textId="72F00FEB" w:rsidR="00366809" w:rsidRPr="00FA69CF" w:rsidRDefault="00E00AC3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EA7CF" w14:textId="1722A235" w:rsidR="00366809" w:rsidRPr="00FA69CF" w:rsidRDefault="00E00AC3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87894" w14:textId="2E5D8EBB" w:rsidR="00366809" w:rsidRPr="00FA69CF" w:rsidRDefault="00E00AC3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6B170" w14:textId="6D20DB49" w:rsidR="00366809" w:rsidRPr="00FA69CF" w:rsidRDefault="00E00AC3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366809" w:rsidRPr="00FA69CF" w14:paraId="0EF89ABE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9091D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F6949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707DC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563CD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2AA5B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E3AB3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D678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69396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809" w:rsidRPr="00FA69CF" w14:paraId="2DE052B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515CE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532752C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BC60435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C3C52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2F22E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180C4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59F92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758A3" w14:textId="77777777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66809" w:rsidRPr="00FA69CF" w14:paraId="6FCCD88D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D9834" w14:textId="0D71DCA8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54BE76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91B77DA" w14:textId="77777777" w:rsidR="00366809" w:rsidRPr="00FA69CF" w:rsidRDefault="00366809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1CEDF" w14:textId="2ABB5C8C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A1156" w14:textId="0551ECC8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7DF4A" w14:textId="232D0684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E0BED" w14:textId="015B6179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C4841" w14:textId="2119CD86" w:rsidR="00366809" w:rsidRPr="00FA69CF" w:rsidRDefault="00366809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7F0608" w:rsidRPr="00FA69CF" w14:paraId="11BB8A71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0EBE1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5C439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57BFF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2D5CE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11688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A18F4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C0F4C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3BB77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F0608" w:rsidRPr="00FA69CF" w14:paraId="34F8F0F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ACC18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3493A7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3114CD5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D2EB7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60A2E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1868A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3317A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DEAE3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7F0608" w:rsidRPr="00FA69CF" w14:paraId="7673BD68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B52C6" w14:textId="17A75242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734C06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3850B5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CF104" w14:textId="7BE239ED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7084F" w14:textId="1D6B8468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6A114" w14:textId="373EFDE4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E6911" w14:textId="0BF3A3B2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15AC2" w14:textId="4D0D10E8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7F0608" w:rsidRPr="00FA69CF" w14:paraId="1F0557FA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0054C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813D8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7F925" w14:textId="77777777" w:rsidR="00C939C6" w:rsidRDefault="00C939C6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E1A24" w14:textId="06482173" w:rsidR="007F0608" w:rsidRPr="00FA69CF" w:rsidRDefault="007F0608" w:rsidP="00F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1FD944B" w14:textId="77777777" w:rsidR="007F0608" w:rsidRPr="00FA69CF" w:rsidRDefault="007F0608" w:rsidP="00FA6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EEA72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4F226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A9ABC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EECBF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D3C0C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7F0608" w:rsidRPr="00FA69CF" w14:paraId="7284D12F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CCD77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5331830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433A7A1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29C30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EA8F8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4E92A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1DD81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B7143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7F0608" w:rsidRPr="00FA69CF" w14:paraId="384731B5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D3FC0" w14:textId="64AFF008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836C43" w14:textId="1D630108" w:rsidR="007F0608" w:rsidRPr="00FA69CF" w:rsidRDefault="007F0608" w:rsidP="007F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DD1312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14D05" w14:textId="21C1EF3B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646420" w14:textId="6E09359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1F903" w14:textId="7BCA5079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ADCAE" w14:textId="0E11F509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0CAF6" w14:textId="78D1DD99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7F0608" w:rsidRPr="00FA69CF" w14:paraId="7C3BC636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9DA9A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440C1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FADC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8C675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225A2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A9B5C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6D44A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AF9BE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608" w:rsidRPr="00FA69CF" w14:paraId="032216F2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FFDCE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82888CC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614E675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E328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C4868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26D37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489A1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0DD99" w14:textId="7777777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F0608" w:rsidRPr="00FA69CF" w14:paraId="20D06798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A23A2" w14:textId="4A65A1D9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95DD9B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6388C2" w14:textId="77777777" w:rsidR="007F0608" w:rsidRPr="00FA69CF" w:rsidRDefault="007F0608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414A" w14:textId="4CA1F685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F59F1" w14:textId="6512A3B5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A7D3D" w14:textId="09A1B92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395C1" w14:textId="1B57E787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4EC0B" w14:textId="12B51591" w:rsidR="007F0608" w:rsidRPr="00FA69CF" w:rsidRDefault="007F0608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F60BE" w:rsidRPr="00FA69CF" w14:paraId="4AB9663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D6E5A8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52A29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F465B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AD446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E3249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BDE7C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2E4DC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28D0A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FF60BE" w:rsidRPr="00FA69CF" w14:paraId="04C57893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22A0F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3646D80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EC97822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25F68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2F551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A0AC8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C52EE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637BF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FF60BE" w:rsidRPr="00FA69CF" w14:paraId="71C061F2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9F694" w14:textId="6B37BF00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552D42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B61E3D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2B4CB" w14:textId="0EB6CAB0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EB726" w14:textId="0A5F4734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4F9C1" w14:textId="41DD8BFC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E4FDC" w14:textId="1A230865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A703A" w14:textId="53564675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FF60BE" w:rsidRPr="00FA69CF" w14:paraId="616B71F6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F5F3E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59E13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DFC7E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C5374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A4F59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2EABE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43399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C2D60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5AFF0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F60BE" w:rsidRPr="00FA69CF" w14:paraId="51F50D39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FDA3B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F6410E7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E95758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89452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F0752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8C675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23F09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90F83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FF60BE" w:rsidRPr="00FA69CF" w14:paraId="0AB6557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B301E" w14:textId="53340AD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D1A42C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940B72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7D7A0" w14:textId="51DE49F5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7EC58" w14:textId="24E18388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2AFEE" w14:textId="06AC9313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40DA2" w14:textId="1D419E28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BE754" w14:textId="48996A0E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FF60BE" w:rsidRPr="00FA69CF" w14:paraId="721D2360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92EA1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EB80C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76ADF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B9D91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89220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AB648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FCE21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3D05C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FF60BE" w:rsidRPr="00FA69CF" w14:paraId="320B2987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2FE6D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94792CF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9D7E8AB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596F4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CD645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507C8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86103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EBCBC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F60BE" w:rsidRPr="00FA69CF" w14:paraId="2629B3EB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27057" w14:textId="6063E3D3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6CA307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B73344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66482" w14:textId="11B624E1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AC0E5" w14:textId="1370D23E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6D9B9" w14:textId="73CFC8FC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B6174" w14:textId="43375D0A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67169" w14:textId="1A758494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F60BE" w:rsidRPr="00FA69CF" w14:paraId="1B4B5128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4E07B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4B09D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86077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95839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A55E0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D640B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3C287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A8849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F60BE" w:rsidRPr="00FA69CF" w14:paraId="5897EECA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53017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1C2C3EA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7E2AE85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DD4DE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C3D76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EB89A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CB287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9C2ED" w14:textId="777777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FF60BE" w:rsidRPr="00FA69CF" w14:paraId="1FC6F54D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BC143" w14:textId="25F455A8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F1F1AC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D10E28" w14:textId="77777777" w:rsidR="00FF60BE" w:rsidRPr="00FA69CF" w:rsidRDefault="00FF60BE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8D09F" w14:textId="60E25FF0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85787" w14:textId="0D595441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2A1F2" w14:textId="29ACFF7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B9AD4" w14:textId="02F1C70A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F8FA7" w14:textId="11B57EF7" w:rsidR="00FF60BE" w:rsidRPr="00FA69CF" w:rsidRDefault="00FF60BE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C939C6" w:rsidRPr="00FA69CF" w14:paraId="0781D63C" w14:textId="77777777" w:rsidTr="00C939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7D9BD" w14:textId="16E63C6A" w:rsidR="00C939C6" w:rsidRDefault="00C939C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D8F331" w14:textId="168478A1" w:rsidR="00C939C6" w:rsidRPr="00FA69CF" w:rsidRDefault="00C939C6" w:rsidP="00A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F655DF" w14:textId="7314764D" w:rsidR="00C939C6" w:rsidRPr="00FA69CF" w:rsidRDefault="00C939C6" w:rsidP="00A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93941" w14:textId="16D0C1B9" w:rsidR="00C939C6" w:rsidRDefault="00C939C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66C5E" w14:textId="0087CD25" w:rsidR="00C939C6" w:rsidRDefault="00C939C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858B9" w14:textId="485928E3" w:rsidR="00C939C6" w:rsidRDefault="00C939C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06D60" w14:textId="40FB6134" w:rsidR="00C939C6" w:rsidRDefault="00C939C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0D03F" w14:textId="2804D08D" w:rsidR="00C939C6" w:rsidRDefault="00C939C6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AF1ABA" w:rsidRPr="00FA69CF" w14:paraId="7CA7E1DC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B09C6A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D70F7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38121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DC12D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8D4A8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30DCB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4F9A4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9DAB2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F1ABA" w:rsidRPr="00FA69CF" w14:paraId="75A5D9FE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0B739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DD1DABF" w14:textId="77777777" w:rsidR="00AF1ABA" w:rsidRPr="00FA69CF" w:rsidRDefault="00AF1ABA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6C1D7CE" w14:textId="77777777" w:rsidR="00AF1ABA" w:rsidRPr="00FA69CF" w:rsidRDefault="00AF1ABA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0F4F2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1AC2D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70008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909E6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D91F8" w14:textId="7777777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AF1ABA" w:rsidRPr="00FA69CF" w14:paraId="3A879998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8C07B" w14:textId="2D7D7127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F3D218C" w14:textId="77777777" w:rsidR="00AF1ABA" w:rsidRPr="00FA69CF" w:rsidRDefault="00AF1ABA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73CE33C" w14:textId="77777777" w:rsidR="00AF1ABA" w:rsidRPr="00FA69CF" w:rsidRDefault="00AF1ABA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63384" w14:textId="2894A3C4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303B4" w14:textId="3BCB65C0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1E56E" w14:textId="1BF0B3EA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BB361" w14:textId="4DCDD50F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D8B59" w14:textId="7F76DFED" w:rsidR="00AF1ABA" w:rsidRPr="00FA69CF" w:rsidRDefault="00AF1ABA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41E5B" w:rsidRPr="00FA69CF" w14:paraId="29E7F8FB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8CBB3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B778E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66139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C8AFD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D1075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D3EC7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E562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CB5D1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41E5B" w:rsidRPr="00FA69CF" w14:paraId="11508206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777C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7CB92F2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7D10C7B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897DC" w14:textId="77777777" w:rsidR="00541E5B" w:rsidRPr="00FA69CF" w:rsidRDefault="00541E5B" w:rsidP="00AF1A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6B035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2C09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22FF3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65CBD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41E5B" w:rsidRPr="00FA69CF" w14:paraId="101DC2FB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1095D" w14:textId="33DAF4D9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150E15E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6E2AFE9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3528A" w14:textId="56655B6E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24A41" w14:textId="451712B8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77C74" w14:textId="46D3B675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E23A4" w14:textId="3869DC9F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A1895" w14:textId="7C2AC318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41E5B" w:rsidRPr="00FA69CF" w14:paraId="6B9203EB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8DEF8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AEB22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63944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FEC8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0BBA5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B9E47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3F4DD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5B1C7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541E5B" w:rsidRPr="00FA69CF" w14:paraId="42098895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D4C66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258D2FA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4A28634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35A6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ED46A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7C18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8E5F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9E601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1E5B" w:rsidRPr="00FA69CF" w14:paraId="597A94E5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EE9E5" w14:textId="02F877CB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8DFDB45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EBC140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1B6A0" w14:textId="7BCDA6B3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7F411" w14:textId="6378623F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ADEC8" w14:textId="694D592B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177BF" w14:textId="2B07277F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BBE90" w14:textId="225974F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541E5B" w:rsidRPr="00FA69CF" w14:paraId="7627DF8F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99C44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C91E8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62369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95179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74D73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2FAF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376F5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74D93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541E5B" w:rsidRPr="00FA69CF" w14:paraId="1E6CD7C9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86503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7080BDE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ABC0D26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17247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9D0DB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E2AD8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E465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C142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1E5B" w:rsidRPr="00FA69CF" w14:paraId="6C8C7098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BF925" w14:textId="14FCCF40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AA1E9CA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92D30E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7B6C5" w14:textId="728B9E4A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B98FA" w14:textId="71446DF2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8A0EF" w14:textId="693AE0DC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2E32B" w14:textId="12D1532F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1A324" w14:textId="0370DDD6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1E5B" w:rsidRPr="00FA69CF" w14:paraId="4C4852F4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EEA6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4181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DD311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73EC4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FCE54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DB4049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0D34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D782F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541E5B" w:rsidRPr="00FA69CF" w14:paraId="2E6CF8B5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3371B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985BFD4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B1D0A9F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D511A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8D1608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3049A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45DAA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A14CF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1E5B" w:rsidRPr="00FA69CF" w14:paraId="1ED81EA5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508A4" w14:textId="1BE1EAFF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3994C33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B0D2B74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8BC56" w14:textId="40E5791C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DF5BF" w14:textId="38B6F103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99DAA" w14:textId="2A239B5A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27793" w14:textId="184FBE4B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1FCB1" w14:textId="09819876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541E5B" w:rsidRPr="00FA69CF" w14:paraId="050A17F5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DF16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1BD8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FB83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B9C62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B132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597CF4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B7DAC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111F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541E5B" w:rsidRPr="00FA69CF" w14:paraId="0387A2E5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5B777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09C498A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6BE0FF8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778F5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81D02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D8C93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6BBBD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D47C8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5B" w:rsidRPr="00FA69CF" w14:paraId="395FFD87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C5E01" w14:textId="0D8BB8DF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DCF36EA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17A6DB9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02D52" w14:textId="14BE5CA9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777D5" w14:textId="65F57378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D0670" w14:textId="145BA5A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CCB49" w14:textId="1AEEB01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F65C4" w14:textId="51E63394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1E5B" w:rsidRPr="00FA69CF" w14:paraId="2D6025EB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0D980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4C0B8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215AF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068EF3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6D8D7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D9A4C5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2EC4A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F9ABE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541E5B" w:rsidRPr="00FA69CF" w14:paraId="78F59C72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B795E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38BF28C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AE4D82D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5FEBA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A113E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4521D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EED2B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D3ACE" w14:textId="77777777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541E5B" w:rsidRPr="00FA69CF" w14:paraId="0D6DBF60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348D9" w14:textId="7465AF34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BAEA120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567F881" w14:textId="77777777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54953" w14:textId="36760993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AD48A" w14:textId="62134121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86E60" w14:textId="69AB902C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F3436" w14:textId="330D59CE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2E590" w14:textId="4AC582D8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A69CF" w:rsidRPr="00FA69CF" w14:paraId="258D503C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FA750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24D9B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7E6DD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06A11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1CBBB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193F2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5864A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D9F19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FA69CF" w:rsidRPr="00FA69CF" w14:paraId="08EBD3C1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BD295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CDA6E3B" w14:textId="77777777" w:rsidR="00FA69CF" w:rsidRPr="00FA69CF" w:rsidRDefault="00FA69CF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2C38794" w14:textId="77777777" w:rsidR="00FA69CF" w:rsidRPr="00FA69CF" w:rsidRDefault="00FA69CF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510CF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29916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7AA34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92BC4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0AB64" w14:textId="77777777" w:rsidR="00FA69CF" w:rsidRPr="00FA69CF" w:rsidRDefault="00FA69C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1E5B" w:rsidRPr="00FA69CF" w14:paraId="3A52F14E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E7C1A" w14:textId="35B71B58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B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5EBEDFA" w14:textId="362074D5" w:rsidR="00541E5B" w:rsidRPr="00FA69CF" w:rsidRDefault="00541E5B" w:rsidP="0054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7156576" w14:textId="162EDB82" w:rsidR="00541E5B" w:rsidRPr="00FA69CF" w:rsidRDefault="00541E5B" w:rsidP="00FA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2514E" w14:textId="274A4FDA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61DB1" w14:textId="4F1080DC" w:rsidR="00541E5B" w:rsidRPr="00FA69CF" w:rsidRDefault="00EB12E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BDC8A0" w14:textId="159DBF16" w:rsidR="00541E5B" w:rsidRPr="00FA69CF" w:rsidRDefault="00EB12E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653E1" w14:textId="3F478B89" w:rsidR="00541E5B" w:rsidRPr="00FA69CF" w:rsidRDefault="00541E5B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B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CA998" w14:textId="65BF377D" w:rsidR="00541E5B" w:rsidRPr="00FA69CF" w:rsidRDefault="00EB12EF" w:rsidP="00FA69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B12EF" w:rsidRPr="00FA69CF" w14:paraId="7370B60F" w14:textId="77777777" w:rsidTr="00541E5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BC01D" w14:textId="23C6E38A" w:rsidR="00EB12EF" w:rsidRDefault="00EB12EF" w:rsidP="00EB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A5611C6" w14:textId="04003F76" w:rsid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2F4885B" w14:textId="188F53EB" w:rsid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00A70" w14:textId="4D93297C" w:rsidR="00EB12EF" w:rsidRDefault="00EB12EF" w:rsidP="00EB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D3C70" w14:textId="21AB6AB4" w:rsidR="00EB12EF" w:rsidRDefault="00EB12EF" w:rsidP="00EB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44EB0" w14:textId="482945B8" w:rsidR="00EB12EF" w:rsidRDefault="00EB12EF" w:rsidP="00EB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B59AD" w14:textId="726484E0" w:rsidR="00EB12EF" w:rsidRDefault="00EB12EF" w:rsidP="00EB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C3456" w14:textId="154A67D5" w:rsidR="00EB12EF" w:rsidRDefault="00EB12EF" w:rsidP="00EB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5A273DF9" w14:textId="77777777" w:rsidR="009E4FB0" w:rsidRDefault="009E4FB0" w:rsidP="00FA69CF"/>
    <w:p w14:paraId="2E816665" w14:textId="77777777" w:rsidR="00FA69CF" w:rsidRPr="00D72649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</w:p>
    <w:p w14:paraId="3541FF4B" w14:textId="0D323FF9" w:rsidR="00FA69CF" w:rsidRPr="00D72649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41E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п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>оказатель успеваемости 100% -</w:t>
      </w:r>
      <w:r w:rsidR="00541E5B">
        <w:rPr>
          <w:rFonts w:ascii="Times New Roman" w:eastAsia="Times New Roman" w:hAnsi="Times New Roman" w:cs="Times New Roman"/>
          <w:sz w:val="24"/>
          <w:szCs w:val="24"/>
        </w:rPr>
        <w:t xml:space="preserve"> 5 класс – русский язык, </w:t>
      </w:r>
      <w:proofErr w:type="gramStart"/>
      <w:r w:rsidR="00541E5B">
        <w:rPr>
          <w:rFonts w:ascii="Times New Roman" w:eastAsia="Times New Roman" w:hAnsi="Times New Roman" w:cs="Times New Roman"/>
          <w:sz w:val="24"/>
          <w:szCs w:val="24"/>
        </w:rPr>
        <w:t xml:space="preserve">математика,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proofErr w:type="gramEnd"/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541E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 география, 7 класс </w:t>
      </w:r>
      <w:r w:rsidR="00541E5B">
        <w:rPr>
          <w:rFonts w:ascii="Times New Roman" w:eastAsia="Times New Roman" w:hAnsi="Times New Roman" w:cs="Times New Roman"/>
          <w:sz w:val="24"/>
          <w:szCs w:val="24"/>
        </w:rPr>
        <w:t xml:space="preserve">– обществознание,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биология, </w:t>
      </w:r>
      <w:r w:rsidR="00541E5B">
        <w:rPr>
          <w:rFonts w:ascii="Times New Roman" w:eastAsia="Times New Roman" w:hAnsi="Times New Roman" w:cs="Times New Roman"/>
          <w:sz w:val="24"/>
          <w:szCs w:val="24"/>
        </w:rPr>
        <w:t xml:space="preserve">география,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  <w:r w:rsidR="00541E5B">
        <w:rPr>
          <w:rFonts w:ascii="Times New Roman" w:eastAsia="Times New Roman" w:hAnsi="Times New Roman" w:cs="Times New Roman"/>
          <w:sz w:val="24"/>
          <w:szCs w:val="24"/>
        </w:rPr>
        <w:t>– история, физика, химия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BA87A" w14:textId="7768C16C" w:rsidR="00FA69CF" w:rsidRPr="00D72649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49">
        <w:rPr>
          <w:rFonts w:ascii="Times New Roman" w:eastAsia="Times New Roman" w:hAnsi="Times New Roman" w:cs="Times New Roman"/>
          <w:sz w:val="24"/>
          <w:szCs w:val="24"/>
        </w:rPr>
        <w:t>Качество выше, чем результаты 202</w:t>
      </w:r>
      <w:r w:rsidR="00541E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 года: </w:t>
      </w:r>
      <w:r w:rsidR="00D54DD1">
        <w:rPr>
          <w:rFonts w:ascii="Times New Roman" w:eastAsia="Times New Roman" w:hAnsi="Times New Roman" w:cs="Times New Roman"/>
          <w:sz w:val="24"/>
          <w:szCs w:val="24"/>
        </w:rPr>
        <w:t xml:space="preserve">5 класс – математика, история, биология; 6 класс – русский язык, биология, обществознание, география;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7 класс – </w:t>
      </w:r>
      <w:r w:rsidR="00D54DD1">
        <w:rPr>
          <w:rFonts w:ascii="Times New Roman" w:eastAsia="Times New Roman" w:hAnsi="Times New Roman" w:cs="Times New Roman"/>
          <w:sz w:val="24"/>
          <w:szCs w:val="24"/>
        </w:rPr>
        <w:t xml:space="preserve">русский язык, физика,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обществознание, история, биология; 8 класс – </w:t>
      </w:r>
      <w:r w:rsidR="00D54DD1">
        <w:rPr>
          <w:rFonts w:ascii="Times New Roman" w:eastAsia="Times New Roman" w:hAnsi="Times New Roman" w:cs="Times New Roman"/>
          <w:sz w:val="24"/>
          <w:szCs w:val="24"/>
        </w:rPr>
        <w:t xml:space="preserve">русский язык,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>история, физика.</w:t>
      </w:r>
    </w:p>
    <w:p w14:paraId="4EAB2E0E" w14:textId="57991A33" w:rsidR="00FA69CF" w:rsidRPr="00D72649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49">
        <w:rPr>
          <w:rFonts w:ascii="Times New Roman" w:eastAsia="Times New Roman" w:hAnsi="Times New Roman" w:cs="Times New Roman"/>
          <w:sz w:val="24"/>
          <w:szCs w:val="24"/>
        </w:rPr>
        <w:t>Средний балл выше, чем результаты 202</w:t>
      </w:r>
      <w:r w:rsidR="00D54D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 года: </w:t>
      </w:r>
      <w:r w:rsidR="00D54DD1">
        <w:rPr>
          <w:rFonts w:ascii="Times New Roman" w:eastAsia="Times New Roman" w:hAnsi="Times New Roman" w:cs="Times New Roman"/>
          <w:sz w:val="24"/>
          <w:szCs w:val="24"/>
        </w:rPr>
        <w:t xml:space="preserve">5 класс – математика, биология, 6 класс – русский язык, биология, обществознание, география;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7 класс – </w:t>
      </w:r>
      <w:r w:rsidR="00D54DD1">
        <w:rPr>
          <w:rFonts w:ascii="Times New Roman" w:eastAsia="Times New Roman" w:hAnsi="Times New Roman" w:cs="Times New Roman"/>
          <w:sz w:val="24"/>
          <w:szCs w:val="24"/>
        </w:rPr>
        <w:t xml:space="preserve">русский язык, физика, обществознание, история,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биология; 8 класс – </w:t>
      </w:r>
      <w:r w:rsidR="00D54DD1">
        <w:rPr>
          <w:rFonts w:ascii="Times New Roman" w:eastAsia="Times New Roman" w:hAnsi="Times New Roman" w:cs="Times New Roman"/>
          <w:sz w:val="24"/>
          <w:szCs w:val="24"/>
        </w:rPr>
        <w:t xml:space="preserve">русский язык,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>история, физика.</w:t>
      </w:r>
    </w:p>
    <w:p w14:paraId="1812B1D8" w14:textId="3071A5CA" w:rsid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% участников, подтвердивших отметки за предыдущий семестр: </w:t>
      </w:r>
    </w:p>
    <w:p w14:paraId="12F2007D" w14:textId="2EBA448B" w:rsidR="00D54DD1" w:rsidRDefault="00D54DD1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Свыше 40%</w:t>
      </w:r>
    </w:p>
    <w:p w14:paraId="3AE44ABC" w14:textId="21962681" w:rsidR="00D54DD1" w:rsidRDefault="00D54DD1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 – русский язык (48%), математика (45,5%)</w:t>
      </w:r>
    </w:p>
    <w:p w14:paraId="184FF669" w14:textId="2BA5C456" w:rsidR="00D54DD1" w:rsidRDefault="00D54DD1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класс – русский язык (54,3%), математика (48,8%), обществознание 41,8, география </w:t>
      </w:r>
      <w:r w:rsidR="001430D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46,4%)</w:t>
      </w:r>
    </w:p>
    <w:p w14:paraId="1169E5B2" w14:textId="4DEAB5FA" w:rsidR="001430DD" w:rsidRDefault="001430DD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 – русский язык – (56,3%), математика (48,7%), физика (50%), английский язык (50,8%), биология (60%)</w:t>
      </w:r>
    </w:p>
    <w:p w14:paraId="203D6E62" w14:textId="69D7666D" w:rsid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  <w:r w:rsidR="001430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r w:rsidR="001430DD">
        <w:rPr>
          <w:rFonts w:ascii="Times New Roman" w:eastAsia="Times New Roman" w:hAnsi="Times New Roman" w:cs="Times New Roman"/>
          <w:sz w:val="24"/>
          <w:szCs w:val="24"/>
        </w:rPr>
        <w:t xml:space="preserve">(54,5%), физика (62%), химия (56%). </w:t>
      </w:r>
      <w:r w:rsidRPr="00D7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C060F1" w14:textId="77777777" w:rsidR="0050159B" w:rsidRDefault="0050159B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67935" w14:textId="57A25056" w:rsidR="00A9139A" w:rsidRDefault="00A9139A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8F0E07E" w14:textId="77777777" w:rsidR="00A9139A" w:rsidRDefault="00A9139A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9D4214" w14:textId="77777777" w:rsidR="00A9139A" w:rsidRDefault="00A9139A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7735298" w14:textId="77777777" w:rsidR="00A9139A" w:rsidRDefault="00A9139A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43F867" w14:textId="77777777" w:rsidR="00A9139A" w:rsidRDefault="00A9139A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1FFDEB" w14:textId="77777777" w:rsidR="00A9139A" w:rsidRDefault="00A9139A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06D431" w14:textId="3879A5D3" w:rsidR="007C517E" w:rsidRDefault="0050159B" w:rsidP="00A9139A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Таблица 2</w:t>
      </w:r>
    </w:p>
    <w:p w14:paraId="2A6BB02C" w14:textId="77777777" w:rsidR="0050159B" w:rsidRP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525E28" w14:textId="77777777" w:rsidR="00FA69CF" w:rsidRPr="00FA69CF" w:rsidRDefault="00FA69CF" w:rsidP="00FA69CF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9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Сравнительная таблица «Результаты ВПР по программам пятых классов»</w:t>
      </w:r>
    </w:p>
    <w:tbl>
      <w:tblPr>
        <w:tblW w:w="10041" w:type="dxa"/>
        <w:jc w:val="center"/>
        <w:tblLook w:val="04A0" w:firstRow="1" w:lastRow="0" w:firstColumn="1" w:lastColumn="0" w:noHBand="0" w:noVBand="1"/>
      </w:tblPr>
      <w:tblGrid>
        <w:gridCol w:w="1598"/>
        <w:gridCol w:w="720"/>
        <w:gridCol w:w="702"/>
        <w:gridCol w:w="701"/>
        <w:gridCol w:w="701"/>
        <w:gridCol w:w="701"/>
        <w:gridCol w:w="701"/>
        <w:gridCol w:w="701"/>
        <w:gridCol w:w="701"/>
        <w:gridCol w:w="701"/>
        <w:gridCol w:w="712"/>
        <w:gridCol w:w="701"/>
        <w:gridCol w:w="701"/>
      </w:tblGrid>
      <w:tr w:rsidR="00FA69CF" w:rsidRPr="00F558A1" w14:paraId="043C6538" w14:textId="77777777" w:rsidTr="00FA69CF">
        <w:trPr>
          <w:trHeight w:val="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3A9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DE6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12D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F0D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5F0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Лицей № 1</w:t>
            </w:r>
          </w:p>
        </w:tc>
      </w:tr>
      <w:tr w:rsidR="00FA69CF" w:rsidRPr="00F558A1" w14:paraId="56A98411" w14:textId="77777777" w:rsidTr="001C6138">
        <w:trPr>
          <w:trHeight w:val="300"/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E55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9139A" w:rsidRPr="00F558A1" w14:paraId="71D940A8" w14:textId="77777777" w:rsidTr="00A9139A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B10" w14:textId="7777777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5B50" w14:textId="500DB6FD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87D" w14:textId="4C9F728A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084" w14:textId="2FB6D3FC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2F21" w14:textId="496F093A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366" w14:textId="7C12DDA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4CD" w14:textId="4ED9234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0A7" w14:textId="5CF2E43C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21C" w14:textId="19497AEA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75D" w14:textId="4185979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C06E" w14:textId="1C469B0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E43" w14:textId="6FE72174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562" w14:textId="2FA777C8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139A" w:rsidRPr="00F558A1" w14:paraId="387B4984" w14:textId="77777777" w:rsidTr="00A9139A">
        <w:trPr>
          <w:trHeight w:val="6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7FD" w14:textId="77777777" w:rsidR="00A9139A" w:rsidRPr="00F558A1" w:rsidRDefault="00A9139A" w:rsidP="00A9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3199" w14:textId="1BF9EBF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882" w14:textId="447E4720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978" w14:textId="2B9C8E5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0D0E" w14:textId="7ACEE5F3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179" w14:textId="561E28C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B33" w14:textId="39540A51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1EDE" w14:textId="32FD2A6A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EE3C" w14:textId="7FD2C725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477F" w14:textId="20A5CC8C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827D" w14:textId="10FB614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DD2" w14:textId="4E6801FF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728" w14:textId="3C03817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9139A" w:rsidRPr="00F558A1" w14:paraId="067AADAF" w14:textId="77777777" w:rsidTr="00A9139A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A94" w14:textId="77777777" w:rsidR="00A9139A" w:rsidRPr="00F558A1" w:rsidRDefault="00A9139A" w:rsidP="00A9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8080" w14:textId="3B7B6D3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528" w14:textId="61BCEC0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462" w14:textId="296A97D1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F02C" w14:textId="5E0F3CD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976" w14:textId="708790E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021" w14:textId="70D1B8F1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9363" w14:textId="542EE1F5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17C" w14:textId="6CBC1AA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0078" w14:textId="26C0C49C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CBB1" w14:textId="0721677C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146" w14:textId="36EB7C69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1A74" w14:textId="28073B4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A9139A" w:rsidRPr="00F558A1" w14:paraId="7AC4CE62" w14:textId="77777777" w:rsidTr="001C6138">
        <w:trPr>
          <w:trHeight w:val="315"/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860" w14:textId="7777777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9139A" w:rsidRPr="00F558A1" w14:paraId="2175C13F" w14:textId="77777777" w:rsidTr="00A9139A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8B0" w14:textId="7777777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F823" w14:textId="56041E7A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ED3" w14:textId="0CEC1ABF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D515" w14:textId="56B35ECA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E11" w14:textId="4902C2E5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1A54" w14:textId="365CB92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5A6" w14:textId="7AD982F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1F8" w14:textId="2648FDDD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0792" w14:textId="593FCB18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9AA" w14:textId="095DFE39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0F7D" w14:textId="22148389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1B5C" w14:textId="0806EDAC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4FF2" w14:textId="473711C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9139A" w:rsidRPr="00F558A1" w14:paraId="06E971E9" w14:textId="77777777" w:rsidTr="00A9139A">
        <w:trPr>
          <w:trHeight w:val="6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88E" w14:textId="77777777" w:rsidR="00A9139A" w:rsidRPr="00F558A1" w:rsidRDefault="00A9139A" w:rsidP="00A9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520A" w14:textId="58CACDDA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D65" w14:textId="2344EA4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3DF6" w14:textId="0285F269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B9FE" w14:textId="09FBA9D4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24E2" w14:textId="1E386D81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C33F" w14:textId="2112837F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3D3A" w14:textId="7F5F4051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9EEE" w14:textId="0433532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E787" w14:textId="6EAF443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026E" w14:textId="0CD89D3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0E61" w14:textId="4111BE3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5F9A" w14:textId="0A416089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9139A" w:rsidRPr="00F558A1" w14:paraId="5C68C128" w14:textId="77777777" w:rsidTr="00A9139A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EC0" w14:textId="77777777" w:rsidR="00A9139A" w:rsidRPr="00F558A1" w:rsidRDefault="00A9139A" w:rsidP="00A9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B40D" w14:textId="25DC5453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A91" w14:textId="43124844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054" w14:textId="496C64B4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E6D6" w14:textId="16AEED4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5DEE" w14:textId="75CDC141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6A86" w14:textId="2C256ADD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6248" w14:textId="400985B0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4890" w14:textId="485A8335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7F13" w14:textId="7A7258E0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CFAD" w14:textId="4798390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E1A3" w14:textId="60BC1A8D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F01F" w14:textId="3CAC825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A9139A" w:rsidRPr="00F558A1" w14:paraId="23FBE9F1" w14:textId="77777777" w:rsidTr="001C6138">
        <w:trPr>
          <w:trHeight w:val="300"/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AF3" w14:textId="7777777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9139A" w:rsidRPr="00F558A1" w14:paraId="646AE460" w14:textId="77777777" w:rsidTr="00A9139A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7FA" w14:textId="7777777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8DA" w14:textId="27D934B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2488" w14:textId="52C7682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2702" w14:textId="6884DD3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5B02" w14:textId="3A85820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290D" w14:textId="2ED961C4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C2F2" w14:textId="6CCA8DFF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94FC" w14:textId="2A1213CF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3D93" w14:textId="128EC37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E275" w14:textId="51439BE5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62DF" w14:textId="5C24A778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B99C" w14:textId="05398F0C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8324" w14:textId="4C1FC4B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9139A" w:rsidRPr="00F558A1" w14:paraId="33824ACC" w14:textId="77777777" w:rsidTr="00A9139A">
        <w:trPr>
          <w:trHeight w:val="6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115" w14:textId="77777777" w:rsidR="00A9139A" w:rsidRPr="00F558A1" w:rsidRDefault="00A9139A" w:rsidP="00A9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D648" w14:textId="46F48C8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787A" w14:textId="2EC0968D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9E83" w14:textId="2116791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84A" w14:textId="64886A4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5A6A" w14:textId="606209F8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4B94" w14:textId="32784985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5A02" w14:textId="09EE83B5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06E0" w14:textId="1E3F5C7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480" w14:textId="043F0388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2407" w14:textId="0C317AC8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C5A3" w14:textId="613FFFB4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AE52" w14:textId="295FAF6B" w:rsidR="00A9139A" w:rsidRPr="00F558A1" w:rsidRDefault="00930435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9139A" w:rsidRPr="00F558A1" w14:paraId="151AFEA5" w14:textId="77777777" w:rsidTr="00A9139A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7C5" w14:textId="77777777" w:rsidR="00A9139A" w:rsidRPr="00F558A1" w:rsidRDefault="00A9139A" w:rsidP="00A9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5B3B" w14:textId="2D5C61D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B808" w14:textId="4C221493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DD55" w14:textId="4F024CAD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B1DE" w14:textId="2C2569A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36AA" w14:textId="3253F1F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741" w14:textId="641203CB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E1A" w14:textId="7FCA42E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1E18" w14:textId="0D756852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3F9C" w14:textId="7ADD47A3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02B0" w14:textId="6F418D4E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A8F" w14:textId="40D6DF46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ADE" w14:textId="1DEE1A23" w:rsidR="00A9139A" w:rsidRPr="00F558A1" w:rsidRDefault="00930435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A9139A" w:rsidRPr="00F558A1" w14:paraId="0B83348B" w14:textId="77777777" w:rsidTr="001C6138">
        <w:trPr>
          <w:trHeight w:val="300"/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D7E" w14:textId="77777777" w:rsidR="00A9139A" w:rsidRPr="00F558A1" w:rsidRDefault="00A9139A" w:rsidP="00A9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30435" w:rsidRPr="00F558A1" w14:paraId="01C05B10" w14:textId="77777777" w:rsidTr="00930435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CD6" w14:textId="77777777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5B41" w14:textId="06440FA2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9A77" w14:textId="7C187D35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9681" w14:textId="6ABCBD96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B372" w14:textId="6750E799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FB6C" w14:textId="25D1B51F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445C" w14:textId="20E0D476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D5E" w14:textId="0A4B4C27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7103" w14:textId="05B53283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4CF7" w14:textId="41F86305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8781" w14:textId="289EFD1F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4FBB" w14:textId="76615C8F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9A0B" w14:textId="50BA4904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30435" w:rsidRPr="00F558A1" w14:paraId="647B9D2E" w14:textId="77777777" w:rsidTr="00930435">
        <w:trPr>
          <w:trHeight w:val="6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7BB" w14:textId="77777777" w:rsidR="00930435" w:rsidRPr="00F558A1" w:rsidRDefault="00930435" w:rsidP="0093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D23" w14:textId="528865C5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E25" w14:textId="55B518CC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109B" w14:textId="53B43AE8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8DE" w14:textId="791E263F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6F55" w14:textId="14AE43BD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CBD2" w14:textId="6402397D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1D1E" w14:textId="135F83DD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DBF9" w14:textId="52527892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8B4A" w14:textId="48FA9052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79B0" w14:textId="4C242D7C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2CAE" w14:textId="0934C821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DD97" w14:textId="4BAFD3BB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930435" w:rsidRPr="00C54C9A" w14:paraId="4A4D4CF7" w14:textId="77777777" w:rsidTr="00930435">
        <w:trPr>
          <w:trHeight w:val="300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7CE" w14:textId="77777777" w:rsidR="00930435" w:rsidRPr="00F558A1" w:rsidRDefault="00930435" w:rsidP="0093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01D5" w14:textId="1F8528F9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15EF" w14:textId="52818A49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253A" w14:textId="002EB64D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ECC8" w14:textId="7C695F15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C71" w14:textId="71719606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4632" w14:textId="36AD95CD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E2C7" w14:textId="40E85739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472" w14:textId="2C670BE9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768B" w14:textId="6F6DF7F4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9985" w14:textId="22F1BB00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7A27" w14:textId="7A3B3319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0727" w14:textId="576D9333" w:rsidR="00930435" w:rsidRPr="00F558A1" w:rsidRDefault="00930435" w:rsidP="0093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</w:tbl>
    <w:p w14:paraId="128E8BDB" w14:textId="77777777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80829" w14:textId="30C62D38" w:rsid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>Успеваемость и качество по математике</w:t>
      </w:r>
      <w:r w:rsidR="00930435">
        <w:rPr>
          <w:rFonts w:ascii="Times New Roman" w:eastAsia="Times New Roman" w:hAnsi="Times New Roman" w:cs="Times New Roman"/>
          <w:sz w:val="24"/>
          <w:szCs w:val="24"/>
        </w:rPr>
        <w:t>, русскому языку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435">
        <w:rPr>
          <w:rFonts w:ascii="Times New Roman" w:eastAsia="Times New Roman" w:hAnsi="Times New Roman" w:cs="Times New Roman"/>
          <w:sz w:val="24"/>
          <w:szCs w:val="24"/>
        </w:rPr>
        <w:t xml:space="preserve">и истории 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выше, чем показатель в РФ, области и городе. По биологии успеваемость выше </w:t>
      </w:r>
      <w:r w:rsidR="00930435">
        <w:rPr>
          <w:rFonts w:ascii="Times New Roman" w:eastAsia="Times New Roman" w:hAnsi="Times New Roman" w:cs="Times New Roman"/>
          <w:sz w:val="24"/>
          <w:szCs w:val="24"/>
        </w:rPr>
        <w:t xml:space="preserve">РФ, 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города и области, но </w:t>
      </w:r>
      <w:r w:rsidR="00930435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="00930435">
        <w:rPr>
          <w:rFonts w:ascii="Times New Roman" w:eastAsia="Times New Roman" w:hAnsi="Times New Roman" w:cs="Times New Roman"/>
          <w:sz w:val="24"/>
          <w:szCs w:val="24"/>
        </w:rPr>
        <w:t>города и РФ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07DB7D4" w14:textId="77777777" w:rsidR="0050159B" w:rsidRPr="00FA69CF" w:rsidRDefault="0050159B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21CEE" w14:textId="77777777" w:rsidR="00FA69CF" w:rsidRP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Таблица 3</w:t>
      </w:r>
    </w:p>
    <w:p w14:paraId="161C9E65" w14:textId="77777777" w:rsidR="00FA69CF" w:rsidRPr="00FA69CF" w:rsidRDefault="00FA69CF" w:rsidP="00FA69CF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9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Сравнительная таблица «Результаты ВПР по программам шестых классов»</w:t>
      </w:r>
    </w:p>
    <w:tbl>
      <w:tblPr>
        <w:tblW w:w="10246" w:type="dxa"/>
        <w:jc w:val="center"/>
        <w:tblLook w:val="04A0" w:firstRow="1" w:lastRow="0" w:firstColumn="1" w:lastColumn="0" w:noHBand="0" w:noVBand="1"/>
      </w:tblPr>
      <w:tblGrid>
        <w:gridCol w:w="1597"/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FA69CF" w:rsidRPr="00F558A1" w14:paraId="1DC6D4BE" w14:textId="77777777" w:rsidTr="00980E74">
        <w:trPr>
          <w:trHeight w:val="63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A8D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676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4A6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772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186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558A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Лицей № 1</w:t>
            </w:r>
          </w:p>
        </w:tc>
      </w:tr>
      <w:tr w:rsidR="00FA69CF" w:rsidRPr="00F558A1" w14:paraId="7081EA89" w14:textId="77777777" w:rsidTr="001C6138">
        <w:trPr>
          <w:trHeight w:val="315"/>
          <w:jc w:val="center"/>
        </w:trPr>
        <w:tc>
          <w:tcPr>
            <w:tcW w:w="10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64D" w14:textId="77777777" w:rsidR="00FA69CF" w:rsidRPr="00F558A1" w:rsidRDefault="00FA69CF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80E74" w:rsidRPr="00F558A1" w14:paraId="5EA2D96A" w14:textId="77777777" w:rsidTr="00980E74">
        <w:trPr>
          <w:trHeight w:val="31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FA2" w14:textId="7777777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390D" w14:textId="4AA00DDC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8156" w14:textId="79409D31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35F" w14:textId="10FD067A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5944" w14:textId="1CBA3DF5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52CE" w14:textId="2FE7A5B0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7F27" w14:textId="46404DE4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DE9A" w14:textId="15E90B3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6ED7" w14:textId="28603D1C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3773" w14:textId="04042901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0EAC" w14:textId="078DA8B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608E647F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DC5" w14:textId="58CA49C5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80E74" w:rsidRPr="00F558A1" w14:paraId="65D339E0" w14:textId="77777777" w:rsidTr="00980E74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219" w14:textId="77777777" w:rsidR="00980E74" w:rsidRPr="00F558A1" w:rsidRDefault="00980E74" w:rsidP="00980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93B6" w14:textId="3EDB4CB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83A9" w14:textId="7E1A3814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BC5E" w14:textId="2DF8DA9C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310C" w14:textId="64CC27ED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7D77" w14:textId="0724AAE2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0B7B" w14:textId="75D3574D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51F0" w14:textId="0F1525E1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3F60" w14:textId="395ADFE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21E3" w14:textId="63DCAC99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DD67" w14:textId="51B24B2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D62" w14:textId="3FFB04E5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E80E" w14:textId="4A86543C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980E74" w:rsidRPr="00F558A1" w14:paraId="06F5C048" w14:textId="77777777" w:rsidTr="00980E74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994" w14:textId="77777777" w:rsidR="00980E74" w:rsidRPr="00F558A1" w:rsidRDefault="00980E74" w:rsidP="00980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FF7C" w14:textId="4EE65B4A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2777" w14:textId="764901D1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DDE3" w14:textId="3E185765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4F9D" w14:textId="24BC564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2780" w14:textId="6846A1C8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683D" w14:textId="7E50874B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70C" w14:textId="6E4BD550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FDDC" w14:textId="6E4353B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CD58" w14:textId="01700380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7C70" w14:textId="1BF78F3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BBDD" w14:textId="033E42DF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EBC5" w14:textId="17BF4BFB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</w:tr>
      <w:tr w:rsidR="00980E74" w:rsidRPr="00F558A1" w14:paraId="16D22BCD" w14:textId="77777777" w:rsidTr="001C6138">
        <w:trPr>
          <w:trHeight w:val="315"/>
          <w:jc w:val="center"/>
        </w:trPr>
        <w:tc>
          <w:tcPr>
            <w:tcW w:w="10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A39" w14:textId="7777777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80E74" w:rsidRPr="00F558A1" w14:paraId="2C27B945" w14:textId="77777777" w:rsidTr="00980E74">
        <w:trPr>
          <w:trHeight w:val="31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8B4" w14:textId="7777777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1D5" w14:textId="233E056D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3F3" w14:textId="1D62DE6C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E443" w14:textId="7420ED45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C703" w14:textId="5A70648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B4C7" w14:textId="24CE827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0558" w14:textId="23D87C5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CCA6" w14:textId="26279296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C150" w14:textId="572F5B42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FF11" w14:textId="30F6ABD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0353" w14:textId="0FA00CB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9F4" w14:textId="0A13E91A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2554" w14:textId="225EB78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80E74" w:rsidRPr="00F558A1" w14:paraId="28DB594B" w14:textId="77777777" w:rsidTr="00980E74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6EC" w14:textId="77777777" w:rsidR="00980E74" w:rsidRPr="00F558A1" w:rsidRDefault="00980E74" w:rsidP="00980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60D1" w14:textId="74FB9512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1DE5" w14:textId="7292CA7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D094" w14:textId="511F274C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974F" w14:textId="216FD1C5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677F" w14:textId="59CF316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5D03" w14:textId="3D75B3D8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1448" w14:textId="4ECCD9DA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DFFA" w14:textId="23CE691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6126" w14:textId="36A2AE20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B4DD" w14:textId="38E23528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55C1" w14:textId="591E078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B44A" w14:textId="2C6A4765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980E74" w:rsidRPr="00F558A1" w14:paraId="0C28B68C" w14:textId="77777777" w:rsidTr="00980E74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6FE" w14:textId="77777777" w:rsidR="00980E74" w:rsidRPr="00F558A1" w:rsidRDefault="00980E74" w:rsidP="00980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E275" w14:textId="046D81D0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8796" w14:textId="7819A88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513F" w14:textId="26B1A04D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A9DE" w14:textId="7CA83202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642A" w14:textId="5B9369E4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9A24" w14:textId="74DAECD7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2CB9" w14:textId="40A2A2F2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804A" w14:textId="3A5206F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4A82" w14:textId="2A521A03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3CD6" w14:textId="701401F6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AEE4" w14:textId="4A9C297C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2FCD" w14:textId="7F88B71D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980E74" w:rsidRPr="00F558A1" w14:paraId="5DBD8B8A" w14:textId="77777777" w:rsidTr="001C6138">
        <w:trPr>
          <w:trHeight w:val="315"/>
          <w:jc w:val="center"/>
        </w:trPr>
        <w:tc>
          <w:tcPr>
            <w:tcW w:w="10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1FE" w14:textId="7777777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80E74" w:rsidRPr="00F558A1" w14:paraId="3A4E5B63" w14:textId="77777777" w:rsidTr="00980E74">
        <w:trPr>
          <w:trHeight w:val="31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4CC" w14:textId="7777777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F3E1" w14:textId="2E816666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C8D" w14:textId="43C59C1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D096" w14:textId="38027FEB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948" w14:textId="5DA963C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B13C" w14:textId="466521F5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215" w14:textId="267E0754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000F" w14:textId="1BB93E80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36E2" w14:textId="2C9F84F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6A9E" w14:textId="30B2ADC8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2C9C" w14:textId="2D3EE102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FDDE" w14:textId="604ACB70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F308" w14:textId="0AF43E69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80E74" w:rsidRPr="00F558A1" w14:paraId="492755F0" w14:textId="77777777" w:rsidTr="00980E74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ADD" w14:textId="77777777" w:rsidR="00980E74" w:rsidRPr="00F558A1" w:rsidRDefault="00980E74" w:rsidP="00980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81B0" w14:textId="0F030E8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B16" w14:textId="01BDFDF3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3624" w14:textId="29DCFE8C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D354" w14:textId="30D47FFC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0599" w14:textId="633EA110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8E62" w14:textId="4C57D4E8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0A3C" w14:textId="7EBD2171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8852" w14:textId="38B8D5DA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9A9D" w14:textId="7540891B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74C" w14:textId="306B6CF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C56C" w14:textId="244115EE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664C" w14:textId="07A2830F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980E74" w:rsidRPr="00F558A1" w14:paraId="1DEBB202" w14:textId="77777777" w:rsidTr="00980E74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A59" w14:textId="77777777" w:rsidR="00980E74" w:rsidRPr="00F558A1" w:rsidRDefault="00980E74" w:rsidP="00980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99DD" w14:textId="70C405DB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93B" w14:textId="3FDEAB16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43F" w14:textId="119C3E56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D960" w14:textId="74B5DDB1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EC19" w14:textId="0006CB50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6C13" w14:textId="2B395FE3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EB73" w14:textId="25F0D1F5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4663" w14:textId="22B35B9A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12DE" w14:textId="16BDB191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8C64" w14:textId="6FF31424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A594" w14:textId="5B588A42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305" w14:textId="006A41F8" w:rsidR="00980E74" w:rsidRPr="00F558A1" w:rsidRDefault="009B257D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980E74" w:rsidRPr="00F558A1" w14:paraId="2B99BAD0" w14:textId="77777777" w:rsidTr="001C6138">
        <w:trPr>
          <w:trHeight w:val="315"/>
          <w:jc w:val="center"/>
        </w:trPr>
        <w:tc>
          <w:tcPr>
            <w:tcW w:w="10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C5F" w14:textId="77777777" w:rsidR="00980E74" w:rsidRPr="00F558A1" w:rsidRDefault="00980E74" w:rsidP="0098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B257D" w:rsidRPr="00F558A1" w14:paraId="0D45BAFA" w14:textId="77777777" w:rsidTr="009B257D">
        <w:trPr>
          <w:trHeight w:val="31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29B" w14:textId="7777777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245F" w14:textId="41B85C6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FEBE" w14:textId="58BCF07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BA3" w14:textId="1595158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9A2E" w14:textId="640A698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81A5" w14:textId="7E7E48C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73D9" w14:textId="2E264E8D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5506" w14:textId="275D81A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77F" w14:textId="4942F2FA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67B0" w14:textId="716A4F1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C226" w14:textId="393CB23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0545" w14:textId="688EC9A4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FD43" w14:textId="42185AAC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B257D" w:rsidRPr="00F558A1" w14:paraId="223C3804" w14:textId="77777777" w:rsidTr="009B257D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ECF" w14:textId="77777777" w:rsidR="009B257D" w:rsidRPr="00F558A1" w:rsidRDefault="009B257D" w:rsidP="009B2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1890" w14:textId="63630A4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0C3A" w14:textId="698D62CF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E496" w14:textId="1047684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2E53" w14:textId="4DBA44F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0C35" w14:textId="7DF3C529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0FDE" w14:textId="78E37A2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7D7B" w14:textId="28703378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BC9E" w14:textId="7373437B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A04A" w14:textId="64EBC12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F4C7" w14:textId="48DA7F9B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4220" w14:textId="015E2DC9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7236" w14:textId="25B840F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9B257D" w:rsidRPr="00F558A1" w14:paraId="7062F355" w14:textId="77777777" w:rsidTr="009B257D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658" w14:textId="77777777" w:rsidR="009B257D" w:rsidRPr="00F558A1" w:rsidRDefault="009B257D" w:rsidP="009B2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1675" w14:textId="7014A16C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3CF9" w14:textId="6281A099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1EAF" w14:textId="65B0E8C6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EDB9" w14:textId="0BDFC084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D5A" w14:textId="21E93CE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1C4E" w14:textId="1D68BF68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CAC7" w14:textId="27F0AB1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A9A" w14:textId="56DF558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4EE1" w14:textId="4941BEE1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E2C" w14:textId="150F2EA5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DF10" w14:textId="027D336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A75" w14:textId="75455F2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9B257D" w:rsidRPr="00F558A1" w14:paraId="5CB7D500" w14:textId="77777777" w:rsidTr="001C6138">
        <w:trPr>
          <w:trHeight w:val="315"/>
          <w:jc w:val="center"/>
        </w:trPr>
        <w:tc>
          <w:tcPr>
            <w:tcW w:w="10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E77" w14:textId="7777777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B257D" w:rsidRPr="00F558A1" w14:paraId="39F90DFD" w14:textId="77777777" w:rsidTr="009B257D">
        <w:trPr>
          <w:trHeight w:val="31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C91" w14:textId="7777777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38CD" w14:textId="17468E24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FE2B" w14:textId="08C7C53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E77" w14:textId="225C580A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2B6" w14:textId="5DFE1C5B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54E6" w14:textId="7892C2E5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BACC" w14:textId="20AF5AE4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E347" w14:textId="4E68E2C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2FE" w14:textId="28D019F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1697" w14:textId="1433D6A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8129" w14:textId="7366FD7F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E7BA" w14:textId="5117F48F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846" w14:textId="1B91EAD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B257D" w:rsidRPr="00F558A1" w14:paraId="32F85064" w14:textId="77777777" w:rsidTr="009B257D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6B7" w14:textId="77777777" w:rsidR="009B257D" w:rsidRPr="00F558A1" w:rsidRDefault="009B257D" w:rsidP="009B2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F239" w14:textId="72E4683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4315" w14:textId="3F7E5B59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652" w14:textId="2F829B1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B86" w14:textId="314BC45A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3551" w14:textId="42B87F98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B9D" w14:textId="6288CC1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FCC" w14:textId="5280413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11A4" w14:textId="1D52AED4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9639" w14:textId="3CB8CF71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D3C9" w14:textId="0BED8F38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A002" w14:textId="7790CE38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4C56" w14:textId="7400DB8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B257D" w:rsidRPr="00F558A1" w14:paraId="7486F506" w14:textId="77777777" w:rsidTr="009B257D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B4D" w14:textId="77777777" w:rsidR="009B257D" w:rsidRPr="00F558A1" w:rsidRDefault="009B257D" w:rsidP="009B2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040C" w14:textId="6D8331A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0990" w14:textId="5D15E3EF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C4E9" w14:textId="203E6A7C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F230" w14:textId="3B03CE5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0995" w14:textId="1C0F1368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7392" w14:textId="11502291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64BB" w14:textId="0809B85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38B7" w14:textId="77F0788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C10" w14:textId="153ACD95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EE2A" w14:textId="77777777" w:rsidR="009B257D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263DAE1F" w14:textId="05889E4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BED" w14:textId="18F7251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A392" w14:textId="38FC730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9B257D" w:rsidRPr="00F558A1" w14:paraId="67C7F2F1" w14:textId="77777777" w:rsidTr="001C6138">
        <w:trPr>
          <w:trHeight w:val="315"/>
          <w:jc w:val="center"/>
        </w:trPr>
        <w:tc>
          <w:tcPr>
            <w:tcW w:w="10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0FA" w14:textId="7777777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B257D" w:rsidRPr="00F558A1" w14:paraId="3AE5C89F" w14:textId="77777777" w:rsidTr="009B257D">
        <w:trPr>
          <w:trHeight w:val="31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595" w14:textId="7777777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83C1" w14:textId="13615D9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826B" w14:textId="194F9C3C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0DA6" w14:textId="4AF64AC6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7DC9" w14:textId="1969C15F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51C0" w14:textId="092C0FD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0267" w14:textId="04F8E0BD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E01D" w14:textId="4827A644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A94E" w14:textId="3422656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70C" w14:textId="6ABBBC6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CCAA" w14:textId="673B544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5F69" w14:textId="6A1C6BD9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2E2F" w14:textId="3C9A6795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B257D" w:rsidRPr="00F558A1" w14:paraId="4806BDD5" w14:textId="77777777" w:rsidTr="009B257D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5DE" w14:textId="77777777" w:rsidR="009B257D" w:rsidRPr="00F558A1" w:rsidRDefault="009B257D" w:rsidP="009B2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21C8" w14:textId="1E29566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7C0" w14:textId="32E3A40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6D08" w14:textId="6C8C472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92F0" w14:textId="7A6852AA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E286" w14:textId="0F38405E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E049" w14:textId="3A5C017D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0D70" w14:textId="269A07ED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5A84" w14:textId="7E2ED633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4D77" w14:textId="7775448B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7F58" w14:textId="4B15385D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427F" w14:textId="5AD893A2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FD77" w14:textId="1067291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9B257D" w:rsidRPr="001D20D6" w14:paraId="56B59553" w14:textId="77777777" w:rsidTr="009B257D">
        <w:trPr>
          <w:trHeight w:val="630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B1B" w14:textId="77777777" w:rsidR="009B257D" w:rsidRPr="00F558A1" w:rsidRDefault="009B257D" w:rsidP="009B2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95C6" w14:textId="621768E4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940A" w14:textId="371FEB5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0591" w14:textId="4868BF67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85E2" w14:textId="7C0A0C51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1E39" w14:textId="28878C25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327E" w14:textId="2841E3F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80D" w14:textId="65DC713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C0E6" w14:textId="54EF38A5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F78C" w14:textId="08833CA6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797A" w14:textId="082015F0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2009" w14:textId="60F91755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F235" w14:textId="7C5B067F" w:rsidR="009B257D" w:rsidRPr="00F558A1" w:rsidRDefault="009B257D" w:rsidP="009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</w:tbl>
    <w:p w14:paraId="0F2E623A" w14:textId="77777777" w:rsidR="00FA69CF" w:rsidRPr="00145479" w:rsidRDefault="00FA69CF" w:rsidP="00FA69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B1315" w14:textId="198A8949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>По математике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257D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>, географии и обществознанию</w:t>
      </w:r>
      <w:r w:rsidR="009B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и качество выше, чем показатель в РФ, области и городе. </w:t>
      </w:r>
    </w:p>
    <w:p w14:paraId="7B251AD6" w14:textId="5A2417D4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>По биологии успеваемость выше города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 xml:space="preserve"> и РФ, к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ачество ниже 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>города и РФ, выше области.</w:t>
      </w:r>
    </w:p>
    <w:p w14:paraId="5983775B" w14:textId="7CD626D5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По истории успеваемость 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 города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>, области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. Качество </w:t>
      </w:r>
      <w:r w:rsidR="008078FF">
        <w:rPr>
          <w:rFonts w:ascii="Times New Roman" w:eastAsia="Times New Roman" w:hAnsi="Times New Roman" w:cs="Times New Roman"/>
          <w:sz w:val="24"/>
          <w:szCs w:val="24"/>
        </w:rPr>
        <w:t>ниже всех уровней.</w:t>
      </w:r>
    </w:p>
    <w:p w14:paraId="317BA727" w14:textId="77777777" w:rsid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C85F7A" w14:textId="77777777" w:rsidR="00FA69CF" w:rsidRP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Таблица 4</w:t>
      </w:r>
    </w:p>
    <w:p w14:paraId="7503C321" w14:textId="05FBB3F1" w:rsidR="00FA69CF" w:rsidRDefault="00FA69CF" w:rsidP="00FA69CF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9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Сравнительная таблица «Результаты ВПР по программам седьмых классов»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84"/>
        <w:gridCol w:w="678"/>
        <w:gridCol w:w="678"/>
        <w:gridCol w:w="678"/>
        <w:gridCol w:w="676"/>
        <w:gridCol w:w="676"/>
        <w:gridCol w:w="677"/>
        <w:gridCol w:w="676"/>
        <w:gridCol w:w="676"/>
        <w:gridCol w:w="681"/>
        <w:gridCol w:w="731"/>
        <w:gridCol w:w="730"/>
        <w:gridCol w:w="1024"/>
      </w:tblGrid>
      <w:tr w:rsidR="004A45C1" w:rsidRPr="004A45C1" w14:paraId="2F01F276" w14:textId="77777777" w:rsidTr="003E745D">
        <w:trPr>
          <w:trHeight w:val="57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FAF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AC94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8395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20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D110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Братск</w:t>
            </w: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22F0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Лицей 1</w:t>
            </w:r>
          </w:p>
        </w:tc>
      </w:tr>
      <w:tr w:rsidR="004A45C1" w:rsidRPr="004A45C1" w14:paraId="603C427B" w14:textId="77777777" w:rsidTr="003E745D">
        <w:trPr>
          <w:trHeight w:val="292"/>
        </w:trPr>
        <w:tc>
          <w:tcPr>
            <w:tcW w:w="1006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C1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4A45C1" w:rsidRPr="004A45C1" w14:paraId="1DCC6595" w14:textId="77777777" w:rsidTr="003E745D">
        <w:trPr>
          <w:trHeight w:val="292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30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3E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60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BD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59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EE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78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DC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28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81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28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87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B85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2B901B9C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8AE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3D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77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ED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99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36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F8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43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B7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09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1CD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2C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E5F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</w:tr>
      <w:tr w:rsidR="004A45C1" w:rsidRPr="004A45C1" w14:paraId="48242C53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235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7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7B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41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3E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F6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60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F1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CA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9C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9B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127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F9F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</w:tr>
      <w:tr w:rsidR="004A45C1" w:rsidRPr="004A45C1" w14:paraId="63E3D2DF" w14:textId="77777777" w:rsidTr="003E745D">
        <w:trPr>
          <w:trHeight w:val="29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5589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4A45C1" w:rsidRPr="004A45C1" w14:paraId="6E5731EF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C3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BD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89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9F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45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22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70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7A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37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B9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D4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2C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308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4967D329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2F0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76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36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59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10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EB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30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47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B6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FA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FD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FB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543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4A45C1" w:rsidRPr="004A45C1" w14:paraId="14FC361D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35F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76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19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D4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3E3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EE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3E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13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1D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01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F6C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EB4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FB1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</w:tr>
      <w:tr w:rsidR="004A45C1" w:rsidRPr="004A45C1" w14:paraId="00B7D8A1" w14:textId="77777777" w:rsidTr="003E745D">
        <w:trPr>
          <w:trHeight w:val="292"/>
        </w:trPr>
        <w:tc>
          <w:tcPr>
            <w:tcW w:w="90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4B61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D1F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A45C1" w:rsidRPr="004A45C1" w14:paraId="3F915646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67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24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10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7F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A2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FA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46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C7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B6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70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42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F2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ACD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5016E514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EAD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551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4AA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C1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68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21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E6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5D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59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DD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670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6A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B25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A45C1" w:rsidRPr="004A45C1" w14:paraId="08996A7C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2AF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50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73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8B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CA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73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7D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CA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1E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82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9F3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F31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D20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4A45C1" w:rsidRPr="004A45C1" w14:paraId="615A0F83" w14:textId="77777777" w:rsidTr="003E745D">
        <w:trPr>
          <w:trHeight w:val="292"/>
        </w:trPr>
        <w:tc>
          <w:tcPr>
            <w:tcW w:w="90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D32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D97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A45C1" w:rsidRPr="004A45C1" w14:paraId="2762D5B0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30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BB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77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D2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DC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75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BC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32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2E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9C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4D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92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B73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561D5CE1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6B3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8A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36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32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54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85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C4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15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1C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06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7DD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661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4257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</w:tr>
      <w:tr w:rsidR="004A45C1" w:rsidRPr="004A45C1" w14:paraId="44E92E40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51B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FD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BB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F2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A6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7A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C3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06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B0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34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45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DD4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6E3A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</w:tr>
      <w:tr w:rsidR="004A45C1" w:rsidRPr="004A45C1" w14:paraId="45DAD029" w14:textId="77777777" w:rsidTr="003E745D">
        <w:trPr>
          <w:trHeight w:val="307"/>
        </w:trPr>
        <w:tc>
          <w:tcPr>
            <w:tcW w:w="9041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355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967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A45C1" w:rsidRPr="004A45C1" w14:paraId="631EF451" w14:textId="77777777" w:rsidTr="003E745D">
        <w:trPr>
          <w:trHeight w:val="292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D9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19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19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6B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C9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FA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CC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A1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2CE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AE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01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D2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C2B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3285E5E6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1B6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76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9E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9B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9F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B7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AC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FB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EA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CB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876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88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066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A45C1" w:rsidRPr="004A45C1" w14:paraId="24306355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B8B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43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DB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CB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F58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8E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30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2C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6D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42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5A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915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7A5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</w:tr>
      <w:tr w:rsidR="004A45C1" w:rsidRPr="004A45C1" w14:paraId="3D9936DD" w14:textId="77777777" w:rsidTr="003E745D">
        <w:trPr>
          <w:trHeight w:val="307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F7F0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</w:tr>
      <w:tr w:rsidR="004A45C1" w:rsidRPr="004A45C1" w14:paraId="4851B8AE" w14:textId="77777777" w:rsidTr="003E745D">
        <w:trPr>
          <w:trHeight w:val="292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7E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83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96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F1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FA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66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51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42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9B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DB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61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59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CE6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35B5C2FC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9B3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D6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24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06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A7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EA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E6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1D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73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91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394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7DB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A70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A45C1" w:rsidRPr="004A45C1" w14:paraId="1F3AB6FB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8AA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07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8B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BF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8C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11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38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13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44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1C1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48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043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1147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</w:tr>
      <w:tr w:rsidR="004A45C1" w:rsidRPr="004A45C1" w14:paraId="1C67F3B3" w14:textId="77777777" w:rsidTr="003E745D">
        <w:trPr>
          <w:trHeight w:val="292"/>
        </w:trPr>
        <w:tc>
          <w:tcPr>
            <w:tcW w:w="1006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A72E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</w:tr>
      <w:tr w:rsidR="004A45C1" w:rsidRPr="004A45C1" w14:paraId="5695665C" w14:textId="77777777" w:rsidTr="003E745D">
        <w:trPr>
          <w:trHeight w:val="292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85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87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99B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92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F8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8E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F2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C4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A8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7D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15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76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D39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06491972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AF8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3E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2A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8E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06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FE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AD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75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08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28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43A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F64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BEB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4A45C1" w:rsidRPr="004A45C1" w14:paraId="01D4FAEF" w14:textId="77777777" w:rsidTr="003E745D">
        <w:trPr>
          <w:trHeight w:val="29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F46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77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F8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02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F5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D4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78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AA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4D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B73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FB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28D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49E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</w:tr>
      <w:tr w:rsidR="004A45C1" w:rsidRPr="004A45C1" w14:paraId="60BBE96C" w14:textId="77777777" w:rsidTr="003E745D">
        <w:trPr>
          <w:trHeight w:val="292"/>
        </w:trPr>
        <w:tc>
          <w:tcPr>
            <w:tcW w:w="1006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B4D2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Иностранный язык</w:t>
            </w:r>
          </w:p>
        </w:tc>
      </w:tr>
      <w:tr w:rsidR="004A45C1" w:rsidRPr="004A45C1" w14:paraId="2ED62C21" w14:textId="77777777" w:rsidTr="003E745D">
        <w:trPr>
          <w:trHeight w:val="292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8A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2A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7F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1F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93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86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EEE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4A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8E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52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51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F1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B247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4A45C1" w:rsidRPr="004A45C1" w14:paraId="40D856F6" w14:textId="77777777" w:rsidTr="003E745D">
        <w:trPr>
          <w:trHeight w:val="58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BC3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682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DE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21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C5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05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315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D2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B4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EA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2CE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CCE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E9B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4A45C1" w:rsidRPr="004A45C1" w14:paraId="0B5B4EFD" w14:textId="77777777" w:rsidTr="003E745D">
        <w:trPr>
          <w:trHeight w:val="307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87" w14:textId="77777777" w:rsidR="004A45C1" w:rsidRPr="004A45C1" w:rsidRDefault="004A45C1" w:rsidP="004A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ABF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2B9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C08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D2A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16D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57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B2B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84C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D84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360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371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A2C6" w14:textId="77777777" w:rsidR="004A45C1" w:rsidRPr="004A45C1" w:rsidRDefault="004A45C1" w:rsidP="004A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</w:tbl>
    <w:p w14:paraId="442BD192" w14:textId="77777777" w:rsidR="00DC0122" w:rsidRDefault="00DC0122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BE5D5" w14:textId="71F7D689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>По математике</w:t>
      </w:r>
      <w:r w:rsidR="00DC0122">
        <w:rPr>
          <w:rFonts w:ascii="Times New Roman" w:eastAsia="Times New Roman" w:hAnsi="Times New Roman" w:cs="Times New Roman"/>
          <w:sz w:val="24"/>
          <w:szCs w:val="24"/>
        </w:rPr>
        <w:t xml:space="preserve">, русскому языку, биологии, истории, обществознанию, английскому языку 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и качество выше, чем показатель в РФ, области и городе. </w:t>
      </w:r>
    </w:p>
    <w:p w14:paraId="6E794C66" w14:textId="33ED510E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C0122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 выше, чем показатель в РФ, области и городе</w:t>
      </w:r>
      <w:r w:rsidR="00DC0122">
        <w:rPr>
          <w:rFonts w:ascii="Times New Roman" w:eastAsia="Times New Roman" w:hAnsi="Times New Roman" w:cs="Times New Roman"/>
          <w:sz w:val="24"/>
          <w:szCs w:val="24"/>
        </w:rPr>
        <w:t>, а качество в РФ выше.</w:t>
      </w:r>
    </w:p>
    <w:p w14:paraId="3E74DEAA" w14:textId="77777777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По истории успеваемость выше, чем показатель в РФ, области и городе. Качество выше города и области, но ниже России. </w:t>
      </w:r>
    </w:p>
    <w:p w14:paraId="248EF21B" w14:textId="77777777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>По географии успеваемость выше, чем показатель в РФ, области и городе. Качество выше города и области, но ниже России.</w:t>
      </w:r>
    </w:p>
    <w:p w14:paraId="3B021DF0" w14:textId="2DF5A789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По физике успеваемость выше, чем показатель </w:t>
      </w:r>
      <w:r w:rsidR="00DC01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 области и городе</w:t>
      </w:r>
      <w:r w:rsidR="00DC0122">
        <w:rPr>
          <w:rFonts w:ascii="Times New Roman" w:eastAsia="Times New Roman" w:hAnsi="Times New Roman" w:cs="Times New Roman"/>
          <w:sz w:val="24"/>
          <w:szCs w:val="24"/>
        </w:rPr>
        <w:t>, но ниже РФ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. Качество выше </w:t>
      </w:r>
      <w:r w:rsidR="00DC0122">
        <w:rPr>
          <w:rFonts w:ascii="Times New Roman" w:eastAsia="Times New Roman" w:hAnsi="Times New Roman" w:cs="Times New Roman"/>
          <w:sz w:val="24"/>
          <w:szCs w:val="24"/>
        </w:rPr>
        <w:t>других уровней.</w:t>
      </w:r>
    </w:p>
    <w:p w14:paraId="404682B5" w14:textId="77777777" w:rsid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114101" w14:textId="77777777" w:rsid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Таблица 5</w:t>
      </w:r>
    </w:p>
    <w:p w14:paraId="6CF7A8BD" w14:textId="77777777" w:rsidR="0050159B" w:rsidRPr="00FA69CF" w:rsidRDefault="0050159B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151B8" w14:textId="77777777" w:rsidR="00FA69CF" w:rsidRPr="00FA69CF" w:rsidRDefault="00FA69CF" w:rsidP="00FA69CF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9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Сравнительная таблица «Результаты ВПР по программам восьмых классов»</w:t>
      </w:r>
    </w:p>
    <w:tbl>
      <w:tblPr>
        <w:tblW w:w="10178" w:type="dxa"/>
        <w:tblInd w:w="-318" w:type="dxa"/>
        <w:tblLook w:val="04A0" w:firstRow="1" w:lastRow="0" w:firstColumn="1" w:lastColumn="0" w:noHBand="0" w:noVBand="1"/>
      </w:tblPr>
      <w:tblGrid>
        <w:gridCol w:w="2033"/>
        <w:gridCol w:w="1089"/>
        <w:gridCol w:w="1090"/>
        <w:gridCol w:w="1142"/>
        <w:gridCol w:w="1143"/>
        <w:gridCol w:w="734"/>
        <w:gridCol w:w="734"/>
        <w:gridCol w:w="734"/>
        <w:gridCol w:w="734"/>
        <w:gridCol w:w="745"/>
      </w:tblGrid>
      <w:tr w:rsidR="00EB12EF" w:rsidRPr="00EB12EF" w14:paraId="732C03FD" w14:textId="77777777" w:rsidTr="00EB12EF">
        <w:trPr>
          <w:trHeight w:val="325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586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C515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2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A56D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2722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36D7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Лицей 1</w:t>
            </w:r>
          </w:p>
        </w:tc>
      </w:tr>
      <w:tr w:rsidR="00EB12EF" w:rsidRPr="00EB12EF" w14:paraId="3048D2F1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1E7D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B12EF" w:rsidRPr="00EB12EF" w14:paraId="7DEA6EEA" w14:textId="77777777" w:rsidTr="00EB12EF">
        <w:trPr>
          <w:trHeight w:val="311"/>
        </w:trPr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04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087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97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41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0F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85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68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9F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AB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7E008" w14:textId="77777777" w:rsidR="00EB12EF" w:rsidRPr="00EB12EF" w:rsidRDefault="00EB12EF" w:rsidP="00EB12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EB12EF">
              <w:rPr>
                <w:rFonts w:eastAsia="Times New Roman" w:cs="Times New Roman"/>
                <w:color w:val="000000"/>
                <w:lang w:eastAsia="ru-RU"/>
              </w:rPr>
              <w:t>2022</w:t>
            </w:r>
          </w:p>
        </w:tc>
      </w:tr>
      <w:tr w:rsidR="00EB12EF" w:rsidRPr="00EB12EF" w14:paraId="51660AB5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94F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0B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91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F3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A5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2C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3C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8D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CA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2D2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EB12EF" w:rsidRPr="00EB12EF" w14:paraId="75492B5E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DEA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3E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1D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BD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23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AD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EE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97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2C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50A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EB12EF" w:rsidRPr="00EB12EF" w14:paraId="28C616B0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1B12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B12EF" w:rsidRPr="00EB12EF" w14:paraId="72F914E5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88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4E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6B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5E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84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04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A4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CC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EE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A69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B12EF" w:rsidRPr="00EB12EF" w14:paraId="0FA00338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2CF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58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52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62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95D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761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BB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4E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00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0EE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EB12EF" w:rsidRPr="00EB12EF" w14:paraId="207AD68B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C47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45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97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EC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B9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29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58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B4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18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78C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</w:tr>
      <w:tr w:rsidR="00EB12EF" w:rsidRPr="00EB12EF" w14:paraId="4EF363ED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5615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EB12EF" w:rsidRPr="00EB12EF" w14:paraId="7D171178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C7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B7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FA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D6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5F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EC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23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0C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04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EC0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B12EF" w:rsidRPr="00EB12EF" w14:paraId="7224F686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576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D3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93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D1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E0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D7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6C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E8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49C" w14:textId="0ED8F80B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7449" w14:textId="34B06E8D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12EF" w:rsidRPr="00EB12EF" w14:paraId="7FC706B4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300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54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95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8E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D2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6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27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46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457" w14:textId="6F8DE5AC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2E0A" w14:textId="31B0D825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12EF" w:rsidRPr="00EB12EF" w14:paraId="21A4A2BF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915C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EB12EF" w:rsidRPr="00EB12EF" w14:paraId="6C19DC29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91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B3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02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08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3F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C1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CC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1C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13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A42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B12EF" w:rsidRPr="00EB12EF" w14:paraId="10CE6A29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93B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B7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FB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79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DC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2B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94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ED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64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538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2EF" w:rsidRPr="00EB12EF" w14:paraId="75E2B70E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8C1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75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F7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E7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60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AC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4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10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5A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3B6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EB12EF" w:rsidRPr="00EB12EF" w14:paraId="25B75498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58FB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EB12EF" w:rsidRPr="00EB12EF" w14:paraId="25C571D8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16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87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40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2F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FF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95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90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F9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62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749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B12EF" w:rsidRPr="00EB12EF" w14:paraId="6CB2D225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7F9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06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A5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8A0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D8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DC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17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19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B1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E7A1" w14:textId="6860C334" w:rsidR="00EB12EF" w:rsidRPr="00EB12EF" w:rsidRDefault="006D53D3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B12EF"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EF" w:rsidRPr="00EB12EF" w14:paraId="24943C39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A4C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BF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21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99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C2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4A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2C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925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ED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E04F" w14:textId="632D91D5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12EF" w:rsidRPr="00EB12EF" w14:paraId="09A2513A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7248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B12EF" w:rsidRPr="00EB12EF" w14:paraId="4F4C9E8C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84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DE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9F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5A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D1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33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CC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81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5A9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17B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B12EF" w:rsidRPr="00EB12EF" w14:paraId="22FFCD1E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D3F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24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AB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FF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A6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38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8F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27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C46" w14:textId="66408074" w:rsidR="00EB12EF" w:rsidRPr="00EB12EF" w:rsidRDefault="006D53D3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B12EF"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2E0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EB12EF" w:rsidRPr="00EB12EF" w14:paraId="263C30D9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F4E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12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22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A6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03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1F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DB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9D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205" w14:textId="538CC771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790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EB12EF" w:rsidRPr="00EB12EF" w14:paraId="77ACB7AB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AB69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EB12EF" w:rsidRPr="00EB12EF" w14:paraId="0BC135B3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71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3D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96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F5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D0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B7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C8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72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B2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31A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B12EF" w:rsidRPr="00EB12EF" w14:paraId="5BF6C2FA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4B2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AC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AE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CC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6F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2F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F0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C7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0F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EA5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2EF" w:rsidRPr="00EB12EF" w14:paraId="45FD34E2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394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7A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98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10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E9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95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52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61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2A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ADC5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2EF" w:rsidRPr="00EB12EF" w14:paraId="1AF52DAC" w14:textId="77777777" w:rsidTr="00EB12EF">
        <w:trPr>
          <w:trHeight w:val="311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2A58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EB12EF" w:rsidRPr="00EB12EF" w14:paraId="51BE6B7B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C1A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94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4B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33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66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73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55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593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76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98F2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B12EF" w:rsidRPr="00EB12EF" w14:paraId="442F1941" w14:textId="77777777" w:rsidTr="00EB12EF">
        <w:trPr>
          <w:trHeight w:val="311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949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2B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B2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14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F8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4E4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8F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C2D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DC9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7DC7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2EF" w:rsidRPr="00EB12EF" w14:paraId="18C67FB8" w14:textId="77777777" w:rsidTr="00EB12EF">
        <w:trPr>
          <w:trHeight w:val="32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3E9" w14:textId="77777777" w:rsidR="00EB12EF" w:rsidRPr="00EB12EF" w:rsidRDefault="00EB12EF" w:rsidP="00E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E8E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06B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2C1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D56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11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DF8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DB0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46C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5B1F" w14:textId="77777777" w:rsidR="00EB12EF" w:rsidRPr="00EB12EF" w:rsidRDefault="00EB12EF" w:rsidP="00E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14:paraId="011E503B" w14:textId="77777777" w:rsidR="00FA69CF" w:rsidRDefault="00FA69CF" w:rsidP="00FA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5CF28" w14:textId="4EDADF5C" w:rsidR="006D53D3" w:rsidRPr="006D53D3" w:rsidRDefault="006D53D3" w:rsidP="006D53D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D3">
        <w:rPr>
          <w:rFonts w:ascii="Times New Roman" w:eastAsia="Times New Roman" w:hAnsi="Times New Roman" w:cs="Times New Roman"/>
          <w:sz w:val="24"/>
          <w:szCs w:val="24"/>
        </w:rPr>
        <w:t xml:space="preserve">По русскому языку, истории, </w:t>
      </w:r>
      <w:r w:rsidRPr="006D53D3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Pr="006D5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53D3">
        <w:rPr>
          <w:rFonts w:ascii="Times New Roman" w:eastAsia="Times New Roman" w:hAnsi="Times New Roman" w:cs="Times New Roman"/>
          <w:sz w:val="24"/>
          <w:szCs w:val="24"/>
        </w:rPr>
        <w:t xml:space="preserve">химии </w:t>
      </w:r>
      <w:r w:rsidRPr="006D53D3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и качество выше, чем показатель в РФ, области и городе. </w:t>
      </w:r>
    </w:p>
    <w:p w14:paraId="02F8893B" w14:textId="29713C00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D3">
        <w:rPr>
          <w:rFonts w:ascii="Times New Roman" w:eastAsia="Times New Roman" w:hAnsi="Times New Roman" w:cs="Times New Roman"/>
          <w:sz w:val="24"/>
          <w:szCs w:val="24"/>
        </w:rPr>
        <w:t>По математике успеваемость выше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, чем показатель в РФ, области и городе. Качество </w:t>
      </w:r>
      <w:r w:rsidR="006D53D3">
        <w:rPr>
          <w:rFonts w:ascii="Times New Roman" w:eastAsia="Times New Roman" w:hAnsi="Times New Roman" w:cs="Times New Roman"/>
          <w:sz w:val="24"/>
          <w:szCs w:val="24"/>
        </w:rPr>
        <w:t>ниже, чем в других уровнях.</w:t>
      </w:r>
    </w:p>
    <w:p w14:paraId="13B54CD7" w14:textId="59E5F3FB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D53D3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обществознанию </w:t>
      </w:r>
      <w:proofErr w:type="gramStart"/>
      <w:r w:rsidR="006D53D3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 выше</w:t>
      </w:r>
      <w:proofErr w:type="gramEnd"/>
      <w:r w:rsidRPr="00FA69CF">
        <w:rPr>
          <w:rFonts w:ascii="Times New Roman" w:eastAsia="Times New Roman" w:hAnsi="Times New Roman" w:cs="Times New Roman"/>
          <w:sz w:val="24"/>
          <w:szCs w:val="24"/>
        </w:rPr>
        <w:t>, чем показатель в области и городе</w:t>
      </w:r>
      <w:r w:rsidR="006D53D3">
        <w:rPr>
          <w:rFonts w:ascii="Times New Roman" w:eastAsia="Times New Roman" w:hAnsi="Times New Roman" w:cs="Times New Roman"/>
          <w:sz w:val="24"/>
          <w:szCs w:val="24"/>
        </w:rPr>
        <w:t>, но ниже</w:t>
      </w: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D3" w:rsidRPr="00FA69CF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6D53D3">
        <w:rPr>
          <w:rFonts w:ascii="Times New Roman" w:eastAsia="Times New Roman" w:hAnsi="Times New Roman" w:cs="Times New Roman"/>
          <w:sz w:val="24"/>
          <w:szCs w:val="24"/>
        </w:rPr>
        <w:t>, качество выше других уровней.</w:t>
      </w:r>
    </w:p>
    <w:p w14:paraId="3CBE00C2" w14:textId="77777777" w:rsidR="00FA69CF" w:rsidRP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CF">
        <w:rPr>
          <w:rFonts w:ascii="Times New Roman" w:eastAsia="Times New Roman" w:hAnsi="Times New Roman" w:cs="Times New Roman"/>
          <w:sz w:val="24"/>
          <w:szCs w:val="24"/>
        </w:rPr>
        <w:t xml:space="preserve">По географии успеваемость и качество выше, чем показатель в РФ, области и городе. </w:t>
      </w:r>
    </w:p>
    <w:p w14:paraId="477840C6" w14:textId="77777777" w:rsidR="006D53D3" w:rsidRDefault="006D53D3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D69AF38" w14:textId="77777777" w:rsidR="006D53D3" w:rsidRDefault="006D53D3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CB61593" w14:textId="77777777" w:rsidR="006D53D3" w:rsidRDefault="006D53D3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4F0554" w14:textId="77777777" w:rsidR="006D53D3" w:rsidRDefault="006D53D3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D278F16" w14:textId="77777777" w:rsidR="006D53D3" w:rsidRDefault="006D53D3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14F7C81" w14:textId="77777777" w:rsidR="006D53D3" w:rsidRDefault="006D53D3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EFAA24" w14:textId="77777777" w:rsidR="006D53D3" w:rsidRDefault="006D53D3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48B8A1" w14:textId="61680E0B" w:rsidR="0050159B" w:rsidRP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Таблица 6</w:t>
      </w:r>
    </w:p>
    <w:p w14:paraId="10DFC837" w14:textId="77777777" w:rsidR="00FA69CF" w:rsidRDefault="00FA69CF" w:rsidP="00FA69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0A3A5" w14:textId="77777777" w:rsidR="00FA69CF" w:rsidRDefault="00FA69CF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9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Сводная таблица показателей </w:t>
      </w: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1822"/>
        <w:gridCol w:w="1502"/>
        <w:gridCol w:w="1050"/>
        <w:gridCol w:w="1502"/>
        <w:gridCol w:w="1050"/>
        <w:gridCol w:w="1502"/>
        <w:gridCol w:w="1050"/>
      </w:tblGrid>
      <w:tr w:rsidR="001016C4" w:rsidRPr="0050159B" w14:paraId="00DE1E02" w14:textId="77777777" w:rsidTr="001016C4">
        <w:trPr>
          <w:trHeight w:val="6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D9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предмет/уровень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C05" w14:textId="77777777" w:rsidR="001016C4" w:rsidRPr="0050159B" w:rsidRDefault="001016C4" w:rsidP="0010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E34" w14:textId="77777777" w:rsidR="001016C4" w:rsidRPr="0050159B" w:rsidRDefault="001016C4" w:rsidP="0010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82E" w14:textId="77777777" w:rsidR="001016C4" w:rsidRPr="0050159B" w:rsidRDefault="001016C4" w:rsidP="0010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1016C4" w:rsidRPr="0050159B" w14:paraId="37EBCE82" w14:textId="77777777" w:rsidTr="001016C4">
        <w:trPr>
          <w:trHeight w:val="6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86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25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F4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18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88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B6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E5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1016C4" w:rsidRPr="0050159B" w14:paraId="70C9FDD3" w14:textId="77777777" w:rsidTr="001016C4">
        <w:trPr>
          <w:trHeight w:val="300"/>
        </w:trPr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17F5" w14:textId="77777777" w:rsidR="001016C4" w:rsidRPr="0050159B" w:rsidRDefault="001016C4" w:rsidP="0010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1016C4" w:rsidRPr="0050159B" w14:paraId="7F5A33D2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02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72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13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4B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D1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FB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EB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558F2F13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1F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22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33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FC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9B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49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0B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381C6BC3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BE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11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01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8F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D1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C3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47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159B7B32" w14:textId="77777777" w:rsidTr="001016C4">
        <w:trPr>
          <w:trHeight w:val="300"/>
        </w:trPr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EC49" w14:textId="77777777" w:rsidR="001016C4" w:rsidRPr="0050159B" w:rsidRDefault="001016C4" w:rsidP="0010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1016C4" w:rsidRPr="0050159B" w14:paraId="70C2FBC6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C5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56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D2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9E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6F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A1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19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6EEA87E7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FA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CF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B0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F0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B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A0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AD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3AA1D01C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04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AB4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9F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32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30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249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7F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74D6D052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08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48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90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08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49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B4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44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074DE4B2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D36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DF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0F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8A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9E9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3D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E4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04BFD723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C2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CE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37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60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09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15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04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5D36A11F" w14:textId="77777777" w:rsidTr="001016C4">
        <w:trPr>
          <w:trHeight w:val="300"/>
        </w:trPr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FB6F" w14:textId="77777777" w:rsidR="001016C4" w:rsidRPr="0050159B" w:rsidRDefault="001016C4" w:rsidP="0010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1016C4" w:rsidRPr="0050159B" w14:paraId="04D190EF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0D4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58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84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68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D6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AA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A2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46D12A8D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07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63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DF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EA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EA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844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34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1E1F5991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395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6F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FE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2C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84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B7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71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2973A9D7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9B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57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7D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534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B0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3E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4A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73CA4E7B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629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08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36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0E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59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00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349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1E1FB6FE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FE9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55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10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FB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FF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31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FC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2FDF998B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A24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5F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06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B0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5C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94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54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4AA51127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78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4A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34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7A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E9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66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44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624B004A" w14:textId="77777777" w:rsidTr="001016C4">
        <w:trPr>
          <w:trHeight w:val="300"/>
        </w:trPr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F230" w14:textId="77777777" w:rsidR="001016C4" w:rsidRPr="0050159B" w:rsidRDefault="001016C4" w:rsidP="0010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1016C4" w:rsidRPr="0050159B" w14:paraId="5A29E25B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37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A8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BC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9E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6F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2E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0E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4B7ACE6F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A3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5D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D4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26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7A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DCB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C8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24F584F4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52E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5A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4C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887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28D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4D8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019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  <w:tr w:rsidR="001016C4" w:rsidRPr="0050159B" w14:paraId="33773C29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9D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E5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A49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75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FC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66E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BD1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2F497A4A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352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CC5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34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B9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3D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05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C3F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</w:tr>
      <w:tr w:rsidR="001016C4" w:rsidRPr="0050159B" w14:paraId="45654CE8" w14:textId="77777777" w:rsidTr="001016C4">
        <w:trPr>
          <w:trHeight w:val="3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4B6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D1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B93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B4C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E4BA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6C4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F80" w14:textId="77777777" w:rsidR="001016C4" w:rsidRPr="0050159B" w:rsidRDefault="001016C4" w:rsidP="0010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</w:t>
            </w:r>
          </w:p>
        </w:tc>
      </w:tr>
    </w:tbl>
    <w:p w14:paraId="5A444057" w14:textId="77777777" w:rsidR="001016C4" w:rsidRDefault="001016C4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7651E34" w14:textId="77777777" w:rsid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Таблица 7</w:t>
      </w:r>
    </w:p>
    <w:p w14:paraId="4D446723" w14:textId="77777777" w:rsidR="0050159B" w:rsidRDefault="0050159B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W w:w="9935" w:type="dxa"/>
        <w:tblLook w:val="04A0" w:firstRow="1" w:lastRow="0" w:firstColumn="1" w:lastColumn="0" w:noHBand="0" w:noVBand="1"/>
      </w:tblPr>
      <w:tblGrid>
        <w:gridCol w:w="2290"/>
        <w:gridCol w:w="1615"/>
        <w:gridCol w:w="1567"/>
        <w:gridCol w:w="1446"/>
        <w:gridCol w:w="1495"/>
        <w:gridCol w:w="1522"/>
      </w:tblGrid>
      <w:tr w:rsidR="001016C4" w:rsidRPr="008B77BE" w14:paraId="398B3218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9709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EA3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9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подтвердивших отметку за предыдущий период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38F0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C4" w:rsidRPr="008B77BE" w14:paraId="20EC6FAE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9391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FB24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945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6A11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B42A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8C9E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C4" w:rsidRPr="008B77BE" w14:paraId="0DFF5601" w14:textId="77777777" w:rsidTr="001C6138">
        <w:trPr>
          <w:trHeight w:val="84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1771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0A7D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3F57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D608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BA2F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8FA4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1016C4" w:rsidRPr="008B77BE" w14:paraId="65A416BE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2C86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C116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2981" w14:textId="77777777" w:rsidR="001016C4" w:rsidRPr="00F558A1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22C2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7811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0D4E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</w:tr>
      <w:tr w:rsidR="001016C4" w:rsidRPr="008B77BE" w14:paraId="3EE7BDF1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53B5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3B0A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EB3C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FB3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1617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55CF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1016C4" w:rsidRPr="008B77BE" w14:paraId="73F4729E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94ED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21CA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061F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E87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C4E2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FBF9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1016C4" w:rsidRPr="008B77BE" w14:paraId="37D4E50E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E93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9496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3EA0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249D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867C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08A7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016C4" w:rsidRPr="008B77BE" w14:paraId="4B679C4B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239F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8D4A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138A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9629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74A4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97EF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</w:tr>
      <w:tr w:rsidR="001016C4" w:rsidRPr="008B77BE" w14:paraId="12405949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B572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C34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AF0C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3621" w14:textId="77777777" w:rsidR="001016C4" w:rsidRPr="00F558A1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5081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2767" w14:textId="77777777" w:rsidR="001016C4" w:rsidRPr="00F558A1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8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22,2</w:t>
            </w:r>
          </w:p>
        </w:tc>
      </w:tr>
      <w:tr w:rsidR="001016C4" w:rsidRPr="008B77BE" w14:paraId="6214A83E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0835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60E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47E4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E9BD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F7CA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CB3D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1016C4" w:rsidRPr="008B77BE" w14:paraId="14037294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3E7F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5E29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246F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927C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88ED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928A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016C4" w:rsidRPr="008B77BE" w14:paraId="1E6B4755" w14:textId="77777777" w:rsidTr="001C6138">
        <w:trPr>
          <w:trHeight w:val="281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6551" w14:textId="77777777" w:rsidR="001016C4" w:rsidRPr="008B77BE" w:rsidRDefault="001016C4" w:rsidP="001C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AE30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5882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2A73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5298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82BC" w14:textId="77777777" w:rsidR="001016C4" w:rsidRPr="008B77BE" w:rsidRDefault="001016C4" w:rsidP="001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</w:tbl>
    <w:p w14:paraId="149C43F9" w14:textId="77777777" w:rsidR="001016C4" w:rsidRDefault="001016C4" w:rsidP="0010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E874DC" w14:textId="77777777" w:rsidR="001016C4" w:rsidRDefault="001016C4" w:rsidP="0010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6C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 всего % подтвердивших по географии в 7 классе и русскому языку 6 класс. По предмету в целом – по географии. Соответствие результатов ВПР школьным отметкам является одним из показателей необъективности результатов ВПР, необходимо проанализировать причины данного несоответствия.</w:t>
      </w:r>
    </w:p>
    <w:p w14:paraId="75D7E7BF" w14:textId="77777777" w:rsidR="0050159B" w:rsidRDefault="0050159B" w:rsidP="0050159B">
      <w:pPr>
        <w:spacing w:after="0" w:line="240" w:lineRule="auto"/>
        <w:ind w:firstLine="69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Диаграмма 1</w:t>
      </w:r>
    </w:p>
    <w:p w14:paraId="76E283B1" w14:textId="77777777" w:rsidR="0050159B" w:rsidRPr="001016C4" w:rsidRDefault="0050159B" w:rsidP="0010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3207F" w14:textId="77777777" w:rsidR="001016C4" w:rsidRDefault="001016C4" w:rsidP="0010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62AA70" w14:textId="77777777" w:rsidR="00532002" w:rsidRDefault="00532002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54528A" wp14:editId="6BEF3DE4">
            <wp:simplePos x="0" y="0"/>
            <wp:positionH relativeFrom="column">
              <wp:posOffset>320040</wp:posOffset>
            </wp:positionH>
            <wp:positionV relativeFrom="paragraph">
              <wp:posOffset>2540</wp:posOffset>
            </wp:positionV>
            <wp:extent cx="5143500" cy="32004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C0B3709E-9E4B-4066-81F3-67A68A4E6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15FBB" w14:textId="77777777" w:rsidR="00532002" w:rsidRDefault="00532002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B3268FE" w14:textId="77777777" w:rsidR="00532002" w:rsidRDefault="00532002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7F2ACDE" w14:textId="77777777" w:rsidR="001016C4" w:rsidRDefault="001016C4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3DE9D43" w14:textId="77777777" w:rsidR="00532002" w:rsidRDefault="00532002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E43DA4C" w14:textId="77777777" w:rsidR="00532002" w:rsidRDefault="00532002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C1A6FFA" w14:textId="77777777" w:rsidR="00532002" w:rsidRPr="0016078A" w:rsidRDefault="00532002" w:rsidP="005320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078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Выводы:</w:t>
      </w:r>
    </w:p>
    <w:p w14:paraId="3D467F8B" w14:textId="77777777" w:rsidR="00532002" w:rsidRPr="00532002" w:rsidRDefault="00532002" w:rsidP="00532002">
      <w:pPr>
        <w:pStyle w:val="a6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лицейски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последние два года следующие: показатель успеваемости 100% - 6 класс география, 7 класс биология, 8 класс география. Качество выше, чем результаты 2020 года: 7 класс – математика, обществознание, история, биология; 8 класс – история, география, физика. Средний балл выше, чем результаты 2020 года: 7 класс – биология, математика; 8 класс – история, география, физика.% участников, подтвердивших отметки за предыдущий семестр больше всего по: 8 класс математика – 64; 7 класс математика – 58,1; 7 класс биология – 50; 6 класс математика – 48,6; 8 класс русский язык – 46,2; 5 класс история – 46,1. </w:t>
      </w:r>
    </w:p>
    <w:p w14:paraId="5497DA67" w14:textId="77777777" w:rsidR="00532002" w:rsidRDefault="00532002" w:rsidP="00532002">
      <w:pPr>
        <w:pStyle w:val="a6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сравнении с городом показатель успеваемости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истории в 5 и 8 классах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оказатель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биологии в 5 и 6 классах, по русскому языку в 6 классе, по истории и химии в 8 классах. По остальным предметам лицейские показатели выше городских.</w:t>
      </w:r>
    </w:p>
    <w:p w14:paraId="60A27244" w14:textId="77777777" w:rsidR="001C6138" w:rsidRDefault="00532002" w:rsidP="001C6138">
      <w:pPr>
        <w:pStyle w:val="a6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сравнении с областью показатель успеваемости </w:t>
      </w:r>
      <w:r w:rsid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по истории 8 класс; п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оказатель качества </w:t>
      </w:r>
      <w:r w:rsid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по биологии 5, 6 классы, по русскому языку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>6 класс, по истории и химии 8 класс.</w:t>
      </w: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остальным предметам лицейские показатели выше областных.</w:t>
      </w:r>
    </w:p>
    <w:p w14:paraId="5306742B" w14:textId="77777777" w:rsidR="006A16CC" w:rsidRDefault="00532002" w:rsidP="001C6138">
      <w:pPr>
        <w:pStyle w:val="a6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сравнении с РФ показатель успеваемости </w:t>
      </w:r>
      <w:r w:rsid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биологии в 5 и 6 классах; по истории 5, 6, 8 классах;</w:t>
      </w:r>
      <w:r w:rsidRP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1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русскому языку в 6 и 7 классах;</w:t>
      </w:r>
      <w:r w:rsidR="006A1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обществознанию в 6 классе </w:t>
      </w:r>
      <w:r w:rsidR="006A16C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по физике в 8 классе. Показатель качества ниже по биологии в 5 и 6 классах; по истории в 5, 6,7,8 классах; по русскому языку в 6 классе; по географии, обществознанию, физике в 7 классе; по математике, химии в 8 классах.</w:t>
      </w:r>
    </w:p>
    <w:p w14:paraId="39A36AD1" w14:textId="77777777" w:rsidR="006A16CC" w:rsidRPr="00F558A1" w:rsidRDefault="006A16CC" w:rsidP="006A16CC">
      <w:pPr>
        <w:pStyle w:val="a6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подтвердивших </w:t>
      </w:r>
      <w:r w:rsidRPr="00532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 за предыдущий период больше всего по математике 8 класс и меньше всего по географии 7 класс; по предметам в целом больше всего по математике и меньше всего по географии.</w:t>
      </w:r>
    </w:p>
    <w:p w14:paraId="4D459B8F" w14:textId="77777777" w:rsidR="00F558A1" w:rsidRDefault="00F558A1" w:rsidP="00F558A1">
      <w:pPr>
        <w:pStyle w:val="a6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D894E" w14:textId="77777777" w:rsidR="00F558A1" w:rsidRDefault="00F558A1" w:rsidP="00F558A1">
      <w:pPr>
        <w:pStyle w:val="a6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14:paraId="3F392C55" w14:textId="77777777" w:rsidR="00F558A1" w:rsidRPr="009059B0" w:rsidRDefault="00F558A1" w:rsidP="00F558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работы кафедр на 2021/2022 учебный год включить мероприятия, направленные на разработку заданий в формате ВПР и активное применение их во</w:t>
      </w:r>
      <w:r w:rsidR="0090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урока.</w:t>
      </w:r>
    </w:p>
    <w:p w14:paraId="0F669F29" w14:textId="77777777" w:rsidR="009059B0" w:rsidRPr="009059B0" w:rsidRDefault="009059B0" w:rsidP="009059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план обеспечения объективности ВПР на 2021-2022 учебный год.</w:t>
      </w:r>
    </w:p>
    <w:p w14:paraId="6EF4B00C" w14:textId="77777777" w:rsidR="006A16CC" w:rsidRPr="009059B0" w:rsidRDefault="009059B0" w:rsidP="009059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Предметы, по которым % подтвердивших </w:t>
      </w:r>
      <w:r w:rsidRPr="0090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 за предыдущий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низкий показатель, поставить на контроль.</w:t>
      </w:r>
    </w:p>
    <w:p w14:paraId="3C12B97D" w14:textId="77777777" w:rsidR="009059B0" w:rsidRDefault="009059B0" w:rsidP="009059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Изучить проблемы преподавания предметов, по которым показатели успеваемости и качества ниже городского, областного и РФ.</w:t>
      </w:r>
    </w:p>
    <w:p w14:paraId="3562D770" w14:textId="77777777" w:rsidR="009059B0" w:rsidRDefault="009059B0" w:rsidP="009059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Систематически повышать уровень профессионального мастерства за счет курсов повышения квалификации, вебинаров, семинаров.</w:t>
      </w:r>
    </w:p>
    <w:p w14:paraId="2BEFB429" w14:textId="77777777" w:rsidR="009059B0" w:rsidRPr="009059B0" w:rsidRDefault="009059B0" w:rsidP="009059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Своевременно изучать нормативные документы по вопросам организации проведения ВПР.</w:t>
      </w:r>
    </w:p>
    <w:p w14:paraId="25DF65E2" w14:textId="77777777" w:rsidR="00532002" w:rsidRPr="001016C4" w:rsidRDefault="00532002" w:rsidP="001016C4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sectPr w:rsidR="00532002" w:rsidRPr="0010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A45"/>
    <w:multiLevelType w:val="hybridMultilevel"/>
    <w:tmpl w:val="8A58F0B6"/>
    <w:lvl w:ilvl="0" w:tplc="7EA278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47465"/>
    <w:multiLevelType w:val="hybridMultilevel"/>
    <w:tmpl w:val="94D08316"/>
    <w:lvl w:ilvl="0" w:tplc="9C1C888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74DA21C7"/>
    <w:multiLevelType w:val="hybridMultilevel"/>
    <w:tmpl w:val="B6F45B34"/>
    <w:lvl w:ilvl="0" w:tplc="2C40E020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9CF"/>
    <w:rsid w:val="000033D2"/>
    <w:rsid w:val="00004715"/>
    <w:rsid w:val="00007C52"/>
    <w:rsid w:val="000134E7"/>
    <w:rsid w:val="000237CC"/>
    <w:rsid w:val="00026208"/>
    <w:rsid w:val="000268B9"/>
    <w:rsid w:val="0003339F"/>
    <w:rsid w:val="0003787C"/>
    <w:rsid w:val="000428DF"/>
    <w:rsid w:val="000659CE"/>
    <w:rsid w:val="0007347B"/>
    <w:rsid w:val="00075882"/>
    <w:rsid w:val="00083CD8"/>
    <w:rsid w:val="00084C39"/>
    <w:rsid w:val="00085B89"/>
    <w:rsid w:val="00095C6D"/>
    <w:rsid w:val="00095EF4"/>
    <w:rsid w:val="000A2607"/>
    <w:rsid w:val="000C3DD9"/>
    <w:rsid w:val="000C41BF"/>
    <w:rsid w:val="000C4555"/>
    <w:rsid w:val="000D5184"/>
    <w:rsid w:val="000D6655"/>
    <w:rsid w:val="000E374D"/>
    <w:rsid w:val="000F3DC1"/>
    <w:rsid w:val="000F42AD"/>
    <w:rsid w:val="001016C4"/>
    <w:rsid w:val="0011380D"/>
    <w:rsid w:val="00114BB2"/>
    <w:rsid w:val="00115B3F"/>
    <w:rsid w:val="001260AF"/>
    <w:rsid w:val="001430DD"/>
    <w:rsid w:val="00146032"/>
    <w:rsid w:val="001607A7"/>
    <w:rsid w:val="00166E95"/>
    <w:rsid w:val="001676FB"/>
    <w:rsid w:val="00167E27"/>
    <w:rsid w:val="001814F5"/>
    <w:rsid w:val="00183C20"/>
    <w:rsid w:val="0019224C"/>
    <w:rsid w:val="001C530E"/>
    <w:rsid w:val="001C6138"/>
    <w:rsid w:val="001D62D5"/>
    <w:rsid w:val="001E119E"/>
    <w:rsid w:val="001E17DB"/>
    <w:rsid w:val="001E1F73"/>
    <w:rsid w:val="001E6090"/>
    <w:rsid w:val="001E6628"/>
    <w:rsid w:val="001F62E1"/>
    <w:rsid w:val="00205E47"/>
    <w:rsid w:val="00207492"/>
    <w:rsid w:val="00213F23"/>
    <w:rsid w:val="00215EA2"/>
    <w:rsid w:val="002178FD"/>
    <w:rsid w:val="00223F6C"/>
    <w:rsid w:val="002245B3"/>
    <w:rsid w:val="0024023D"/>
    <w:rsid w:val="002511C3"/>
    <w:rsid w:val="0025232B"/>
    <w:rsid w:val="00266EE2"/>
    <w:rsid w:val="002702C9"/>
    <w:rsid w:val="0027268A"/>
    <w:rsid w:val="002734F0"/>
    <w:rsid w:val="00277CBA"/>
    <w:rsid w:val="00280775"/>
    <w:rsid w:val="00283E76"/>
    <w:rsid w:val="0028428C"/>
    <w:rsid w:val="002A2BA5"/>
    <w:rsid w:val="002A4D43"/>
    <w:rsid w:val="002B3779"/>
    <w:rsid w:val="002B37BA"/>
    <w:rsid w:val="002E4344"/>
    <w:rsid w:val="002F1490"/>
    <w:rsid w:val="002F574B"/>
    <w:rsid w:val="002F61A3"/>
    <w:rsid w:val="0030059F"/>
    <w:rsid w:val="0030365F"/>
    <w:rsid w:val="003102FE"/>
    <w:rsid w:val="00317BF0"/>
    <w:rsid w:val="00325618"/>
    <w:rsid w:val="00326724"/>
    <w:rsid w:val="00330FCD"/>
    <w:rsid w:val="003337BF"/>
    <w:rsid w:val="00337082"/>
    <w:rsid w:val="00344E75"/>
    <w:rsid w:val="00347E04"/>
    <w:rsid w:val="003561A9"/>
    <w:rsid w:val="00357431"/>
    <w:rsid w:val="00357483"/>
    <w:rsid w:val="0036125B"/>
    <w:rsid w:val="00364F2B"/>
    <w:rsid w:val="00366809"/>
    <w:rsid w:val="00370712"/>
    <w:rsid w:val="00385607"/>
    <w:rsid w:val="00385CE8"/>
    <w:rsid w:val="00392507"/>
    <w:rsid w:val="00395C80"/>
    <w:rsid w:val="00396B04"/>
    <w:rsid w:val="00396C1E"/>
    <w:rsid w:val="003A16DD"/>
    <w:rsid w:val="003A586C"/>
    <w:rsid w:val="003B307A"/>
    <w:rsid w:val="003C21DD"/>
    <w:rsid w:val="003C753A"/>
    <w:rsid w:val="003D355B"/>
    <w:rsid w:val="003E745D"/>
    <w:rsid w:val="003E79B2"/>
    <w:rsid w:val="003F0828"/>
    <w:rsid w:val="00403237"/>
    <w:rsid w:val="00426BAC"/>
    <w:rsid w:val="00432A1A"/>
    <w:rsid w:val="00434827"/>
    <w:rsid w:val="004374F6"/>
    <w:rsid w:val="00455563"/>
    <w:rsid w:val="004678FB"/>
    <w:rsid w:val="0047129F"/>
    <w:rsid w:val="0047503D"/>
    <w:rsid w:val="004837BA"/>
    <w:rsid w:val="00490982"/>
    <w:rsid w:val="00491E09"/>
    <w:rsid w:val="00497464"/>
    <w:rsid w:val="004A2698"/>
    <w:rsid w:val="004A36E2"/>
    <w:rsid w:val="004A45C1"/>
    <w:rsid w:val="004A467B"/>
    <w:rsid w:val="004B4B57"/>
    <w:rsid w:val="004B4EDA"/>
    <w:rsid w:val="004C350A"/>
    <w:rsid w:val="004C70DC"/>
    <w:rsid w:val="004D4E65"/>
    <w:rsid w:val="004E010C"/>
    <w:rsid w:val="004E0B7F"/>
    <w:rsid w:val="004F4B4C"/>
    <w:rsid w:val="0050159B"/>
    <w:rsid w:val="00505C6F"/>
    <w:rsid w:val="00506DF5"/>
    <w:rsid w:val="005119FE"/>
    <w:rsid w:val="0051345A"/>
    <w:rsid w:val="005234E2"/>
    <w:rsid w:val="00532002"/>
    <w:rsid w:val="00534C49"/>
    <w:rsid w:val="00540CFA"/>
    <w:rsid w:val="00541E5B"/>
    <w:rsid w:val="00545618"/>
    <w:rsid w:val="00551BC2"/>
    <w:rsid w:val="00560953"/>
    <w:rsid w:val="0056690F"/>
    <w:rsid w:val="00573029"/>
    <w:rsid w:val="00573F6A"/>
    <w:rsid w:val="005901BA"/>
    <w:rsid w:val="005918A7"/>
    <w:rsid w:val="00593202"/>
    <w:rsid w:val="005A619E"/>
    <w:rsid w:val="005A6FE2"/>
    <w:rsid w:val="005B1C72"/>
    <w:rsid w:val="005C5CB2"/>
    <w:rsid w:val="005D4BB0"/>
    <w:rsid w:val="005D78E2"/>
    <w:rsid w:val="005F2FF0"/>
    <w:rsid w:val="005F3D25"/>
    <w:rsid w:val="00602E32"/>
    <w:rsid w:val="00604250"/>
    <w:rsid w:val="0061423E"/>
    <w:rsid w:val="00617803"/>
    <w:rsid w:val="00623F43"/>
    <w:rsid w:val="006252B4"/>
    <w:rsid w:val="00633683"/>
    <w:rsid w:val="00645DC9"/>
    <w:rsid w:val="00660985"/>
    <w:rsid w:val="00671021"/>
    <w:rsid w:val="006766B0"/>
    <w:rsid w:val="006847C6"/>
    <w:rsid w:val="00687E2D"/>
    <w:rsid w:val="00690CC9"/>
    <w:rsid w:val="006A16CC"/>
    <w:rsid w:val="006A71EE"/>
    <w:rsid w:val="006B55A0"/>
    <w:rsid w:val="006C0A01"/>
    <w:rsid w:val="006C0D1C"/>
    <w:rsid w:val="006D53D3"/>
    <w:rsid w:val="006E596B"/>
    <w:rsid w:val="006F7657"/>
    <w:rsid w:val="007030EF"/>
    <w:rsid w:val="007035EC"/>
    <w:rsid w:val="0072053C"/>
    <w:rsid w:val="007266C0"/>
    <w:rsid w:val="00727CAD"/>
    <w:rsid w:val="0073153E"/>
    <w:rsid w:val="00733847"/>
    <w:rsid w:val="007345C3"/>
    <w:rsid w:val="007420D3"/>
    <w:rsid w:val="00756877"/>
    <w:rsid w:val="00760880"/>
    <w:rsid w:val="007674FB"/>
    <w:rsid w:val="00772A09"/>
    <w:rsid w:val="00774183"/>
    <w:rsid w:val="00781F4F"/>
    <w:rsid w:val="00791503"/>
    <w:rsid w:val="00793093"/>
    <w:rsid w:val="00795956"/>
    <w:rsid w:val="007A3F9A"/>
    <w:rsid w:val="007A4557"/>
    <w:rsid w:val="007A5D1F"/>
    <w:rsid w:val="007A7203"/>
    <w:rsid w:val="007B097B"/>
    <w:rsid w:val="007B3FBC"/>
    <w:rsid w:val="007B651A"/>
    <w:rsid w:val="007C517E"/>
    <w:rsid w:val="007C5356"/>
    <w:rsid w:val="007C7DCA"/>
    <w:rsid w:val="007D2026"/>
    <w:rsid w:val="007D487F"/>
    <w:rsid w:val="007D7EE1"/>
    <w:rsid w:val="007F0608"/>
    <w:rsid w:val="007F1161"/>
    <w:rsid w:val="007F1FD3"/>
    <w:rsid w:val="007F5DA7"/>
    <w:rsid w:val="008078FF"/>
    <w:rsid w:val="008204EF"/>
    <w:rsid w:val="00822E57"/>
    <w:rsid w:val="00836CAB"/>
    <w:rsid w:val="008374B9"/>
    <w:rsid w:val="00841CA9"/>
    <w:rsid w:val="00857D38"/>
    <w:rsid w:val="0086016B"/>
    <w:rsid w:val="00862E5F"/>
    <w:rsid w:val="008709DF"/>
    <w:rsid w:val="008937CA"/>
    <w:rsid w:val="008951F9"/>
    <w:rsid w:val="00895977"/>
    <w:rsid w:val="0089738D"/>
    <w:rsid w:val="008A3F73"/>
    <w:rsid w:val="008A652A"/>
    <w:rsid w:val="008B5D03"/>
    <w:rsid w:val="008B64F6"/>
    <w:rsid w:val="008C07E6"/>
    <w:rsid w:val="008D5DD4"/>
    <w:rsid w:val="008D775F"/>
    <w:rsid w:val="008E4ED9"/>
    <w:rsid w:val="008F03C0"/>
    <w:rsid w:val="008F3349"/>
    <w:rsid w:val="008F4C82"/>
    <w:rsid w:val="0090445A"/>
    <w:rsid w:val="00904F9C"/>
    <w:rsid w:val="009059B0"/>
    <w:rsid w:val="009113CC"/>
    <w:rsid w:val="00912E49"/>
    <w:rsid w:val="00916257"/>
    <w:rsid w:val="009218A1"/>
    <w:rsid w:val="0092503D"/>
    <w:rsid w:val="00930435"/>
    <w:rsid w:val="00933E14"/>
    <w:rsid w:val="009365CB"/>
    <w:rsid w:val="00943334"/>
    <w:rsid w:val="009577EE"/>
    <w:rsid w:val="00960132"/>
    <w:rsid w:val="0096052B"/>
    <w:rsid w:val="00962CF9"/>
    <w:rsid w:val="009709A9"/>
    <w:rsid w:val="00980E74"/>
    <w:rsid w:val="009953EB"/>
    <w:rsid w:val="009B0AB3"/>
    <w:rsid w:val="009B257D"/>
    <w:rsid w:val="009B7625"/>
    <w:rsid w:val="009C0C78"/>
    <w:rsid w:val="009D00FA"/>
    <w:rsid w:val="009D0827"/>
    <w:rsid w:val="009D5BD5"/>
    <w:rsid w:val="009E0EE6"/>
    <w:rsid w:val="009E4FB0"/>
    <w:rsid w:val="009F5325"/>
    <w:rsid w:val="00A10CAC"/>
    <w:rsid w:val="00A13195"/>
    <w:rsid w:val="00A26D3D"/>
    <w:rsid w:val="00A26EF0"/>
    <w:rsid w:val="00A34739"/>
    <w:rsid w:val="00A40FF2"/>
    <w:rsid w:val="00A6485C"/>
    <w:rsid w:val="00A71566"/>
    <w:rsid w:val="00A76943"/>
    <w:rsid w:val="00A77DE1"/>
    <w:rsid w:val="00A81D9B"/>
    <w:rsid w:val="00A85748"/>
    <w:rsid w:val="00A9113E"/>
    <w:rsid w:val="00A9139A"/>
    <w:rsid w:val="00A92FA2"/>
    <w:rsid w:val="00A96685"/>
    <w:rsid w:val="00AA20B1"/>
    <w:rsid w:val="00AA269F"/>
    <w:rsid w:val="00AB2818"/>
    <w:rsid w:val="00AD00E3"/>
    <w:rsid w:val="00AD16B5"/>
    <w:rsid w:val="00AF1ABA"/>
    <w:rsid w:val="00AF2355"/>
    <w:rsid w:val="00AF5CE7"/>
    <w:rsid w:val="00AF7418"/>
    <w:rsid w:val="00B01E6C"/>
    <w:rsid w:val="00B1014E"/>
    <w:rsid w:val="00B10FEB"/>
    <w:rsid w:val="00B246B5"/>
    <w:rsid w:val="00B27DA4"/>
    <w:rsid w:val="00B40AC0"/>
    <w:rsid w:val="00B53738"/>
    <w:rsid w:val="00B54B3F"/>
    <w:rsid w:val="00B564E1"/>
    <w:rsid w:val="00B60775"/>
    <w:rsid w:val="00B623F3"/>
    <w:rsid w:val="00B630A0"/>
    <w:rsid w:val="00B6723A"/>
    <w:rsid w:val="00B76553"/>
    <w:rsid w:val="00B80274"/>
    <w:rsid w:val="00B80C5C"/>
    <w:rsid w:val="00B80F9A"/>
    <w:rsid w:val="00B83FCE"/>
    <w:rsid w:val="00B91DA4"/>
    <w:rsid w:val="00B940D0"/>
    <w:rsid w:val="00B969CB"/>
    <w:rsid w:val="00BA0E11"/>
    <w:rsid w:val="00BA26DA"/>
    <w:rsid w:val="00BB18E6"/>
    <w:rsid w:val="00BB3416"/>
    <w:rsid w:val="00BB5F6F"/>
    <w:rsid w:val="00BD2DB8"/>
    <w:rsid w:val="00BD2F1F"/>
    <w:rsid w:val="00BD538A"/>
    <w:rsid w:val="00BD773E"/>
    <w:rsid w:val="00BE0E90"/>
    <w:rsid w:val="00BF2178"/>
    <w:rsid w:val="00BF2F44"/>
    <w:rsid w:val="00C023AE"/>
    <w:rsid w:val="00C023D7"/>
    <w:rsid w:val="00C13077"/>
    <w:rsid w:val="00C13A68"/>
    <w:rsid w:val="00C2289E"/>
    <w:rsid w:val="00C33FAE"/>
    <w:rsid w:val="00C3414F"/>
    <w:rsid w:val="00C45136"/>
    <w:rsid w:val="00C462C8"/>
    <w:rsid w:val="00C512E4"/>
    <w:rsid w:val="00C5407B"/>
    <w:rsid w:val="00C637C8"/>
    <w:rsid w:val="00C711EA"/>
    <w:rsid w:val="00C804CD"/>
    <w:rsid w:val="00C86F5F"/>
    <w:rsid w:val="00C874F1"/>
    <w:rsid w:val="00C8757D"/>
    <w:rsid w:val="00C939C6"/>
    <w:rsid w:val="00C9620A"/>
    <w:rsid w:val="00CA027C"/>
    <w:rsid w:val="00CA1353"/>
    <w:rsid w:val="00CA3F66"/>
    <w:rsid w:val="00CB4FB8"/>
    <w:rsid w:val="00CB703C"/>
    <w:rsid w:val="00CC27C6"/>
    <w:rsid w:val="00CC4A07"/>
    <w:rsid w:val="00CE0EC8"/>
    <w:rsid w:val="00D15F42"/>
    <w:rsid w:val="00D27821"/>
    <w:rsid w:val="00D36E2A"/>
    <w:rsid w:val="00D54692"/>
    <w:rsid w:val="00D54DD1"/>
    <w:rsid w:val="00D61346"/>
    <w:rsid w:val="00D64A8D"/>
    <w:rsid w:val="00D73D4D"/>
    <w:rsid w:val="00D73E0D"/>
    <w:rsid w:val="00D7670C"/>
    <w:rsid w:val="00DB6112"/>
    <w:rsid w:val="00DB6E7A"/>
    <w:rsid w:val="00DC0122"/>
    <w:rsid w:val="00DC2B42"/>
    <w:rsid w:val="00DC68AF"/>
    <w:rsid w:val="00DE28C2"/>
    <w:rsid w:val="00E00AC3"/>
    <w:rsid w:val="00E038C1"/>
    <w:rsid w:val="00E10A20"/>
    <w:rsid w:val="00E124CF"/>
    <w:rsid w:val="00E170A8"/>
    <w:rsid w:val="00E17861"/>
    <w:rsid w:val="00E30B90"/>
    <w:rsid w:val="00E34F01"/>
    <w:rsid w:val="00E4059B"/>
    <w:rsid w:val="00E41990"/>
    <w:rsid w:val="00E52EEC"/>
    <w:rsid w:val="00E555D1"/>
    <w:rsid w:val="00E620CC"/>
    <w:rsid w:val="00E71FD1"/>
    <w:rsid w:val="00E72350"/>
    <w:rsid w:val="00E72870"/>
    <w:rsid w:val="00E84104"/>
    <w:rsid w:val="00E96B25"/>
    <w:rsid w:val="00EA1051"/>
    <w:rsid w:val="00EA4A42"/>
    <w:rsid w:val="00EB12EF"/>
    <w:rsid w:val="00EB20B2"/>
    <w:rsid w:val="00EC12BD"/>
    <w:rsid w:val="00ED0D11"/>
    <w:rsid w:val="00ED4CF4"/>
    <w:rsid w:val="00EE0822"/>
    <w:rsid w:val="00EE6A2C"/>
    <w:rsid w:val="00EE7A41"/>
    <w:rsid w:val="00EF20F1"/>
    <w:rsid w:val="00EF28E3"/>
    <w:rsid w:val="00EF633B"/>
    <w:rsid w:val="00F06F8D"/>
    <w:rsid w:val="00F12E7B"/>
    <w:rsid w:val="00F21391"/>
    <w:rsid w:val="00F23AD1"/>
    <w:rsid w:val="00F25B65"/>
    <w:rsid w:val="00F47FC2"/>
    <w:rsid w:val="00F558A1"/>
    <w:rsid w:val="00F61E8B"/>
    <w:rsid w:val="00F72BCC"/>
    <w:rsid w:val="00F73C08"/>
    <w:rsid w:val="00F820DB"/>
    <w:rsid w:val="00F84019"/>
    <w:rsid w:val="00F8467F"/>
    <w:rsid w:val="00F8469A"/>
    <w:rsid w:val="00F93F5B"/>
    <w:rsid w:val="00FA2C0C"/>
    <w:rsid w:val="00FA4FD8"/>
    <w:rsid w:val="00FA69CF"/>
    <w:rsid w:val="00FC02A6"/>
    <w:rsid w:val="00FC21CE"/>
    <w:rsid w:val="00FC2FCA"/>
    <w:rsid w:val="00FD7342"/>
    <w:rsid w:val="00FE27C8"/>
    <w:rsid w:val="00FE576F"/>
    <w:rsid w:val="00FF24C8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C6E1"/>
  <w15:docId w15:val="{646A9A9E-ED8D-49CB-BB76-753CA076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C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9C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00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002"/>
    <w:pPr>
      <w:ind w:left="720"/>
      <w:contextualSpacing/>
    </w:pPr>
  </w:style>
  <w:style w:type="paragraph" w:customStyle="1" w:styleId="ConsPlusTitle">
    <w:name w:val="ConsPlusTitle"/>
    <w:rsid w:val="006E5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ybkinanp\Documents\20-21\&#1042;&#1055;&#1056;%2021%20&#1074;&#1077;&#1089;&#1085;&#1072;\&#1074;&#108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подтвердивших отметку за предыдущий период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Лист5!$C$19</c:f>
              <c:strCache>
                <c:ptCount val="1"/>
                <c:pt idx="0">
                  <c:v>средний показатель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13-4EDF-870F-7C48B7C446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13-4EDF-870F-7C48B7C446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13-4EDF-870F-7C48B7C446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13-4EDF-870F-7C48B7C446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D13-4EDF-870F-7C48B7C446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D13-4EDF-870F-7C48B7C446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D13-4EDF-870F-7C48B7C4463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D13-4EDF-870F-7C48B7C4463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D13-4EDF-870F-7C48B7C446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Лист5!$B$20:$B$28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  <c:pt idx="8">
                  <c:v>химия</c:v>
                </c:pt>
              </c:strCache>
            </c:strRef>
          </c:cat>
          <c:val>
            <c:numRef>
              <c:f>Лист5!$C$20:$C$28</c:f>
              <c:numCache>
                <c:formatCode>0.0</c:formatCode>
                <c:ptCount val="9"/>
                <c:pt idx="0">
                  <c:v>34.866666666666667</c:v>
                </c:pt>
                <c:pt idx="1">
                  <c:v>52.95</c:v>
                </c:pt>
                <c:pt idx="2">
                  <c:v>40.75</c:v>
                </c:pt>
                <c:pt idx="3">
                  <c:v>35.033333333333331</c:v>
                </c:pt>
                <c:pt idx="4">
                  <c:v>33.049999999999997</c:v>
                </c:pt>
                <c:pt idx="5">
                  <c:v>22.2</c:v>
                </c:pt>
                <c:pt idx="6">
                  <c:v>34.549999999999997</c:v>
                </c:pt>
                <c:pt idx="7">
                  <c:v>42</c:v>
                </c:pt>
                <c:pt idx="8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D13-4EDF-870F-7C48B7C44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П. Рыбкина</cp:lastModifiedBy>
  <cp:revision>26</cp:revision>
  <cp:lastPrinted>2023-04-05T09:20:00Z</cp:lastPrinted>
  <dcterms:created xsi:type="dcterms:W3CDTF">2022-04-13T13:52:00Z</dcterms:created>
  <dcterms:modified xsi:type="dcterms:W3CDTF">2023-04-06T10:02:00Z</dcterms:modified>
</cp:coreProperties>
</file>