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49" w:rsidRDefault="0064583D">
      <w:pPr>
        <w:pStyle w:val="a3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5540375</wp:posOffset>
            </wp:positionV>
            <wp:extent cx="6581775" cy="2371725"/>
            <wp:effectExtent l="0" t="0" r="9525" b="9525"/>
            <wp:wrapSquare wrapText="bothSides"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84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5F49">
      <w:type w:val="continuous"/>
      <w:pgSz w:w="12240" w:h="16850"/>
      <w:pgMar w:top="194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49"/>
    <w:rsid w:val="003F5F49"/>
    <w:rsid w:val="0064583D"/>
    <w:rsid w:val="009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7AC63-3F9D-4002-83DB-981CD17C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58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Комарова</dc:creator>
  <cp:lastModifiedBy>Екатерина А. Комарова</cp:lastModifiedBy>
  <cp:revision>2</cp:revision>
  <cp:lastPrinted>2025-02-27T07:10:00Z</cp:lastPrinted>
  <dcterms:created xsi:type="dcterms:W3CDTF">2025-02-27T07:12:00Z</dcterms:created>
  <dcterms:modified xsi:type="dcterms:W3CDTF">2025-02-27T07:12:00Z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Scanitto Pro</vt:lpwstr>
  </property>
  <property fmtid="{D5CDD505-2E9C-101B-9397-08002B2CF9AE}" pid="4" name="Producer">
    <vt:lpwstr>EZTwain Pro (x86) 3.98b46 using EZPdf 1.62</vt:lpwstr>
  </property>
  <property fmtid="{D5CDD505-2E9C-101B-9397-08002B2CF9AE}" pid="5" name="LastSaved">
    <vt:filetime>2025-02-27T00:00:00Z</vt:filetime>
  </property>
</Properties>
</file>