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EC3" w:rsidRPr="007A6A3C" w:rsidRDefault="007A6A3C" w:rsidP="007A6A3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6A3C">
        <w:rPr>
          <w:rFonts w:ascii="Times New Roman" w:hAnsi="Times New Roman" w:cs="Times New Roman"/>
          <w:b/>
          <w:sz w:val="28"/>
          <w:szCs w:val="28"/>
        </w:rPr>
        <w:t>Ко</w:t>
      </w:r>
      <w:r w:rsidR="0054232A">
        <w:rPr>
          <w:rFonts w:ascii="Times New Roman" w:hAnsi="Times New Roman" w:cs="Times New Roman"/>
          <w:b/>
          <w:sz w:val="28"/>
          <w:szCs w:val="28"/>
        </w:rPr>
        <w:t>нкурс «Юный математик»</w:t>
      </w:r>
      <w:bookmarkStart w:id="0" w:name="_GoBack"/>
      <w:bookmarkEnd w:id="0"/>
    </w:p>
    <w:p w:rsidR="007A6A3C" w:rsidRDefault="007A6A3C" w:rsidP="007A6A3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6A3C">
        <w:rPr>
          <w:rFonts w:ascii="Times New Roman" w:hAnsi="Times New Roman" w:cs="Times New Roman"/>
          <w:b/>
          <w:sz w:val="28"/>
          <w:szCs w:val="28"/>
        </w:rPr>
        <w:t>1 вариант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9349"/>
      </w:tblGrid>
      <w:tr w:rsidR="007A6A3C" w:rsidTr="00CB64DC">
        <w:tc>
          <w:tcPr>
            <w:tcW w:w="562" w:type="dxa"/>
          </w:tcPr>
          <w:p w:rsidR="007A6A3C" w:rsidRDefault="007A6A3C" w:rsidP="007A6A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9349" w:type="dxa"/>
          </w:tcPr>
          <w:p w:rsidR="007A6A3C" w:rsidRDefault="007A6A3C" w:rsidP="007A6A3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A6A3C">
              <w:rPr>
                <w:rFonts w:ascii="Times New Roman" w:hAnsi="Times New Roman" w:cs="Times New Roman"/>
                <w:i/>
                <w:sz w:val="28"/>
                <w:szCs w:val="28"/>
              </w:rPr>
              <w:t>На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йди значение выражения:</w:t>
            </w:r>
          </w:p>
          <w:p w:rsidR="007A6A3C" w:rsidRDefault="006A7591" w:rsidP="00CB64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A6A3C" w:rsidRPr="007A6A3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7A6A3C" w:rsidRPr="007A6A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A6A3C" w:rsidRPr="007A6A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∙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  <w:r w:rsidR="007A6A3C" w:rsidRPr="007A6A3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661CB">
              <w:rPr>
                <w:rFonts w:ascii="Times New Roman" w:hAnsi="Times New Roman" w:cs="Times New Roman"/>
                <w:sz w:val="28"/>
                <w:szCs w:val="28"/>
              </w:rPr>
              <w:t>60652</w:t>
            </w:r>
            <w:r w:rsidR="007A6A3C" w:rsidRPr="007A6A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A6A3C" w:rsidRPr="007A6A3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661CB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  <w:p w:rsidR="00CB64DC" w:rsidRPr="007A6A3C" w:rsidRDefault="00CB64DC" w:rsidP="00CB64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A3C" w:rsidTr="00CB64DC">
        <w:tc>
          <w:tcPr>
            <w:tcW w:w="562" w:type="dxa"/>
          </w:tcPr>
          <w:p w:rsidR="007A6A3C" w:rsidRDefault="007A6A3C" w:rsidP="007A6A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2. </w:t>
            </w:r>
          </w:p>
        </w:tc>
        <w:tc>
          <w:tcPr>
            <w:tcW w:w="9349" w:type="dxa"/>
          </w:tcPr>
          <w:p w:rsidR="007A6A3C" w:rsidRPr="007A6A3C" w:rsidRDefault="007A6A3C" w:rsidP="007A6A3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7A6A3C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Запиши решение и ответ задачи</w:t>
            </w:r>
          </w:p>
          <w:p w:rsidR="007A6A3C" w:rsidRDefault="007A6A3C" w:rsidP="007A6A3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6A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изготовление одного пододеяльника требуется 4 м </w:t>
            </w:r>
            <w:r w:rsidR="006661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7A6A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 см</w:t>
            </w:r>
            <w:r w:rsidR="006661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ткани, а на одну наволочку  — 7</w:t>
            </w:r>
            <w:r w:rsidRPr="007A6A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0 см </w:t>
            </w:r>
            <w:r w:rsidR="00D769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ткани</w:t>
            </w:r>
            <w:r w:rsidRPr="007A6A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Всего было израсходовано</w:t>
            </w:r>
            <w:r w:rsidR="006661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7</w:t>
            </w:r>
            <w:r w:rsidRPr="007A6A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 м ткани. Пододеяльников сшили 10 штук. Сколько сшили наволочек?</w:t>
            </w:r>
          </w:p>
          <w:p w:rsidR="00CB64DC" w:rsidRPr="007A6A3C" w:rsidRDefault="00CB64DC" w:rsidP="007A6A3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A6A3C" w:rsidTr="00CB64DC">
        <w:tc>
          <w:tcPr>
            <w:tcW w:w="562" w:type="dxa"/>
          </w:tcPr>
          <w:p w:rsidR="007A6A3C" w:rsidRDefault="007A6A3C" w:rsidP="007A6A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9349" w:type="dxa"/>
          </w:tcPr>
          <w:p w:rsidR="007A6A3C" w:rsidRDefault="006A7591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759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Реши </w:t>
            </w:r>
            <w:proofErr w:type="gramStart"/>
            <w:r w:rsidRPr="006A7591">
              <w:rPr>
                <w:rFonts w:ascii="Times New Roman" w:hAnsi="Times New Roman" w:cs="Times New Roman"/>
                <w:i/>
                <w:sz w:val="28"/>
                <w:szCs w:val="28"/>
              </w:rPr>
              <w:t>уравнение: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A6A3C" w:rsidRPr="006A759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х </w:t>
            </w:r>
            <w:r w:rsidR="007A6A3C" w:rsidRPr="007A6A3C">
              <w:rPr>
                <w:rFonts w:ascii="Times New Roman" w:hAnsi="Times New Roman" w:cs="Times New Roman"/>
                <w:b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</w:t>
            </w:r>
            <w:r w:rsidR="007A6A3C">
              <w:rPr>
                <w:rFonts w:ascii="Times New Roman" w:hAnsi="Times New Roman" w:cs="Times New Roman"/>
                <w:sz w:val="28"/>
                <w:szCs w:val="28"/>
              </w:rPr>
              <w:t xml:space="preserve">6 = (4508 </w:t>
            </w:r>
            <w:r w:rsidR="007A6A3C" w:rsidRPr="007A6A3C">
              <w:rPr>
                <w:rFonts w:ascii="Times New Roman" w:hAnsi="Times New Roman" w:cs="Times New Roman"/>
                <w:sz w:val="28"/>
                <w:szCs w:val="28"/>
              </w:rPr>
              <w:t>+</w:t>
            </w:r>
            <w:r w:rsidR="007A6A3C">
              <w:rPr>
                <w:rFonts w:ascii="Times New Roman" w:hAnsi="Times New Roman" w:cs="Times New Roman"/>
                <w:sz w:val="28"/>
                <w:szCs w:val="28"/>
              </w:rPr>
              <w:t xml:space="preserve"> 2728) </w:t>
            </w:r>
            <w:r w:rsidR="007A6A3C" w:rsidRPr="007A6A3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7A6A3C">
              <w:rPr>
                <w:rFonts w:ascii="Times New Roman" w:hAnsi="Times New Roman" w:cs="Times New Roman"/>
                <w:sz w:val="28"/>
                <w:szCs w:val="28"/>
              </w:rPr>
              <w:t xml:space="preserve"> 9</w:t>
            </w:r>
          </w:p>
          <w:p w:rsidR="00CB64DC" w:rsidRPr="007A6A3C" w:rsidRDefault="00CB64DC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A3C" w:rsidTr="00CB64DC">
        <w:tc>
          <w:tcPr>
            <w:tcW w:w="562" w:type="dxa"/>
          </w:tcPr>
          <w:p w:rsidR="007A6A3C" w:rsidRDefault="007A6A3C" w:rsidP="007A6A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9349" w:type="dxa"/>
          </w:tcPr>
          <w:p w:rsidR="00CB64DC" w:rsidRPr="00CB64DC" w:rsidRDefault="00CB64DC" w:rsidP="007A6A3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64DC">
              <w:rPr>
                <w:rFonts w:ascii="Times New Roman" w:hAnsi="Times New Roman" w:cs="Times New Roman"/>
                <w:i/>
                <w:sz w:val="28"/>
                <w:szCs w:val="28"/>
              </w:rPr>
              <w:t>Запиши решение и ответ</w:t>
            </w:r>
          </w:p>
          <w:p w:rsidR="007A6A3C" w:rsidRDefault="007A6A3C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Двухсерий</w:t>
            </w:r>
            <w:r w:rsidR="008F1045">
              <w:rPr>
                <w:rFonts w:ascii="Times New Roman" w:hAnsi="Times New Roman" w:cs="Times New Roman"/>
                <w:sz w:val="28"/>
                <w:szCs w:val="28"/>
              </w:rPr>
              <w:t>ный фильм закончился в 22 часа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 минут. Сколько времени длилась одна серия,</w:t>
            </w:r>
            <w:r w:rsidR="008F1045">
              <w:rPr>
                <w:rFonts w:ascii="Times New Roman" w:hAnsi="Times New Roman" w:cs="Times New Roman"/>
                <w:sz w:val="28"/>
                <w:szCs w:val="28"/>
              </w:rPr>
              <w:t xml:space="preserve"> если фильм начался в 19 часов 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 минут?</w:t>
            </w:r>
          </w:p>
          <w:p w:rsidR="00CB64DC" w:rsidRPr="007A6A3C" w:rsidRDefault="00CB64DC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A3C" w:rsidTr="00CB64DC">
        <w:tc>
          <w:tcPr>
            <w:tcW w:w="562" w:type="dxa"/>
          </w:tcPr>
          <w:p w:rsidR="007A6A3C" w:rsidRDefault="007A6A3C" w:rsidP="007A6A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5. </w:t>
            </w:r>
          </w:p>
        </w:tc>
        <w:tc>
          <w:tcPr>
            <w:tcW w:w="9349" w:type="dxa"/>
          </w:tcPr>
          <w:p w:rsidR="007A6A3C" w:rsidRPr="00B60F87" w:rsidRDefault="007A6A3C" w:rsidP="007A6A3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60F8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Света приехала в Иркутск во вторник и планирует пробыть там до воскресенья. Она хочет встретиться с подругой, посетить концерт любимой музыкальной группы, сходить в музей и сходить в театр, причём каждому из этих дел она хочет посвятить отдельный день. Концерт её любимой группы проводится только в четверг, музей работает со среды по субботу, спектакли в театре идут в среду и пятницу, подруга свободна в четверг и пятницу. </w:t>
            </w:r>
            <w:r w:rsidRPr="00B60F87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Назовите, какой день посвятила Света каждому делу.</w:t>
            </w:r>
          </w:p>
          <w:p w:rsidR="007A6A3C" w:rsidRPr="007A6A3C" w:rsidRDefault="007A6A3C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A3C" w:rsidTr="00CB64DC">
        <w:tc>
          <w:tcPr>
            <w:tcW w:w="562" w:type="dxa"/>
          </w:tcPr>
          <w:p w:rsidR="007A6A3C" w:rsidRDefault="00B60F87" w:rsidP="007A6A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9349" w:type="dxa"/>
          </w:tcPr>
          <w:p w:rsidR="00CB64DC" w:rsidRPr="00CB64DC" w:rsidRDefault="00CB64DC" w:rsidP="007A6A3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64DC">
              <w:rPr>
                <w:rFonts w:ascii="Times New Roman" w:hAnsi="Times New Roman" w:cs="Times New Roman"/>
                <w:i/>
                <w:sz w:val="28"/>
                <w:szCs w:val="28"/>
              </w:rPr>
              <w:t>Запиши решение и ответ</w:t>
            </w:r>
          </w:p>
          <w:p w:rsidR="00CB64DC" w:rsidRDefault="00B60F87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Петра есть 1000 рублей. Он купил две булки хлеба, три пачки масла и пять пакетов сахара. На оставшиеся деньги Пётр купил булочки. Сколько булочек купил Пётр и сколько сдачи он получил?</w:t>
            </w:r>
          </w:p>
          <w:p w:rsidR="00B60F87" w:rsidRDefault="00B60F87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Цены:</w:t>
            </w:r>
          </w:p>
          <w:p w:rsidR="00B60F87" w:rsidRDefault="00B60F87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Пачка масла – </w:t>
            </w:r>
            <w:r w:rsidR="006A7591"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  <w:r w:rsidR="006A7591">
              <w:rPr>
                <w:rFonts w:ascii="Times New Roman" w:hAnsi="Times New Roman" w:cs="Times New Roman"/>
                <w:sz w:val="28"/>
                <w:szCs w:val="28"/>
              </w:rPr>
              <w:t xml:space="preserve">              Булка хлеба – 52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</w:p>
          <w:p w:rsidR="00B60F87" w:rsidRDefault="00B60F87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</w:t>
            </w:r>
            <w:r w:rsidR="00D769A3">
              <w:rPr>
                <w:rFonts w:ascii="Times New Roman" w:hAnsi="Times New Roman" w:cs="Times New Roman"/>
                <w:sz w:val="28"/>
                <w:szCs w:val="28"/>
              </w:rPr>
              <w:t>кет</w:t>
            </w:r>
            <w:r w:rsidR="006A7591">
              <w:rPr>
                <w:rFonts w:ascii="Times New Roman" w:hAnsi="Times New Roman" w:cs="Times New Roman"/>
                <w:sz w:val="28"/>
                <w:szCs w:val="28"/>
              </w:rPr>
              <w:t xml:space="preserve"> сахара – 72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 </w:t>
            </w:r>
            <w:r w:rsidR="006A7591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 w:rsidR="00DA3B2D">
              <w:rPr>
                <w:rFonts w:ascii="Times New Roman" w:hAnsi="Times New Roman" w:cs="Times New Roman"/>
                <w:sz w:val="28"/>
                <w:szCs w:val="28"/>
              </w:rPr>
              <w:t>Булочка – 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</w:p>
          <w:p w:rsidR="00CB64DC" w:rsidRPr="007A6A3C" w:rsidRDefault="00CB64DC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A3C" w:rsidTr="00CB64DC">
        <w:tc>
          <w:tcPr>
            <w:tcW w:w="562" w:type="dxa"/>
          </w:tcPr>
          <w:p w:rsidR="007A6A3C" w:rsidRDefault="00B60F87" w:rsidP="007A6A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9349" w:type="dxa"/>
          </w:tcPr>
          <w:p w:rsidR="00CB64DC" w:rsidRPr="00CB64DC" w:rsidRDefault="00CB64DC" w:rsidP="007A6A3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64DC">
              <w:rPr>
                <w:rFonts w:ascii="Times New Roman" w:hAnsi="Times New Roman" w:cs="Times New Roman"/>
                <w:i/>
                <w:sz w:val="28"/>
                <w:szCs w:val="28"/>
              </w:rPr>
              <w:t>Запиши решение и ответ</w:t>
            </w:r>
          </w:p>
          <w:p w:rsidR="00CB64DC" w:rsidRDefault="00CB64DC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3C" w:rsidRDefault="00A87833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 w:rsidR="00DA3B2D">
              <w:rPr>
                <w:rFonts w:ascii="Times New Roman" w:hAnsi="Times New Roman" w:cs="Times New Roman"/>
                <w:sz w:val="28"/>
                <w:szCs w:val="28"/>
              </w:rPr>
              <w:t>ямоугольник, периметр которого 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см, разрезали на четыре одинаковых квадрата. </w:t>
            </w:r>
            <w:r w:rsidR="00D54407">
              <w:rPr>
                <w:rFonts w:ascii="Times New Roman" w:hAnsi="Times New Roman" w:cs="Times New Roman"/>
                <w:sz w:val="28"/>
                <w:szCs w:val="28"/>
              </w:rPr>
              <w:t xml:space="preserve">Из двух квадратов составили новый прямоугольник.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Найди </w:t>
            </w:r>
            <w:r w:rsidR="00D54407">
              <w:rPr>
                <w:rFonts w:ascii="Times New Roman" w:hAnsi="Times New Roman" w:cs="Times New Roman"/>
                <w:sz w:val="28"/>
                <w:szCs w:val="28"/>
              </w:rPr>
              <w:t xml:space="preserve">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периметр и площадь</w:t>
            </w:r>
            <w:r w:rsidR="00D5440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87833" w:rsidRDefault="0054232A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group id="Группа 7" o:spid="_x0000_s1026" style="position:absolute;margin-left:137.85pt;margin-top:14.5pt;width:135.75pt;height:32.25pt;z-index:251659264;mso-width-relative:margin;mso-height-relative:margin" coordsize="40803,106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">
                  <v:rect id="Прямоугольник 4" o:spid="_x0000_s1027" style="position:absolute;width:10200;height:106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" filled="f" strokecolor="windowText" strokeweight="2.25pt"/>
                  <v:rect id="Прямоугольник 5" o:spid="_x0000_s1028" style="position:absolute;left:10200;width:10201;height:106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" filled="f" strokecolor="windowText" strokeweight="2.25pt"/>
                  <v:rect id="Прямоугольник 6" o:spid="_x0000_s1029" style="position:absolute;left:20401;width:10201;height:106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" filled="f" strokecolor="windowText" strokeweight="2.25pt"/>
                  <v:rect id="Прямоугольник 7" o:spid="_x0000_s1030" style="position:absolute;left:30602;width:10201;height:106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" filled="f" strokecolor="windowText" strokeweight="2.25pt"/>
                </v:group>
              </w:pict>
            </w:r>
          </w:p>
          <w:p w:rsidR="00A87833" w:rsidRDefault="00A87833" w:rsidP="00A87833">
            <w:pPr>
              <w:tabs>
                <w:tab w:val="left" w:pos="39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A87833" w:rsidRDefault="00A87833" w:rsidP="00A87833">
            <w:pPr>
              <w:tabs>
                <w:tab w:val="left" w:pos="39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7833" w:rsidRPr="007A6A3C" w:rsidRDefault="00A87833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A3C" w:rsidTr="00CB64DC">
        <w:tc>
          <w:tcPr>
            <w:tcW w:w="562" w:type="dxa"/>
          </w:tcPr>
          <w:p w:rsidR="007A6A3C" w:rsidRDefault="00A87833" w:rsidP="007A6A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9349" w:type="dxa"/>
          </w:tcPr>
          <w:p w:rsidR="00CB64DC" w:rsidRPr="00CB64DC" w:rsidRDefault="00CB64DC" w:rsidP="007A6A3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64DC">
              <w:rPr>
                <w:rFonts w:ascii="Times New Roman" w:hAnsi="Times New Roman" w:cs="Times New Roman"/>
                <w:i/>
                <w:sz w:val="28"/>
                <w:szCs w:val="28"/>
              </w:rPr>
              <w:t>Запиши решение (рассуждение) и ответ.</w:t>
            </w:r>
          </w:p>
          <w:p w:rsidR="007A6A3C" w:rsidRDefault="00DA3B2D" w:rsidP="007A6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дом отдыха приехали 106</w:t>
            </w:r>
            <w:r w:rsidR="00A87833">
              <w:rPr>
                <w:rFonts w:ascii="Times New Roman" w:hAnsi="Times New Roman" w:cs="Times New Roman"/>
                <w:sz w:val="28"/>
                <w:szCs w:val="28"/>
              </w:rPr>
              <w:t xml:space="preserve"> человек. Они заселились в двухместные и четырёхместные номера. Всего они заняли 40 номеров.</w:t>
            </w:r>
          </w:p>
          <w:p w:rsidR="00CB64DC" w:rsidRPr="007A6A3C" w:rsidRDefault="00A87833" w:rsidP="00CB64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Сколько было двухместных, а сколько четырёхместных номеров?</w:t>
            </w:r>
          </w:p>
        </w:tc>
      </w:tr>
    </w:tbl>
    <w:p w:rsidR="00F20257" w:rsidRDefault="00F20257" w:rsidP="00CB64D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4DC" w:rsidRPr="007A6A3C" w:rsidRDefault="00CB64DC" w:rsidP="00CB64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6A3C">
        <w:rPr>
          <w:rFonts w:ascii="Times New Roman" w:hAnsi="Times New Roman" w:cs="Times New Roman"/>
          <w:b/>
          <w:sz w:val="28"/>
          <w:szCs w:val="28"/>
        </w:rPr>
        <w:lastRenderedPageBreak/>
        <w:t>Конкурс «Юный математик», 2024 год</w:t>
      </w:r>
    </w:p>
    <w:p w:rsidR="00CB64DC" w:rsidRDefault="00CB64DC" w:rsidP="00CB64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7A6A3C">
        <w:rPr>
          <w:rFonts w:ascii="Times New Roman" w:hAnsi="Times New Roman" w:cs="Times New Roman"/>
          <w:b/>
          <w:sz w:val="28"/>
          <w:szCs w:val="28"/>
        </w:rPr>
        <w:t xml:space="preserve"> вариант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9349"/>
      </w:tblGrid>
      <w:tr w:rsidR="00CB64DC" w:rsidTr="00EF476C">
        <w:tc>
          <w:tcPr>
            <w:tcW w:w="562" w:type="dxa"/>
          </w:tcPr>
          <w:p w:rsidR="00CB64DC" w:rsidRDefault="00CB64DC" w:rsidP="00EF47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9349" w:type="dxa"/>
          </w:tcPr>
          <w:p w:rsidR="00CB64DC" w:rsidRDefault="00CB64DC" w:rsidP="00EF476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A6A3C">
              <w:rPr>
                <w:rFonts w:ascii="Times New Roman" w:hAnsi="Times New Roman" w:cs="Times New Roman"/>
                <w:i/>
                <w:sz w:val="28"/>
                <w:szCs w:val="28"/>
              </w:rPr>
              <w:t>На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йди значение выражения:</w:t>
            </w:r>
          </w:p>
          <w:p w:rsidR="00CB64DC" w:rsidRPr="00CB64DC" w:rsidRDefault="006A7591" w:rsidP="00EF47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B64DC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64DC" w:rsidRPr="007A6A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∙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  <w:r w:rsidR="00CB64DC" w:rsidRPr="007A6A3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F20257">
              <w:rPr>
                <w:rFonts w:ascii="Times New Roman" w:hAnsi="Times New Roman" w:cs="Times New Roman"/>
                <w:sz w:val="28"/>
                <w:szCs w:val="28"/>
              </w:rPr>
              <w:t>95432</w:t>
            </w:r>
            <w:r w:rsidR="00CB64DC" w:rsidRPr="007A6A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64DC" w:rsidRPr="007A6A3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20257" w:rsidRPr="00F20257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  <w:p w:rsidR="00CB64DC" w:rsidRPr="007A6A3C" w:rsidRDefault="00CB64DC" w:rsidP="00EF47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64DC" w:rsidTr="00EF476C">
        <w:tc>
          <w:tcPr>
            <w:tcW w:w="562" w:type="dxa"/>
          </w:tcPr>
          <w:p w:rsidR="00CB64DC" w:rsidRDefault="00CB64DC" w:rsidP="00EF47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2. </w:t>
            </w:r>
          </w:p>
        </w:tc>
        <w:tc>
          <w:tcPr>
            <w:tcW w:w="9349" w:type="dxa"/>
          </w:tcPr>
          <w:p w:rsidR="00CB64DC" w:rsidRPr="007A6A3C" w:rsidRDefault="00CB64DC" w:rsidP="00EF476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7A6A3C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Запиши решение и ответ задачи</w:t>
            </w:r>
          </w:p>
          <w:p w:rsidR="00CB64DC" w:rsidRPr="00CB64DC" w:rsidRDefault="00CB64DC" w:rsidP="00CB64D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64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изготовление одно</w:t>
            </w:r>
            <w:r w:rsidR="006661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 пододеяльника требуется 4 м 6</w:t>
            </w:r>
            <w:r w:rsidRPr="00CB64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 см</w:t>
            </w:r>
            <w:r w:rsidR="006661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ткани, а на одну наволочку  — 8</w:t>
            </w:r>
            <w:r w:rsidRPr="00CB64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0 см </w:t>
            </w:r>
            <w:r w:rsidR="00D769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ткани</w:t>
            </w:r>
            <w:r w:rsidR="006661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Всего было израсходовано 7</w:t>
            </w:r>
            <w:r w:rsidRPr="00CB64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 м ткани. Пододеяльников сшили 10 штук. Сколько сшили наволочек?</w:t>
            </w:r>
          </w:p>
          <w:p w:rsidR="00CB64DC" w:rsidRPr="007A6A3C" w:rsidRDefault="00CB64DC" w:rsidP="00CB64D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B64DC" w:rsidTr="00EF476C">
        <w:tc>
          <w:tcPr>
            <w:tcW w:w="562" w:type="dxa"/>
          </w:tcPr>
          <w:p w:rsidR="00CB64DC" w:rsidRDefault="00CB64DC" w:rsidP="00EF47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9349" w:type="dxa"/>
          </w:tcPr>
          <w:p w:rsidR="00CB64DC" w:rsidRDefault="006A7591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759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Реши </w:t>
            </w:r>
            <w:proofErr w:type="gramStart"/>
            <w:r w:rsidRPr="006A7591">
              <w:rPr>
                <w:rFonts w:ascii="Times New Roman" w:hAnsi="Times New Roman" w:cs="Times New Roman"/>
                <w:i/>
                <w:sz w:val="28"/>
                <w:szCs w:val="28"/>
              </w:rPr>
              <w:t>уравнение: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</w:t>
            </w:r>
            <w:r w:rsidR="00CB64DC" w:rsidRPr="006A759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х </w:t>
            </w:r>
            <w:r w:rsidR="00CB64DC" w:rsidRPr="007A6A3C">
              <w:rPr>
                <w:rFonts w:ascii="Times New Roman" w:hAnsi="Times New Roman" w:cs="Times New Roman"/>
                <w:b/>
                <w:sz w:val="28"/>
                <w:szCs w:val="28"/>
              </w:rPr>
              <w:t>–</w:t>
            </w:r>
            <w:r w:rsidR="00CB64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B64DC">
              <w:rPr>
                <w:rFonts w:ascii="Times New Roman" w:hAnsi="Times New Roman" w:cs="Times New Roman"/>
                <w:sz w:val="28"/>
                <w:szCs w:val="28"/>
              </w:rPr>
              <w:t>62 = (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1857</w:t>
            </w:r>
            <w:r w:rsidR="00CB64DC" w:rsidRPr="007A6A3C">
              <w:rPr>
                <w:rFonts w:ascii="Times New Roman" w:hAnsi="Times New Roman" w:cs="Times New Roman"/>
                <w:sz w:val="28"/>
                <w:szCs w:val="28"/>
              </w:rPr>
              <w:t>+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3807</w:t>
            </w:r>
            <w:r w:rsidR="00CB64DC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="00CB64DC" w:rsidRPr="007A6A3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CB64DC" w:rsidRPr="007A6A3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64DC" w:rsidTr="00EF476C">
        <w:tc>
          <w:tcPr>
            <w:tcW w:w="562" w:type="dxa"/>
          </w:tcPr>
          <w:p w:rsidR="00CB64DC" w:rsidRDefault="00CB64DC" w:rsidP="00EF47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9349" w:type="dxa"/>
          </w:tcPr>
          <w:p w:rsidR="00CB64DC" w:rsidRPr="00CB64DC" w:rsidRDefault="00CB64DC" w:rsidP="00EF476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64DC">
              <w:rPr>
                <w:rFonts w:ascii="Times New Roman" w:hAnsi="Times New Roman" w:cs="Times New Roman"/>
                <w:i/>
                <w:sz w:val="28"/>
                <w:szCs w:val="28"/>
              </w:rPr>
              <w:t>Запиши решение и ответ</w:t>
            </w:r>
          </w:p>
          <w:p w:rsidR="00CB64DC" w:rsidRDefault="00D40345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8F1045">
              <w:rPr>
                <w:rFonts w:ascii="Times New Roman" w:hAnsi="Times New Roman" w:cs="Times New Roman"/>
                <w:sz w:val="28"/>
                <w:szCs w:val="28"/>
              </w:rPr>
              <w:t>дна серия фильма длится 1 час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минут. Во сколько закончился двухсери</w:t>
            </w:r>
            <w:r w:rsidR="008F1045">
              <w:rPr>
                <w:rFonts w:ascii="Times New Roman" w:hAnsi="Times New Roman" w:cs="Times New Roman"/>
                <w:sz w:val="28"/>
                <w:szCs w:val="28"/>
              </w:rPr>
              <w:t>йный фильм, если он начался в 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часов </w:t>
            </w:r>
            <w:r w:rsidR="008F10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 минут?</w:t>
            </w:r>
          </w:p>
          <w:p w:rsidR="00D40345" w:rsidRPr="007A6A3C" w:rsidRDefault="00D40345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64DC" w:rsidTr="00EF476C">
        <w:tc>
          <w:tcPr>
            <w:tcW w:w="562" w:type="dxa"/>
          </w:tcPr>
          <w:p w:rsidR="00CB64DC" w:rsidRDefault="00CB64DC" w:rsidP="00EF47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5. </w:t>
            </w:r>
          </w:p>
        </w:tc>
        <w:tc>
          <w:tcPr>
            <w:tcW w:w="9349" w:type="dxa"/>
          </w:tcPr>
          <w:p w:rsidR="00D40345" w:rsidRPr="00D40345" w:rsidRDefault="00D40345" w:rsidP="00D4034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</w:pPr>
            <w:r w:rsidRPr="00D403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Нина приехала в Красноярск во вторник и планирует пробыть там до воскресенья. Она хочет встретиться с подругой, сходить на фотовыставку, посетить кинотеатр и сходить в музей, причём каждому из этих дел она хочет посвятить отдельный день. Подруга свободна в четверг и субботу, фотовыставка   проводится только в среду, музей работает со среды по субботу, в кинотеатре фильм, на который хочет сходить Нина, покажут в среду и четверг. </w:t>
            </w:r>
            <w:r w:rsidRPr="00D40345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Назовите, какой день посвятила Нина каждому делу.</w:t>
            </w:r>
          </w:p>
          <w:p w:rsidR="00CB64DC" w:rsidRPr="007A6A3C" w:rsidRDefault="00CB64DC" w:rsidP="00D4034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64DC" w:rsidTr="00EF476C">
        <w:tc>
          <w:tcPr>
            <w:tcW w:w="562" w:type="dxa"/>
          </w:tcPr>
          <w:p w:rsidR="00CB64DC" w:rsidRDefault="00CB64DC" w:rsidP="00EF47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9349" w:type="dxa"/>
          </w:tcPr>
          <w:p w:rsidR="00CB64DC" w:rsidRPr="00CB64DC" w:rsidRDefault="00CB64DC" w:rsidP="00EF476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64DC">
              <w:rPr>
                <w:rFonts w:ascii="Times New Roman" w:hAnsi="Times New Roman" w:cs="Times New Roman"/>
                <w:i/>
                <w:sz w:val="28"/>
                <w:szCs w:val="28"/>
              </w:rPr>
              <w:t>Запиши решение и ответ</w:t>
            </w:r>
          </w:p>
          <w:p w:rsidR="00CB64D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 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Игоря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есть 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800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рублей. Он купил 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три пакета сахара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три булки хлеба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две пачки масла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На оставшиеся деньги 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Игорь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купил булочки. Сколько булочек купил 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Игорь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сколько сдачи он получил?</w:t>
            </w:r>
          </w:p>
          <w:p w:rsidR="00CB64D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Цены:</w:t>
            </w:r>
          </w:p>
          <w:p w:rsidR="00CB64D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Пачка масла – </w:t>
            </w:r>
            <w:r w:rsidR="006A759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руб.     </w:t>
            </w:r>
            <w:r w:rsidR="006A75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Булка хлеба – 52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</w:p>
          <w:p w:rsidR="00CB64D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кет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сахара – </w:t>
            </w:r>
            <w:r w:rsidR="006A7591">
              <w:rPr>
                <w:rFonts w:ascii="Times New Roman" w:hAnsi="Times New Roman" w:cs="Times New Roman"/>
                <w:sz w:val="28"/>
                <w:szCs w:val="28"/>
              </w:rPr>
              <w:t>72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                    </w:t>
            </w:r>
            <w:r w:rsidR="006A759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DA3B2D">
              <w:rPr>
                <w:rFonts w:ascii="Times New Roman" w:hAnsi="Times New Roman" w:cs="Times New Roman"/>
                <w:sz w:val="28"/>
                <w:szCs w:val="28"/>
              </w:rPr>
              <w:t>Булочка – 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</w:p>
          <w:p w:rsidR="00CB64DC" w:rsidRPr="007A6A3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64DC" w:rsidTr="00EF476C">
        <w:tc>
          <w:tcPr>
            <w:tcW w:w="562" w:type="dxa"/>
          </w:tcPr>
          <w:p w:rsidR="00CB64DC" w:rsidRDefault="00CB64DC" w:rsidP="00EF47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9349" w:type="dxa"/>
          </w:tcPr>
          <w:p w:rsidR="00CB64DC" w:rsidRPr="00CB64DC" w:rsidRDefault="00CB64DC" w:rsidP="00EF476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64DC">
              <w:rPr>
                <w:rFonts w:ascii="Times New Roman" w:hAnsi="Times New Roman" w:cs="Times New Roman"/>
                <w:i/>
                <w:sz w:val="28"/>
                <w:szCs w:val="28"/>
              </w:rPr>
              <w:t>Запиши решение и ответ</w:t>
            </w:r>
          </w:p>
          <w:p w:rsidR="00CB64D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64D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Прямоугольник, периметр которого </w:t>
            </w:r>
            <w:r w:rsidR="00DA3B2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см, разрезали на четыре одинаковых квадрата. </w:t>
            </w:r>
            <w:r w:rsidR="00D54407">
              <w:rPr>
                <w:rFonts w:ascii="Times New Roman" w:hAnsi="Times New Roman" w:cs="Times New Roman"/>
                <w:sz w:val="28"/>
                <w:szCs w:val="28"/>
              </w:rPr>
              <w:t>Из двух квадратов составили новый прямоугольник. Найди его периметр и площадь.</w:t>
            </w:r>
          </w:p>
          <w:p w:rsidR="00CB64DC" w:rsidRDefault="0054232A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group id="_x0000_s1031" style="position:absolute;margin-left:147.6pt;margin-top:13pt;width:133.5pt;height:30.75pt;z-index:251661312;mso-width-relative:margin;mso-height-relative:margin" coordsize="40803,106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">
                  <v:rect id="Прямоугольник 9" o:spid="_x0000_s1035" style="position:absolute;width:10200;height:106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" filled="f" strokecolor="windowText" strokeweight="2.25pt"/>
                  <v:rect id="Прямоугольник 10" o:spid="_x0000_s1034" style="position:absolute;left:10200;width:10201;height:106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" filled="f" strokecolor="windowText" strokeweight="2.25pt"/>
                  <v:rect id="Прямоугольник 11" o:spid="_x0000_s1033" style="position:absolute;left:20401;width:10201;height:106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" filled="f" strokecolor="windowText" strokeweight="2.25pt"/>
                  <v:rect id="Прямоугольник 12" o:spid="_x0000_s1032" style="position:absolute;left:30602;width:10201;height:10643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" filled="f" strokecolor="windowText" strokeweight="2.25pt"/>
                </v:group>
              </w:pict>
            </w:r>
          </w:p>
          <w:p w:rsidR="00CB64DC" w:rsidRDefault="00CB64DC" w:rsidP="00EF476C">
            <w:pPr>
              <w:tabs>
                <w:tab w:val="left" w:pos="39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64DC" w:rsidRDefault="00CB64DC" w:rsidP="00EF476C">
            <w:pPr>
              <w:tabs>
                <w:tab w:val="left" w:pos="39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64DC" w:rsidRPr="007A6A3C" w:rsidRDefault="00CB64DC" w:rsidP="00D54407">
            <w:pPr>
              <w:tabs>
                <w:tab w:val="left" w:pos="39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CB64DC" w:rsidTr="00EF476C">
        <w:tc>
          <w:tcPr>
            <w:tcW w:w="562" w:type="dxa"/>
          </w:tcPr>
          <w:p w:rsidR="00CB64DC" w:rsidRDefault="00CB64DC" w:rsidP="00EF47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9349" w:type="dxa"/>
          </w:tcPr>
          <w:p w:rsidR="00CB64DC" w:rsidRPr="00CB64DC" w:rsidRDefault="00CB64DC" w:rsidP="00EF476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64DC">
              <w:rPr>
                <w:rFonts w:ascii="Times New Roman" w:hAnsi="Times New Roman" w:cs="Times New Roman"/>
                <w:i/>
                <w:sz w:val="28"/>
                <w:szCs w:val="28"/>
              </w:rPr>
              <w:t>Запиши решение (рассуждение) и ответ.</w:t>
            </w:r>
          </w:p>
          <w:p w:rsidR="00CB64D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дом отдыха приехали </w:t>
            </w:r>
            <w:r w:rsidR="00DA3B2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A3B2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человек. Они заселились в двухместные и четырёхместные номера. Всего они заняли </w:t>
            </w:r>
            <w:r w:rsidR="00D4034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 номеров.</w:t>
            </w:r>
          </w:p>
          <w:p w:rsidR="00CB64DC" w:rsidRPr="007A6A3C" w:rsidRDefault="00CB64DC" w:rsidP="00EF47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Сколько было двухместных, а сколько четырёхместных номеров?</w:t>
            </w:r>
          </w:p>
        </w:tc>
      </w:tr>
    </w:tbl>
    <w:p w:rsidR="007A6A3C" w:rsidRPr="007A6A3C" w:rsidRDefault="007A6A3C" w:rsidP="00D40345">
      <w:pPr>
        <w:rPr>
          <w:rFonts w:ascii="Times New Roman" w:hAnsi="Times New Roman" w:cs="Times New Roman"/>
          <w:b/>
          <w:sz w:val="28"/>
          <w:szCs w:val="28"/>
        </w:rPr>
      </w:pPr>
    </w:p>
    <w:sectPr w:rsidR="007A6A3C" w:rsidRPr="007A6A3C" w:rsidSect="00F20257">
      <w:pgSz w:w="11906" w:h="16838"/>
      <w:pgMar w:top="851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A6A3C"/>
    <w:rsid w:val="0054232A"/>
    <w:rsid w:val="00572EC3"/>
    <w:rsid w:val="006661CB"/>
    <w:rsid w:val="00697900"/>
    <w:rsid w:val="006A7591"/>
    <w:rsid w:val="007A6A3C"/>
    <w:rsid w:val="008F1045"/>
    <w:rsid w:val="00A87833"/>
    <w:rsid w:val="00B13351"/>
    <w:rsid w:val="00B60F87"/>
    <w:rsid w:val="00CB64DC"/>
    <w:rsid w:val="00D34F68"/>
    <w:rsid w:val="00D40345"/>
    <w:rsid w:val="00D54407"/>
    <w:rsid w:val="00D769A3"/>
    <w:rsid w:val="00DA3B2D"/>
    <w:rsid w:val="00F202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  <w15:docId w15:val="{7CB92616-AAE3-4861-A805-BFEE739E1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4F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6A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526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Professional</dc:creator>
  <cp:lastModifiedBy>Наталья П. Рыбкина</cp:lastModifiedBy>
  <cp:revision>3</cp:revision>
  <cp:lastPrinted>2024-04-22T14:07:00Z</cp:lastPrinted>
  <dcterms:created xsi:type="dcterms:W3CDTF">2024-04-22T14:09:00Z</dcterms:created>
  <dcterms:modified xsi:type="dcterms:W3CDTF">2025-02-28T09:39:00Z</dcterms:modified>
</cp:coreProperties>
</file>