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F7DC" w14:textId="77777777" w:rsidR="004523D6" w:rsidRDefault="003A6148" w:rsidP="004523D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48">
        <w:rPr>
          <w:rFonts w:ascii="Times New Roman" w:hAnsi="Times New Roman" w:cs="Times New Roman"/>
          <w:b/>
          <w:sz w:val="28"/>
          <w:szCs w:val="28"/>
        </w:rPr>
        <w:t>Конкурс «Юный математик»</w:t>
      </w:r>
    </w:p>
    <w:p w14:paraId="33189751" w14:textId="6FCAD819" w:rsidR="00993A1E" w:rsidRDefault="004523D6" w:rsidP="004523D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A6148">
        <w:rPr>
          <w:rFonts w:ascii="Times New Roman" w:hAnsi="Times New Roman" w:cs="Times New Roman"/>
          <w:b/>
          <w:sz w:val="28"/>
          <w:szCs w:val="28"/>
        </w:rPr>
        <w:t>вариант</w:t>
      </w:r>
    </w:p>
    <w:p w14:paraId="5171D378" w14:textId="77777777" w:rsidR="00993A1E" w:rsidRDefault="00993A1E" w:rsidP="00804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6CA82A8" w14:textId="77777777" w:rsidR="00993A1E" w:rsidRPr="008045AC" w:rsidRDefault="00993A1E" w:rsidP="00EA35EB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045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Найди значение выражения</w:t>
      </w:r>
      <w:r w:rsidR="00F36A6C" w:rsidRPr="008045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14:paraId="72031542" w14:textId="77777777" w:rsidR="00993A1E" w:rsidRPr="008045AC" w:rsidRDefault="00F36A6C" w:rsidP="00EA35EB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45AC">
        <w:rPr>
          <w:color w:val="000000"/>
          <w:sz w:val="28"/>
          <w:szCs w:val="28"/>
        </w:rPr>
        <w:t>706</w:t>
      </w:r>
      <w:r w:rsidR="00993A1E" w:rsidRPr="008045AC">
        <w:rPr>
          <w:color w:val="000000"/>
          <w:sz w:val="28"/>
          <w:szCs w:val="28"/>
        </w:rPr>
        <w:t xml:space="preserve"> ∙ 16 +  9054 : 18</w:t>
      </w:r>
    </w:p>
    <w:p w14:paraId="7B5387F3" w14:textId="77777777" w:rsidR="00F36A6C" w:rsidRPr="008045AC" w:rsidRDefault="00F36A6C" w:rsidP="00EA35EB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E936299" w14:textId="77777777" w:rsidR="00EA35EB" w:rsidRPr="008045AC" w:rsidRDefault="00EA35EB" w:rsidP="00EA35EB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8045AC">
        <w:rPr>
          <w:color w:val="000000"/>
          <w:sz w:val="28"/>
          <w:szCs w:val="28"/>
          <w:shd w:val="clear" w:color="auto" w:fill="FFFFFF"/>
        </w:rPr>
        <w:t>Масса семи одинаковых ящиков с курагой равна 210 кг. Масса пустого ящика  — 700 г. Чему равна масса кураги в одном ящике?</w:t>
      </w:r>
    </w:p>
    <w:p w14:paraId="073A6206" w14:textId="77777777" w:rsidR="00F36A6C" w:rsidRPr="008045AC" w:rsidRDefault="00F36A6C" w:rsidP="00EA35EB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045AC">
        <w:rPr>
          <w:i/>
          <w:color w:val="000000"/>
          <w:sz w:val="28"/>
          <w:szCs w:val="28"/>
        </w:rPr>
        <w:t>Запиши решение и ответ.</w:t>
      </w:r>
    </w:p>
    <w:p w14:paraId="65CF3CDF" w14:textId="77777777" w:rsidR="00F36A6C" w:rsidRPr="008045AC" w:rsidRDefault="00F36A6C" w:rsidP="00993A1E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A5F15CB" w14:textId="77777777" w:rsidR="00AB2F1C" w:rsidRPr="008045AC" w:rsidRDefault="00AB2F1C" w:rsidP="008045AC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5AC">
        <w:rPr>
          <w:rFonts w:ascii="Times New Roman" w:hAnsi="Times New Roman" w:cs="Times New Roman"/>
          <w:i/>
          <w:sz w:val="28"/>
          <w:szCs w:val="28"/>
        </w:rPr>
        <w:t>Реши уравнение:</w:t>
      </w:r>
    </w:p>
    <w:p w14:paraId="0CD40456" w14:textId="77777777" w:rsidR="00AB2F1C" w:rsidRPr="008045AC" w:rsidRDefault="00AB2F1C" w:rsidP="00AB2F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8045AC">
        <w:rPr>
          <w:rFonts w:ascii="Times New Roman" w:hAnsi="Times New Roman" w:cs="Times New Roman"/>
          <w:sz w:val="28"/>
          <w:szCs w:val="28"/>
        </w:rPr>
        <w:t>- 37 = (172+116) : 18</w:t>
      </w:r>
    </w:p>
    <w:p w14:paraId="3CB706D2" w14:textId="77777777" w:rsidR="0094141C" w:rsidRPr="008045AC" w:rsidRDefault="0094141C" w:rsidP="008045AC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8045AC">
        <w:rPr>
          <w:color w:val="000000"/>
          <w:sz w:val="28"/>
          <w:szCs w:val="28"/>
          <w:shd w:val="clear" w:color="auto" w:fill="FFFFFF"/>
        </w:rPr>
        <w:t>Электричка из Москвы в Звенигород идёт 80 минут. Когда электричка прибудет в Звенигород, если из Москвы она отправилась в 17 часов 50 минут?</w:t>
      </w:r>
    </w:p>
    <w:p w14:paraId="548D8D3D" w14:textId="77777777" w:rsidR="0094141C" w:rsidRPr="008045AC" w:rsidRDefault="0094141C" w:rsidP="008045AC">
      <w:pPr>
        <w:pStyle w:val="leftmargin"/>
        <w:shd w:val="clear" w:color="auto" w:fill="FFFFFF"/>
        <w:spacing w:before="0" w:beforeAutospacing="0" w:after="0" w:afterAutospacing="0"/>
        <w:ind w:hanging="426"/>
        <w:jc w:val="both"/>
        <w:rPr>
          <w:sz w:val="28"/>
          <w:szCs w:val="28"/>
        </w:rPr>
      </w:pPr>
    </w:p>
    <w:p w14:paraId="55704D07" w14:textId="77777777" w:rsidR="0094141C" w:rsidRPr="008045AC" w:rsidRDefault="0094141C" w:rsidP="008045AC">
      <w:pPr>
        <w:pStyle w:val="leftmargin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hanging="426"/>
        <w:jc w:val="both"/>
        <w:rPr>
          <w:color w:val="000000"/>
          <w:sz w:val="28"/>
          <w:szCs w:val="28"/>
        </w:rPr>
      </w:pPr>
      <w:r w:rsidRPr="008045AC">
        <w:rPr>
          <w:color w:val="000000"/>
          <w:sz w:val="28"/>
          <w:szCs w:val="28"/>
        </w:rPr>
        <w:t>Чтобы поступить в 5 класс лицея</w:t>
      </w:r>
      <w:r w:rsidR="00965A86">
        <w:rPr>
          <w:color w:val="000000"/>
          <w:sz w:val="28"/>
          <w:szCs w:val="28"/>
        </w:rPr>
        <w:t>,</w:t>
      </w:r>
      <w:r w:rsidRPr="008045AC">
        <w:rPr>
          <w:color w:val="000000"/>
          <w:sz w:val="28"/>
          <w:szCs w:val="28"/>
        </w:rPr>
        <w:t xml:space="preserve"> нужно с понедельника по пятницу пройти три вступительных испытания: по математике, по русскому языку и по английскому языку. В один и тот же день проходить два испытания не разрешается. В лицее повесили расписание: математику можно сдать в среду и в пятницу, русский язык  — в понедельник и в четверг, английский язык  — в понедельник и в пятницу. При этом русский язык обязательно нужно сдать до математики и английского языка. Вера успешно справилась со всеми тремя испытаниями.</w:t>
      </w:r>
    </w:p>
    <w:p w14:paraId="5047E6A6" w14:textId="77777777" w:rsidR="0094141C" w:rsidRPr="0094141C" w:rsidRDefault="0094141C" w:rsidP="008045AC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6857BA" w14:textId="77777777" w:rsidR="0094141C" w:rsidRPr="0094141C" w:rsidRDefault="008045AC" w:rsidP="0080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Укажи</w:t>
      </w:r>
      <w:r w:rsidR="0094141C" w:rsidRPr="0080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</w:t>
      </w:r>
      <w:r w:rsidR="0094141C" w:rsidRPr="009414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94141C" w:rsidRPr="0080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94141C" w:rsidRPr="009414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когда В</w:t>
      </w:r>
      <w:r w:rsidR="0094141C" w:rsidRPr="0080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ера</w:t>
      </w:r>
      <w:r w:rsidR="0094141C" w:rsidRPr="009414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сдавал</w:t>
      </w:r>
      <w:r w:rsidR="0094141C" w:rsidRPr="0080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экзамены по русскому языку, английскому языку и математике.</w:t>
      </w:r>
    </w:p>
    <w:p w14:paraId="4AFA6A37" w14:textId="77777777" w:rsidR="00D83854" w:rsidRPr="008045AC" w:rsidRDefault="00D83854" w:rsidP="008045AC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C98C56" w14:textId="77777777" w:rsidR="00D83854" w:rsidRPr="008045AC" w:rsidRDefault="00D83854" w:rsidP="008045A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Саши есть 5</w:t>
      </w:r>
      <w:r w:rsidR="008045AC"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рублей, и ему нужно купить три пакета молока</w:t>
      </w:r>
      <w:r w:rsidR="008045AC"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четыре йогурта</w:t>
      </w:r>
      <w:r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пачку масла. </w:t>
      </w:r>
      <w:r w:rsidR="008045AC"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</w:t>
      </w:r>
      <w:r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 на все оставшиеся деньги купить шоколадки. Сколько шоколадок он сможет купить?</w:t>
      </w:r>
    </w:p>
    <w:p w14:paraId="6619763D" w14:textId="77777777" w:rsidR="00D83854" w:rsidRPr="00D83854" w:rsidRDefault="00D83854" w:rsidP="00D8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D9E86F" w14:textId="77777777" w:rsidR="00D83854" w:rsidRPr="00D83854" w:rsidRDefault="00D83854" w:rsidP="00804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411E48" wp14:editId="59337FBB">
            <wp:extent cx="5042617" cy="2181225"/>
            <wp:effectExtent l="0" t="0" r="5715" b="0"/>
            <wp:docPr id="3" name="Рисунок 3" descr="https://math4-vpr.sdamgia.ru/get_file?id=23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4-vpr.sdamgia.ru/get_file?id=237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17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E834" w14:textId="77777777" w:rsidR="00244D73" w:rsidRDefault="00244D73" w:rsidP="0080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EF6F2B8" w14:textId="77777777" w:rsidR="00D83854" w:rsidRPr="00D83854" w:rsidRDefault="00D83854" w:rsidP="00804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решение и ответ.</w:t>
      </w:r>
    </w:p>
    <w:p w14:paraId="62CA8942" w14:textId="77777777" w:rsidR="008045AC" w:rsidRPr="008045AC" w:rsidRDefault="008045AC" w:rsidP="00D8385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0921B" w14:textId="77777777" w:rsidR="001A42F8" w:rsidRPr="008045AC" w:rsidRDefault="001A42F8" w:rsidP="008045AC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sz w:val="28"/>
          <w:szCs w:val="28"/>
        </w:rPr>
        <w:lastRenderedPageBreak/>
        <w:t>Прямоугольник разрезали на три одинаковых квадрата, сумма периметров которых 24 см. Най</w:t>
      </w:r>
      <w:r w:rsidR="00965A86">
        <w:rPr>
          <w:rFonts w:ascii="Times New Roman" w:hAnsi="Times New Roman" w:cs="Times New Roman"/>
          <w:sz w:val="28"/>
          <w:szCs w:val="28"/>
        </w:rPr>
        <w:t>д</w:t>
      </w:r>
      <w:r w:rsidRPr="008045AC">
        <w:rPr>
          <w:rFonts w:ascii="Times New Roman" w:hAnsi="Times New Roman" w:cs="Times New Roman"/>
          <w:sz w:val="28"/>
          <w:szCs w:val="28"/>
        </w:rPr>
        <w:t>и</w:t>
      </w:r>
      <w:r w:rsidR="00965A86">
        <w:rPr>
          <w:rFonts w:ascii="Times New Roman" w:hAnsi="Times New Roman" w:cs="Times New Roman"/>
          <w:sz w:val="28"/>
          <w:szCs w:val="28"/>
        </w:rPr>
        <w:t xml:space="preserve"> периметр и</w:t>
      </w:r>
      <w:r w:rsidRPr="008045AC">
        <w:rPr>
          <w:rFonts w:ascii="Times New Roman" w:hAnsi="Times New Roman" w:cs="Times New Roman"/>
          <w:sz w:val="28"/>
          <w:szCs w:val="28"/>
        </w:rPr>
        <w:t xml:space="preserve"> площадь исходного прямоугольника.</w:t>
      </w:r>
    </w:p>
    <w:p w14:paraId="23F1C338" w14:textId="77777777" w:rsidR="001A42F8" w:rsidRPr="008045AC" w:rsidRDefault="001A42F8" w:rsidP="001A42F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7FF07" wp14:editId="58BF7E11">
            <wp:extent cx="2305707" cy="9525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07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AF1AC" w14:textId="77777777" w:rsidR="001A42F8" w:rsidRPr="008045AC" w:rsidRDefault="001A42F8" w:rsidP="001A42F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решение с пояснением и ответ.</w:t>
      </w:r>
    </w:p>
    <w:p w14:paraId="4675FB0C" w14:textId="77777777" w:rsidR="005D0FBD" w:rsidRPr="008045AC" w:rsidRDefault="005D0FBD">
      <w:pPr>
        <w:rPr>
          <w:rFonts w:ascii="Times New Roman" w:hAnsi="Times New Roman" w:cs="Times New Roman"/>
          <w:sz w:val="28"/>
          <w:szCs w:val="28"/>
        </w:rPr>
      </w:pPr>
    </w:p>
    <w:p w14:paraId="372CD19A" w14:textId="77777777" w:rsidR="005D0FBD" w:rsidRPr="008045AC" w:rsidRDefault="005D0FBD" w:rsidP="00965A86">
      <w:pPr>
        <w:pStyle w:val="a3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sz w:val="28"/>
          <w:szCs w:val="28"/>
        </w:rPr>
        <w:t>На лугу гуляли гуси и поросята. Мальчик сосчитал количество голов, их оказалось 30, а затем он сосчитал количество ног, их оказалось 84. Сколько гусей и сколько поросят было на лугу?</w:t>
      </w:r>
    </w:p>
    <w:p w14:paraId="4D71DD68" w14:textId="77777777" w:rsidR="00965A86" w:rsidRPr="00965A86" w:rsidRDefault="00965A86" w:rsidP="00965A86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Запиши решение </w:t>
      </w:r>
      <w:r w:rsidR="00484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рассужде</w:t>
      </w:r>
      <w:r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ние</w:t>
      </w:r>
      <w:r w:rsidR="00484D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ответ.</w:t>
      </w:r>
    </w:p>
    <w:p w14:paraId="2447BE2B" w14:textId="77777777" w:rsidR="005D0FBD" w:rsidRPr="008045AC" w:rsidRDefault="005D0FBD">
      <w:pPr>
        <w:rPr>
          <w:rFonts w:ascii="Times New Roman" w:hAnsi="Times New Roman" w:cs="Times New Roman"/>
          <w:sz w:val="28"/>
          <w:szCs w:val="28"/>
        </w:rPr>
      </w:pPr>
    </w:p>
    <w:p w14:paraId="6F5733DC" w14:textId="77777777" w:rsidR="005D0FBD" w:rsidRPr="008045AC" w:rsidRDefault="005D0FBD">
      <w:pPr>
        <w:rPr>
          <w:rFonts w:ascii="Times New Roman" w:hAnsi="Times New Roman" w:cs="Times New Roman"/>
          <w:sz w:val="28"/>
          <w:szCs w:val="28"/>
        </w:rPr>
      </w:pPr>
    </w:p>
    <w:p w14:paraId="7F6D809F" w14:textId="77777777" w:rsidR="00244D73" w:rsidRDefault="00244D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EC3DCA" w14:textId="53D13C9A" w:rsidR="003A6148" w:rsidRPr="008045AC" w:rsidRDefault="003A6148" w:rsidP="003A6148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Конкурс «Юный математик», </w:t>
      </w:r>
    </w:p>
    <w:p w14:paraId="500B22C2" w14:textId="7BAC1D7B" w:rsidR="003A6148" w:rsidRPr="004523D6" w:rsidRDefault="004523D6" w:rsidP="004523D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A6148" w:rsidRPr="004523D6">
        <w:rPr>
          <w:rFonts w:ascii="Times New Roman" w:hAnsi="Times New Roman" w:cs="Times New Roman"/>
          <w:b/>
          <w:sz w:val="28"/>
          <w:szCs w:val="28"/>
        </w:rPr>
        <w:t>вариант</w:t>
      </w:r>
    </w:p>
    <w:p w14:paraId="5641450A" w14:textId="77777777" w:rsidR="00993A1E" w:rsidRPr="00965A86" w:rsidRDefault="00993A1E" w:rsidP="00965A86">
      <w:pPr>
        <w:pStyle w:val="a3"/>
        <w:numPr>
          <w:ilvl w:val="0"/>
          <w:numId w:val="8"/>
        </w:numPr>
        <w:ind w:left="0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965A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Найди значение выражения</w:t>
      </w:r>
      <w:r w:rsidR="00965A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14:paraId="2102854C" w14:textId="77777777" w:rsidR="00993A1E" w:rsidRDefault="00F36A6C" w:rsidP="00965A86">
      <w:pPr>
        <w:pStyle w:val="leftmargin"/>
        <w:shd w:val="clear" w:color="auto" w:fill="FFFFFF"/>
        <w:spacing w:before="0" w:beforeAutospacing="0" w:after="0" w:afterAutospacing="0"/>
        <w:ind w:hanging="426"/>
        <w:jc w:val="center"/>
        <w:rPr>
          <w:color w:val="000000"/>
          <w:sz w:val="28"/>
          <w:szCs w:val="28"/>
        </w:rPr>
      </w:pPr>
      <w:r w:rsidRPr="008045AC">
        <w:rPr>
          <w:color w:val="000000"/>
          <w:sz w:val="28"/>
          <w:szCs w:val="28"/>
        </w:rPr>
        <w:t>4750</w:t>
      </w:r>
      <w:r w:rsidR="00993A1E" w:rsidRPr="008045AC">
        <w:rPr>
          <w:color w:val="000000"/>
          <w:sz w:val="28"/>
          <w:szCs w:val="28"/>
        </w:rPr>
        <w:t xml:space="preserve"> : 1</w:t>
      </w:r>
      <w:r w:rsidRPr="008045AC">
        <w:rPr>
          <w:color w:val="000000"/>
          <w:sz w:val="28"/>
          <w:szCs w:val="28"/>
        </w:rPr>
        <w:t>9</w:t>
      </w:r>
      <w:r w:rsidR="00993A1E" w:rsidRPr="008045AC">
        <w:rPr>
          <w:color w:val="000000"/>
          <w:sz w:val="28"/>
          <w:szCs w:val="28"/>
        </w:rPr>
        <w:t xml:space="preserve"> </w:t>
      </w:r>
      <w:r w:rsidRPr="008045AC">
        <w:rPr>
          <w:color w:val="000000"/>
          <w:sz w:val="28"/>
          <w:szCs w:val="28"/>
        </w:rPr>
        <w:t>+</w:t>
      </w:r>
      <w:r w:rsidR="00993A1E" w:rsidRPr="008045AC">
        <w:rPr>
          <w:color w:val="000000"/>
          <w:sz w:val="28"/>
          <w:szCs w:val="28"/>
        </w:rPr>
        <w:t xml:space="preserve">  </w:t>
      </w:r>
      <w:r w:rsidRPr="008045AC">
        <w:rPr>
          <w:color w:val="000000"/>
          <w:sz w:val="28"/>
          <w:szCs w:val="28"/>
        </w:rPr>
        <w:t>506</w:t>
      </w:r>
      <w:r w:rsidR="00993A1E" w:rsidRPr="008045AC">
        <w:rPr>
          <w:color w:val="000000"/>
          <w:sz w:val="28"/>
          <w:szCs w:val="28"/>
        </w:rPr>
        <w:t xml:space="preserve"> ∙ </w:t>
      </w:r>
      <w:r w:rsidRPr="008045AC">
        <w:rPr>
          <w:color w:val="000000"/>
          <w:sz w:val="28"/>
          <w:szCs w:val="28"/>
        </w:rPr>
        <w:t>74</w:t>
      </w:r>
    </w:p>
    <w:p w14:paraId="78C08754" w14:textId="77777777" w:rsidR="00965A86" w:rsidRPr="008045AC" w:rsidRDefault="00965A86" w:rsidP="00965A86">
      <w:pPr>
        <w:pStyle w:val="leftmargin"/>
        <w:shd w:val="clear" w:color="auto" w:fill="FFFFFF"/>
        <w:spacing w:before="0" w:beforeAutospacing="0" w:after="0" w:afterAutospacing="0"/>
        <w:ind w:hanging="426"/>
        <w:jc w:val="center"/>
        <w:rPr>
          <w:color w:val="000000"/>
          <w:sz w:val="28"/>
          <w:szCs w:val="28"/>
        </w:rPr>
      </w:pPr>
    </w:p>
    <w:p w14:paraId="0D148FBD" w14:textId="77777777" w:rsidR="00EA35EB" w:rsidRPr="008045AC" w:rsidRDefault="00EA35EB" w:rsidP="00965A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двенадцати одинаковых коробок с бананами равна 240 кг. Масса пустой коробки  — 500 г. Чему равна масса бананов в одной коробке?</w:t>
      </w:r>
    </w:p>
    <w:p w14:paraId="68DB00A0" w14:textId="77777777" w:rsidR="00EA35EB" w:rsidRDefault="00EA35EB" w:rsidP="0096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A35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решение и ответ.</w:t>
      </w:r>
    </w:p>
    <w:p w14:paraId="34B3F875" w14:textId="77777777" w:rsidR="00965A86" w:rsidRPr="00EA35EB" w:rsidRDefault="00965A86" w:rsidP="00965A86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4F5D6B" w14:textId="77777777" w:rsidR="005C66D7" w:rsidRPr="00965A86" w:rsidRDefault="005C66D7" w:rsidP="00965A86">
      <w:pPr>
        <w:pStyle w:val="a3"/>
        <w:numPr>
          <w:ilvl w:val="0"/>
          <w:numId w:val="8"/>
        </w:numPr>
        <w:ind w:left="0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A86">
        <w:rPr>
          <w:rFonts w:ascii="Times New Roman" w:hAnsi="Times New Roman" w:cs="Times New Roman"/>
          <w:i/>
          <w:sz w:val="28"/>
          <w:szCs w:val="28"/>
        </w:rPr>
        <w:t>Реши уравнение:</w:t>
      </w:r>
    </w:p>
    <w:p w14:paraId="3ABFC590" w14:textId="77777777" w:rsidR="005C66D7" w:rsidRDefault="005C66D7" w:rsidP="00965A86">
      <w:pPr>
        <w:pStyle w:val="a3"/>
        <w:ind w:left="0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8045AC">
        <w:rPr>
          <w:rFonts w:ascii="Times New Roman" w:hAnsi="Times New Roman" w:cs="Times New Roman"/>
          <w:sz w:val="28"/>
          <w:szCs w:val="28"/>
        </w:rPr>
        <w:t>+</w:t>
      </w:r>
      <w:r w:rsidR="00965A86">
        <w:rPr>
          <w:rFonts w:ascii="Times New Roman" w:hAnsi="Times New Roman" w:cs="Times New Roman"/>
          <w:sz w:val="28"/>
          <w:szCs w:val="28"/>
        </w:rPr>
        <w:t xml:space="preserve"> </w:t>
      </w:r>
      <w:r w:rsidRPr="008045AC">
        <w:rPr>
          <w:rFonts w:ascii="Times New Roman" w:hAnsi="Times New Roman" w:cs="Times New Roman"/>
          <w:sz w:val="28"/>
          <w:szCs w:val="28"/>
        </w:rPr>
        <w:t>26 = (152</w:t>
      </w:r>
      <w:r w:rsidR="00965A86">
        <w:rPr>
          <w:rFonts w:ascii="Times New Roman" w:hAnsi="Times New Roman" w:cs="Times New Roman"/>
          <w:sz w:val="28"/>
          <w:szCs w:val="28"/>
        </w:rPr>
        <w:t xml:space="preserve"> </w:t>
      </w:r>
      <w:r w:rsidRPr="008045AC">
        <w:rPr>
          <w:rFonts w:ascii="Times New Roman" w:hAnsi="Times New Roman" w:cs="Times New Roman"/>
          <w:sz w:val="28"/>
          <w:szCs w:val="28"/>
        </w:rPr>
        <w:t>+</w:t>
      </w:r>
      <w:r w:rsidR="00965A86">
        <w:rPr>
          <w:rFonts w:ascii="Times New Roman" w:hAnsi="Times New Roman" w:cs="Times New Roman"/>
          <w:sz w:val="28"/>
          <w:szCs w:val="28"/>
        </w:rPr>
        <w:t xml:space="preserve"> </w:t>
      </w:r>
      <w:r w:rsidRPr="008045AC">
        <w:rPr>
          <w:rFonts w:ascii="Times New Roman" w:hAnsi="Times New Roman" w:cs="Times New Roman"/>
          <w:sz w:val="28"/>
          <w:szCs w:val="28"/>
        </w:rPr>
        <w:t>226) : 9</w:t>
      </w:r>
    </w:p>
    <w:p w14:paraId="6A0AEA2B" w14:textId="77777777" w:rsidR="00965A86" w:rsidRDefault="00965A86" w:rsidP="00965A86">
      <w:pPr>
        <w:pStyle w:val="a3"/>
        <w:ind w:left="0" w:hanging="426"/>
        <w:jc w:val="center"/>
        <w:rPr>
          <w:rFonts w:ascii="Times New Roman" w:hAnsi="Times New Roman" w:cs="Times New Roman"/>
          <w:sz w:val="28"/>
          <w:szCs w:val="28"/>
        </w:rPr>
      </w:pPr>
    </w:p>
    <w:p w14:paraId="3FC6710D" w14:textId="77777777" w:rsidR="0094141C" w:rsidRPr="00965A86" w:rsidRDefault="0094141C" w:rsidP="00965A86">
      <w:pPr>
        <w:pStyle w:val="a3"/>
        <w:numPr>
          <w:ilvl w:val="0"/>
          <w:numId w:val="8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Электричка из Санкт-Петербурга в </w:t>
      </w:r>
      <w:proofErr w:type="spellStart"/>
      <w:r w:rsidRPr="0080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Строганово</w:t>
      </w:r>
      <w:proofErr w:type="spellEnd"/>
      <w:r w:rsidRPr="0080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 100 минут. Когда электричка отправилась из Санкт-Петербурга, если в </w:t>
      </w:r>
      <w:proofErr w:type="spellStart"/>
      <w:r w:rsidRPr="0080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Строганово</w:t>
      </w:r>
      <w:proofErr w:type="spellEnd"/>
      <w:r w:rsidRPr="0080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прибыла в 15 часов 40 минут?</w:t>
      </w:r>
    </w:p>
    <w:p w14:paraId="3AEBDC1C" w14:textId="77777777" w:rsidR="00965A86" w:rsidRPr="008045AC" w:rsidRDefault="00965A86" w:rsidP="00965A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67F697" w14:textId="77777777" w:rsidR="0094141C" w:rsidRPr="00965A86" w:rsidRDefault="0094141C" w:rsidP="00965A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поступить в 5 класс лицея, нужно с понедельника по пятницу пройти три вступительных испытания: по математике, по русскому языку и по английскому языку. В один и тот же день проходить два испытания не разрешается. В лицее повесили расписание: математику можно сдать в понедельник и в пятницу, русский  — в понедельник, среду и пятницу, английский язык  — только в среду. При этом математику обязательно нужно сдать до русского и английского языка. Ва</w:t>
      </w:r>
      <w:r w:rsidR="0096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6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успешно справился со всеми тремя испытаниями.</w:t>
      </w:r>
    </w:p>
    <w:p w14:paraId="006BBF39" w14:textId="77777777" w:rsidR="0094141C" w:rsidRPr="0094141C" w:rsidRDefault="0094141C" w:rsidP="00965A86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093A24F" w14:textId="77777777" w:rsidR="0094141C" w:rsidRPr="0094141C" w:rsidRDefault="00965A86" w:rsidP="0096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Укажи</w:t>
      </w:r>
      <w:r w:rsidR="0094141C"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дни</w:t>
      </w:r>
      <w:r w:rsidR="0094141C" w:rsidRPr="009414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когда Ва</w:t>
      </w:r>
      <w:r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94141C" w:rsidRPr="009414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сдавал</w:t>
      </w:r>
      <w:r w:rsidR="0094141C"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экзамены по</w:t>
      </w:r>
      <w:r w:rsidR="0094141C" w:rsidRPr="009414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4141C" w:rsidRPr="00965A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математике, русскому языку и английскому языку</w:t>
      </w:r>
      <w:r w:rsidR="0094141C" w:rsidRPr="009414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7AC677CE" w14:textId="77777777" w:rsidR="008045AC" w:rsidRPr="008045AC" w:rsidRDefault="008045AC" w:rsidP="00965A86">
      <w:pPr>
        <w:autoSpaceDE w:val="0"/>
        <w:autoSpaceDN w:val="0"/>
        <w:adjustRightInd w:val="0"/>
        <w:spacing w:before="240"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p w14:paraId="2AEF0D9A" w14:textId="77777777" w:rsidR="008045AC" w:rsidRPr="00965A86" w:rsidRDefault="008045AC" w:rsidP="00965A86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Семёна есть 400 рублей, и ему нужно купить шесть стаканчиков йогурта, две</w:t>
      </w:r>
      <w:r w:rsidR="00C5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булки хлеба, и пакет молока. Семён </w:t>
      </w:r>
      <w:r w:rsidRPr="0096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на все оставшиеся деньги купить бублики. Сколько сдачи он получит в итоге?</w:t>
      </w:r>
    </w:p>
    <w:p w14:paraId="2FE998D9" w14:textId="77777777" w:rsidR="00965A86" w:rsidRPr="008045AC" w:rsidRDefault="00965A86" w:rsidP="00965A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996BF" w14:textId="77777777" w:rsidR="008045AC" w:rsidRPr="00D83854" w:rsidRDefault="008045AC" w:rsidP="00965A86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55439CD" wp14:editId="4B3A4F54">
            <wp:extent cx="5114925" cy="2231466"/>
            <wp:effectExtent l="0" t="0" r="0" b="0"/>
            <wp:docPr id="1" name="Рисунок 1" descr="https://math4-vpr.sdamgia.ru/get_file?id=24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4-vpr.sdamgia.ru/get_file?id=242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3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F607" w14:textId="77777777" w:rsidR="00965A86" w:rsidRPr="00D83854" w:rsidRDefault="00965A86" w:rsidP="00965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8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решение и ответ.</w:t>
      </w:r>
    </w:p>
    <w:p w14:paraId="4E433FD0" w14:textId="77777777" w:rsidR="001A42F8" w:rsidRPr="00965A86" w:rsidRDefault="001A42F8" w:rsidP="00965A86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A86">
        <w:rPr>
          <w:rFonts w:ascii="Times New Roman" w:hAnsi="Times New Roman" w:cs="Times New Roman"/>
          <w:sz w:val="28"/>
          <w:szCs w:val="28"/>
        </w:rPr>
        <w:t>Прямоугольник разрезали на три одинаковых квадрата, сумм</w:t>
      </w:r>
      <w:r w:rsidR="00965A86">
        <w:rPr>
          <w:rFonts w:ascii="Times New Roman" w:hAnsi="Times New Roman" w:cs="Times New Roman"/>
          <w:sz w:val="28"/>
          <w:szCs w:val="28"/>
        </w:rPr>
        <w:t>а периметров которых 36 см. Найд</w:t>
      </w:r>
      <w:r w:rsidRPr="00965A86">
        <w:rPr>
          <w:rFonts w:ascii="Times New Roman" w:hAnsi="Times New Roman" w:cs="Times New Roman"/>
          <w:sz w:val="28"/>
          <w:szCs w:val="28"/>
        </w:rPr>
        <w:t xml:space="preserve">и </w:t>
      </w:r>
      <w:r w:rsidR="00965A86">
        <w:rPr>
          <w:rFonts w:ascii="Times New Roman" w:hAnsi="Times New Roman" w:cs="Times New Roman"/>
          <w:sz w:val="28"/>
          <w:szCs w:val="28"/>
        </w:rPr>
        <w:t xml:space="preserve">периметр и </w:t>
      </w:r>
      <w:r w:rsidRPr="00965A86">
        <w:rPr>
          <w:rFonts w:ascii="Times New Roman" w:hAnsi="Times New Roman" w:cs="Times New Roman"/>
          <w:sz w:val="28"/>
          <w:szCs w:val="28"/>
        </w:rPr>
        <w:t>площадь исходного прямоугольника.</w:t>
      </w:r>
    </w:p>
    <w:p w14:paraId="04F3DD2B" w14:textId="77777777" w:rsidR="001A42F8" w:rsidRPr="008045AC" w:rsidRDefault="001A42F8" w:rsidP="00965A86">
      <w:pPr>
        <w:autoSpaceDE w:val="0"/>
        <w:autoSpaceDN w:val="0"/>
        <w:adjustRightInd w:val="0"/>
        <w:spacing w:before="240"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22BE6" wp14:editId="495ADCFD">
            <wp:extent cx="2457450" cy="1015186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1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85C7E" w14:textId="77777777" w:rsidR="001A42F8" w:rsidRPr="008045AC" w:rsidRDefault="001A42F8" w:rsidP="00484D3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решение с пояснением и ответ.</w:t>
      </w:r>
    </w:p>
    <w:p w14:paraId="16810526" w14:textId="77777777" w:rsidR="001A42F8" w:rsidRPr="008045AC" w:rsidRDefault="001A42F8" w:rsidP="00965A86">
      <w:pPr>
        <w:ind w:hanging="426"/>
        <w:rPr>
          <w:rFonts w:ascii="Times New Roman" w:hAnsi="Times New Roman" w:cs="Times New Roman"/>
          <w:sz w:val="28"/>
          <w:szCs w:val="28"/>
        </w:rPr>
      </w:pPr>
    </w:p>
    <w:p w14:paraId="6EAF3F32" w14:textId="77777777" w:rsidR="005D0FBD" w:rsidRPr="008045AC" w:rsidRDefault="003A6148" w:rsidP="00965A86">
      <w:pPr>
        <w:pStyle w:val="a3"/>
        <w:numPr>
          <w:ilvl w:val="0"/>
          <w:numId w:val="5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45AC">
        <w:rPr>
          <w:rFonts w:ascii="Times New Roman" w:hAnsi="Times New Roman" w:cs="Times New Roman"/>
          <w:sz w:val="28"/>
          <w:szCs w:val="28"/>
        </w:rPr>
        <w:t>В клетках</w:t>
      </w:r>
      <w:r w:rsidR="005D0FBD" w:rsidRPr="008045AC">
        <w:rPr>
          <w:rFonts w:ascii="Times New Roman" w:hAnsi="Times New Roman" w:cs="Times New Roman"/>
          <w:sz w:val="28"/>
          <w:szCs w:val="28"/>
        </w:rPr>
        <w:t xml:space="preserve"> сидят ц</w:t>
      </w:r>
      <w:r w:rsidRPr="008045AC">
        <w:rPr>
          <w:rFonts w:ascii="Times New Roman" w:hAnsi="Times New Roman" w:cs="Times New Roman"/>
          <w:sz w:val="28"/>
          <w:szCs w:val="28"/>
        </w:rPr>
        <w:t>ыплята и кролики. Всего у них 30</w:t>
      </w:r>
      <w:r w:rsidR="005D0FBD" w:rsidRPr="008045AC">
        <w:rPr>
          <w:rFonts w:ascii="Times New Roman" w:hAnsi="Times New Roman" w:cs="Times New Roman"/>
          <w:sz w:val="28"/>
          <w:szCs w:val="28"/>
        </w:rPr>
        <w:t xml:space="preserve"> г</w:t>
      </w:r>
      <w:r w:rsidRPr="008045AC">
        <w:rPr>
          <w:rFonts w:ascii="Times New Roman" w:hAnsi="Times New Roman" w:cs="Times New Roman"/>
          <w:sz w:val="28"/>
          <w:szCs w:val="28"/>
        </w:rPr>
        <w:t>олов и 96 лап. Сколько в клетках</w:t>
      </w:r>
      <w:r w:rsidR="005D0FBD" w:rsidRPr="008045AC">
        <w:rPr>
          <w:rFonts w:ascii="Times New Roman" w:hAnsi="Times New Roman" w:cs="Times New Roman"/>
          <w:sz w:val="28"/>
          <w:szCs w:val="28"/>
        </w:rPr>
        <w:t xml:space="preserve"> цыплят и сколько кроликов? </w:t>
      </w:r>
    </w:p>
    <w:p w14:paraId="54184A70" w14:textId="77777777" w:rsidR="003A6148" w:rsidRPr="008045AC" w:rsidRDefault="003A6148" w:rsidP="00484D3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5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 решение (рассуждение) и ответ.</w:t>
      </w:r>
    </w:p>
    <w:p w14:paraId="42EC8C78" w14:textId="77777777" w:rsidR="005D0FBD" w:rsidRPr="008045AC" w:rsidRDefault="005D0FBD" w:rsidP="00965A86">
      <w:pPr>
        <w:ind w:hanging="426"/>
        <w:rPr>
          <w:rFonts w:ascii="Times New Roman" w:hAnsi="Times New Roman" w:cs="Times New Roman"/>
          <w:sz w:val="28"/>
          <w:szCs w:val="28"/>
        </w:rPr>
      </w:pPr>
    </w:p>
    <w:p w14:paraId="07D5B303" w14:textId="77777777" w:rsidR="00965A86" w:rsidRPr="008045AC" w:rsidRDefault="00965A86">
      <w:pPr>
        <w:ind w:hanging="426"/>
        <w:rPr>
          <w:rFonts w:ascii="Times New Roman" w:hAnsi="Times New Roman" w:cs="Times New Roman"/>
          <w:sz w:val="28"/>
          <w:szCs w:val="28"/>
        </w:rPr>
      </w:pPr>
    </w:p>
    <w:sectPr w:rsidR="00965A86" w:rsidRPr="008045AC" w:rsidSect="00202A8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4205"/>
    <w:multiLevelType w:val="hybridMultilevel"/>
    <w:tmpl w:val="0F70ACF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9BE"/>
    <w:multiLevelType w:val="hybridMultilevel"/>
    <w:tmpl w:val="D7CA12AC"/>
    <w:lvl w:ilvl="0" w:tplc="83FAA5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F21BE"/>
    <w:multiLevelType w:val="hybridMultilevel"/>
    <w:tmpl w:val="9CD62C8E"/>
    <w:lvl w:ilvl="0" w:tplc="BF0A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2FCD"/>
    <w:multiLevelType w:val="hybridMultilevel"/>
    <w:tmpl w:val="E418EC7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955F9"/>
    <w:multiLevelType w:val="hybridMultilevel"/>
    <w:tmpl w:val="8BAA7BA4"/>
    <w:lvl w:ilvl="0" w:tplc="4B182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22F77"/>
    <w:multiLevelType w:val="hybridMultilevel"/>
    <w:tmpl w:val="38A464A8"/>
    <w:lvl w:ilvl="0" w:tplc="69042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CF1CC6"/>
    <w:multiLevelType w:val="hybridMultilevel"/>
    <w:tmpl w:val="67D4C7C0"/>
    <w:lvl w:ilvl="0" w:tplc="9DCC0D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333A9"/>
    <w:multiLevelType w:val="hybridMultilevel"/>
    <w:tmpl w:val="1EB8F5A6"/>
    <w:lvl w:ilvl="0" w:tplc="4B18260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E160AAA"/>
    <w:multiLevelType w:val="hybridMultilevel"/>
    <w:tmpl w:val="44B65D38"/>
    <w:lvl w:ilvl="0" w:tplc="CDC0ED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D71D7"/>
    <w:multiLevelType w:val="hybridMultilevel"/>
    <w:tmpl w:val="67D4C7C0"/>
    <w:lvl w:ilvl="0" w:tplc="9DCC0D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BD"/>
    <w:rsid w:val="000154FC"/>
    <w:rsid w:val="0014098E"/>
    <w:rsid w:val="001A42F8"/>
    <w:rsid w:val="00202A86"/>
    <w:rsid w:val="00244D73"/>
    <w:rsid w:val="00285FFE"/>
    <w:rsid w:val="003A6148"/>
    <w:rsid w:val="004137F8"/>
    <w:rsid w:val="004523D6"/>
    <w:rsid w:val="00484D3E"/>
    <w:rsid w:val="0053082A"/>
    <w:rsid w:val="005763F0"/>
    <w:rsid w:val="005C66D7"/>
    <w:rsid w:val="005D0FBD"/>
    <w:rsid w:val="008045AC"/>
    <w:rsid w:val="00897DE9"/>
    <w:rsid w:val="0094090A"/>
    <w:rsid w:val="0094141C"/>
    <w:rsid w:val="00965A86"/>
    <w:rsid w:val="00993A1E"/>
    <w:rsid w:val="00AB2F1C"/>
    <w:rsid w:val="00C51BAB"/>
    <w:rsid w:val="00C82705"/>
    <w:rsid w:val="00D83854"/>
    <w:rsid w:val="00DE57CF"/>
    <w:rsid w:val="00EA35EB"/>
    <w:rsid w:val="00F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BB7E"/>
  <w15:docId w15:val="{B59E42C9-0E16-4A76-8B22-65FD8EE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0A"/>
    <w:pPr>
      <w:ind w:left="720"/>
      <w:contextualSpacing/>
    </w:pPr>
  </w:style>
  <w:style w:type="paragraph" w:customStyle="1" w:styleId="leftmargin">
    <w:name w:val="left_margin"/>
    <w:basedOn w:val="a"/>
    <w:rsid w:val="0094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1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2F8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D83854"/>
  </w:style>
  <w:style w:type="character" w:customStyle="1" w:styleId="probnums">
    <w:name w:val="prob_nums"/>
    <w:basedOn w:val="a0"/>
    <w:rsid w:val="00D83854"/>
  </w:style>
  <w:style w:type="character" w:styleId="a7">
    <w:name w:val="Hyperlink"/>
    <w:basedOn w:val="a0"/>
    <w:uiPriority w:val="99"/>
    <w:semiHidden/>
    <w:unhideWhenUsed/>
    <w:rsid w:val="00D83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7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30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1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9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0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0604-2DD4-4062-86E4-2B280D88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М. Кокурина</dc:creator>
  <cp:lastModifiedBy>Наталья П. Рыбкина</cp:lastModifiedBy>
  <cp:revision>5</cp:revision>
  <dcterms:created xsi:type="dcterms:W3CDTF">2023-05-06T03:36:00Z</dcterms:created>
  <dcterms:modified xsi:type="dcterms:W3CDTF">2024-04-08T10:04:00Z</dcterms:modified>
</cp:coreProperties>
</file>