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4D05" w14:textId="3E2674D7" w:rsidR="006646ED" w:rsidRDefault="001B7BBF" w:rsidP="001B7BBF">
      <w:pPr>
        <w:jc w:val="center"/>
      </w:pPr>
      <w:bookmarkStart w:id="0" w:name="_GoBack"/>
      <w:bookmarkEnd w:id="0"/>
      <w:r>
        <w:t>График оценочных процедур на 2023/2024 учебный год</w:t>
      </w:r>
    </w:p>
    <w:p w14:paraId="645D3006" w14:textId="3B48D28E" w:rsidR="001B7BBF" w:rsidRDefault="001B7BBF" w:rsidP="001B7BBF">
      <w:pPr>
        <w:jc w:val="center"/>
      </w:pPr>
      <w: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66"/>
        <w:gridCol w:w="3770"/>
      </w:tblGrid>
      <w:tr w:rsidR="001B7BBF" w14:paraId="66E24DAE" w14:textId="77777777" w:rsidTr="001B7BBF">
        <w:tc>
          <w:tcPr>
            <w:tcW w:w="1271" w:type="dxa"/>
          </w:tcPr>
          <w:p w14:paraId="643D5A37" w14:textId="285ABAC7" w:rsidR="001B7BBF" w:rsidRDefault="001B7BBF" w:rsidP="001B7BBF">
            <w:pPr>
              <w:jc w:val="center"/>
            </w:pPr>
            <w:r>
              <w:t>класс</w:t>
            </w:r>
          </w:p>
        </w:tc>
        <w:tc>
          <w:tcPr>
            <w:tcW w:w="4253" w:type="dxa"/>
          </w:tcPr>
          <w:p w14:paraId="36BB87BE" w14:textId="7AA3428F" w:rsidR="001B7BBF" w:rsidRDefault="001B7BBF" w:rsidP="001B7BBF">
            <w:pPr>
              <w:jc w:val="center"/>
            </w:pPr>
            <w:r>
              <w:t>Предмет</w:t>
            </w:r>
          </w:p>
        </w:tc>
        <w:tc>
          <w:tcPr>
            <w:tcW w:w="5266" w:type="dxa"/>
          </w:tcPr>
          <w:p w14:paraId="53534DE7" w14:textId="12B768EC" w:rsidR="001B7BBF" w:rsidRDefault="001B7BBF" w:rsidP="001B7BBF">
            <w:pPr>
              <w:jc w:val="center"/>
            </w:pPr>
            <w:r>
              <w:t>Название работы</w:t>
            </w:r>
          </w:p>
        </w:tc>
        <w:tc>
          <w:tcPr>
            <w:tcW w:w="3770" w:type="dxa"/>
          </w:tcPr>
          <w:p w14:paraId="3DE07481" w14:textId="7137B254" w:rsidR="001B7BBF" w:rsidRDefault="001B7BBF" w:rsidP="001B7BBF">
            <w:pPr>
              <w:jc w:val="center"/>
            </w:pPr>
            <w:r>
              <w:t>Дата проведения (месяц)</w:t>
            </w:r>
          </w:p>
        </w:tc>
      </w:tr>
      <w:tr w:rsidR="001B7BBF" w14:paraId="67D1CB83" w14:textId="77777777" w:rsidTr="001B7BBF">
        <w:tc>
          <w:tcPr>
            <w:tcW w:w="1271" w:type="dxa"/>
          </w:tcPr>
          <w:p w14:paraId="38E30EB4" w14:textId="26399F2D" w:rsidR="001B7BBF" w:rsidRDefault="00B05E71" w:rsidP="001B7BBF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14:paraId="0B94F408" w14:textId="0B9C4550" w:rsidR="001B7BBF" w:rsidRDefault="00B05E71" w:rsidP="001B7BBF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6C629B17" w14:textId="72356923" w:rsidR="001B7BBF" w:rsidRDefault="00B05E71" w:rsidP="001B7BBF">
            <w:pPr>
              <w:jc w:val="center"/>
            </w:pPr>
            <w:r>
              <w:t>Входная контрольная работа</w:t>
            </w:r>
          </w:p>
        </w:tc>
        <w:tc>
          <w:tcPr>
            <w:tcW w:w="3770" w:type="dxa"/>
          </w:tcPr>
          <w:p w14:paraId="1DE4A670" w14:textId="060F4FC4" w:rsidR="001B7BBF" w:rsidRDefault="00B05E71" w:rsidP="001B7BBF">
            <w:pPr>
              <w:jc w:val="center"/>
            </w:pPr>
            <w:r>
              <w:t>сентябрь</w:t>
            </w:r>
          </w:p>
        </w:tc>
      </w:tr>
      <w:tr w:rsidR="001B7BBF" w14:paraId="3843B8D6" w14:textId="77777777" w:rsidTr="001B7BBF">
        <w:tc>
          <w:tcPr>
            <w:tcW w:w="1271" w:type="dxa"/>
          </w:tcPr>
          <w:p w14:paraId="1E2DDD1C" w14:textId="1473C2FC" w:rsidR="001B7BBF" w:rsidRDefault="00B05E71" w:rsidP="001B7BBF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14:paraId="0C834581" w14:textId="1191EC65" w:rsidR="001B7BBF" w:rsidRDefault="00B05E71" w:rsidP="001B7BBF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230E1419" w14:textId="6023FE29" w:rsidR="001B7BBF" w:rsidRDefault="00B05E71" w:rsidP="001B7BBF">
            <w:pPr>
              <w:jc w:val="center"/>
            </w:pPr>
            <w:r>
              <w:t>Контрольная работа №1 «Строение и жизнедеятельность организма животного»</w:t>
            </w:r>
          </w:p>
        </w:tc>
        <w:tc>
          <w:tcPr>
            <w:tcW w:w="3770" w:type="dxa"/>
          </w:tcPr>
          <w:p w14:paraId="6E25B954" w14:textId="5FDA4A47" w:rsidR="001B7BBF" w:rsidRDefault="00B05E71" w:rsidP="001B7BBF">
            <w:pPr>
              <w:jc w:val="center"/>
            </w:pPr>
            <w:r>
              <w:t>октябрь</w:t>
            </w:r>
          </w:p>
        </w:tc>
      </w:tr>
      <w:tr w:rsidR="001B7BBF" w14:paraId="34DA0597" w14:textId="77777777" w:rsidTr="001B7BBF">
        <w:tc>
          <w:tcPr>
            <w:tcW w:w="1271" w:type="dxa"/>
          </w:tcPr>
          <w:p w14:paraId="660D49F9" w14:textId="23118A30" w:rsidR="001B7BBF" w:rsidRDefault="000545DF" w:rsidP="001B7BB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14:paraId="681ACD7A" w14:textId="72EF2841" w:rsidR="001B7BBF" w:rsidRDefault="000545DF" w:rsidP="001B7BBF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6749AC9E" w14:textId="03059B1A" w:rsidR="001B7BBF" w:rsidRDefault="000545DF" w:rsidP="001B7BBF">
            <w:pPr>
              <w:jc w:val="center"/>
            </w:pPr>
            <w:r>
              <w:t>Входная контрольная работа</w:t>
            </w:r>
          </w:p>
        </w:tc>
        <w:tc>
          <w:tcPr>
            <w:tcW w:w="3770" w:type="dxa"/>
          </w:tcPr>
          <w:p w14:paraId="10700770" w14:textId="70628B75" w:rsidR="001B7BBF" w:rsidRDefault="00583B4B" w:rsidP="001B7BBF">
            <w:pPr>
              <w:jc w:val="center"/>
            </w:pPr>
            <w:r>
              <w:t>сентябрь</w:t>
            </w:r>
          </w:p>
        </w:tc>
      </w:tr>
      <w:tr w:rsidR="001B7BBF" w14:paraId="7843F05F" w14:textId="77777777" w:rsidTr="001B7BBF">
        <w:tc>
          <w:tcPr>
            <w:tcW w:w="1271" w:type="dxa"/>
          </w:tcPr>
          <w:p w14:paraId="554283E2" w14:textId="0F8D0769" w:rsidR="001B7BBF" w:rsidRDefault="00583B4B" w:rsidP="001B7BBF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14:paraId="1534C231" w14:textId="3061FD05" w:rsidR="001B7BBF" w:rsidRDefault="00583B4B" w:rsidP="001B7BBF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240A8DAC" w14:textId="6825CFE6" w:rsidR="001B7BBF" w:rsidRDefault="00583B4B" w:rsidP="001B7BBF">
            <w:pPr>
              <w:jc w:val="center"/>
            </w:pPr>
            <w:r>
              <w:t>Контрольная работа №1 «Структура организма человека»</w:t>
            </w:r>
          </w:p>
        </w:tc>
        <w:tc>
          <w:tcPr>
            <w:tcW w:w="3770" w:type="dxa"/>
          </w:tcPr>
          <w:p w14:paraId="43E9B7FB" w14:textId="0DA59BED" w:rsidR="001B7BBF" w:rsidRDefault="00583B4B" w:rsidP="001B7BBF">
            <w:pPr>
              <w:jc w:val="center"/>
            </w:pPr>
            <w:r>
              <w:t>октябрь</w:t>
            </w:r>
          </w:p>
        </w:tc>
      </w:tr>
      <w:tr w:rsidR="001B7BBF" w14:paraId="1C0E1486" w14:textId="77777777" w:rsidTr="001B7BBF">
        <w:tc>
          <w:tcPr>
            <w:tcW w:w="1271" w:type="dxa"/>
          </w:tcPr>
          <w:p w14:paraId="3531AEFB" w14:textId="68BB46A6" w:rsidR="001B7BBF" w:rsidRDefault="00583B4B" w:rsidP="001B7BBF">
            <w:pPr>
              <w:jc w:val="center"/>
            </w:pPr>
            <w:r>
              <w:t>10 угл.</w:t>
            </w:r>
          </w:p>
        </w:tc>
        <w:tc>
          <w:tcPr>
            <w:tcW w:w="4253" w:type="dxa"/>
          </w:tcPr>
          <w:p w14:paraId="2C43885C" w14:textId="4240F2D8" w:rsidR="001B7BBF" w:rsidRDefault="00583B4B" w:rsidP="001B7BBF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35D303B2" w14:textId="73924357" w:rsidR="001B7BBF" w:rsidRDefault="00583B4B" w:rsidP="001B7BBF">
            <w:pPr>
              <w:jc w:val="center"/>
            </w:pPr>
            <w:r>
              <w:t>Стартовая контрольная работа</w:t>
            </w:r>
          </w:p>
        </w:tc>
        <w:tc>
          <w:tcPr>
            <w:tcW w:w="3770" w:type="dxa"/>
          </w:tcPr>
          <w:p w14:paraId="7B418812" w14:textId="4D2E648E" w:rsidR="001B7BBF" w:rsidRDefault="00583B4B" w:rsidP="001B7BBF">
            <w:pPr>
              <w:jc w:val="center"/>
            </w:pPr>
            <w:r>
              <w:t>сентябрь</w:t>
            </w:r>
          </w:p>
        </w:tc>
      </w:tr>
      <w:tr w:rsidR="001B7BBF" w14:paraId="6E51CBE5" w14:textId="77777777" w:rsidTr="001B7BBF">
        <w:tc>
          <w:tcPr>
            <w:tcW w:w="1271" w:type="dxa"/>
          </w:tcPr>
          <w:p w14:paraId="3ABBB0ED" w14:textId="07D4707C" w:rsidR="001B7BBF" w:rsidRDefault="00583B4B" w:rsidP="001B7BBF">
            <w:pPr>
              <w:jc w:val="center"/>
            </w:pPr>
            <w:r>
              <w:t>10 угл.</w:t>
            </w:r>
          </w:p>
        </w:tc>
        <w:tc>
          <w:tcPr>
            <w:tcW w:w="4253" w:type="dxa"/>
          </w:tcPr>
          <w:p w14:paraId="6B781038" w14:textId="7BEBF0CD" w:rsidR="001B7BBF" w:rsidRDefault="00583B4B" w:rsidP="001B7BBF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7813367E" w14:textId="66B0B4CA" w:rsidR="001B7BBF" w:rsidRDefault="00583B4B" w:rsidP="001B7BBF">
            <w:pPr>
              <w:jc w:val="center"/>
            </w:pPr>
            <w:r>
              <w:t>Контрольная работа №1 «Химический состав, строение клетки»</w:t>
            </w:r>
          </w:p>
        </w:tc>
        <w:tc>
          <w:tcPr>
            <w:tcW w:w="3770" w:type="dxa"/>
          </w:tcPr>
          <w:p w14:paraId="141E6D3F" w14:textId="24149A3A" w:rsidR="001B7BBF" w:rsidRDefault="00583B4B" w:rsidP="001B7BBF">
            <w:pPr>
              <w:jc w:val="center"/>
            </w:pPr>
            <w:r>
              <w:t>октябрь</w:t>
            </w:r>
          </w:p>
        </w:tc>
      </w:tr>
      <w:tr w:rsidR="001B7BBF" w14:paraId="39C933AF" w14:textId="77777777" w:rsidTr="001B7BBF">
        <w:tc>
          <w:tcPr>
            <w:tcW w:w="1271" w:type="dxa"/>
          </w:tcPr>
          <w:p w14:paraId="25BB9A6F" w14:textId="77777777" w:rsidR="001B7BBF" w:rsidRDefault="001B7BBF" w:rsidP="001B7BBF">
            <w:pPr>
              <w:jc w:val="center"/>
            </w:pPr>
          </w:p>
        </w:tc>
        <w:tc>
          <w:tcPr>
            <w:tcW w:w="4253" w:type="dxa"/>
          </w:tcPr>
          <w:p w14:paraId="29C3669E" w14:textId="4D7F3FB3" w:rsidR="001B7BBF" w:rsidRDefault="001B7BBF" w:rsidP="001B7BBF">
            <w:pPr>
              <w:jc w:val="center"/>
            </w:pPr>
          </w:p>
        </w:tc>
        <w:tc>
          <w:tcPr>
            <w:tcW w:w="5266" w:type="dxa"/>
          </w:tcPr>
          <w:p w14:paraId="48448846" w14:textId="77777777" w:rsidR="001B7BBF" w:rsidRDefault="001B7BBF" w:rsidP="001B7BBF">
            <w:pPr>
              <w:jc w:val="center"/>
            </w:pPr>
          </w:p>
        </w:tc>
        <w:tc>
          <w:tcPr>
            <w:tcW w:w="3770" w:type="dxa"/>
          </w:tcPr>
          <w:p w14:paraId="082CCD36" w14:textId="77777777" w:rsidR="001B7BBF" w:rsidRDefault="001B7BBF" w:rsidP="001B7BBF">
            <w:pPr>
              <w:jc w:val="center"/>
            </w:pPr>
          </w:p>
        </w:tc>
      </w:tr>
      <w:tr w:rsidR="001B7BBF" w14:paraId="4F043308" w14:textId="77777777" w:rsidTr="001B7BBF">
        <w:tc>
          <w:tcPr>
            <w:tcW w:w="1271" w:type="dxa"/>
          </w:tcPr>
          <w:p w14:paraId="58B9BAC3" w14:textId="77777777" w:rsidR="001B7BBF" w:rsidRDefault="001B7BBF" w:rsidP="001B7BBF">
            <w:pPr>
              <w:jc w:val="center"/>
            </w:pPr>
          </w:p>
        </w:tc>
        <w:tc>
          <w:tcPr>
            <w:tcW w:w="4253" w:type="dxa"/>
          </w:tcPr>
          <w:p w14:paraId="669CF721" w14:textId="29205716" w:rsidR="001B7BBF" w:rsidRDefault="001B7BBF" w:rsidP="001B7BBF">
            <w:pPr>
              <w:jc w:val="center"/>
            </w:pPr>
          </w:p>
        </w:tc>
        <w:tc>
          <w:tcPr>
            <w:tcW w:w="5266" w:type="dxa"/>
          </w:tcPr>
          <w:p w14:paraId="2EC1A94C" w14:textId="77777777" w:rsidR="001B7BBF" w:rsidRDefault="001B7BBF" w:rsidP="001B7BBF">
            <w:pPr>
              <w:jc w:val="center"/>
            </w:pPr>
          </w:p>
        </w:tc>
        <w:tc>
          <w:tcPr>
            <w:tcW w:w="3770" w:type="dxa"/>
          </w:tcPr>
          <w:p w14:paraId="56888932" w14:textId="77777777" w:rsidR="001B7BBF" w:rsidRDefault="001B7BBF" w:rsidP="001B7BBF">
            <w:pPr>
              <w:jc w:val="center"/>
            </w:pPr>
          </w:p>
        </w:tc>
      </w:tr>
    </w:tbl>
    <w:p w14:paraId="65AAE484" w14:textId="74DB5A32" w:rsidR="001B7BBF" w:rsidRDefault="001B7BBF" w:rsidP="001B7BBF">
      <w:pPr>
        <w:jc w:val="center"/>
      </w:pPr>
    </w:p>
    <w:p w14:paraId="4FFB6537" w14:textId="73BDEB3A" w:rsidR="001B7BBF" w:rsidRDefault="001B7BBF" w:rsidP="001B7BBF">
      <w:pPr>
        <w:jc w:val="center"/>
      </w:pPr>
      <w: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66"/>
        <w:gridCol w:w="3770"/>
      </w:tblGrid>
      <w:tr w:rsidR="001B7BBF" w14:paraId="1C9C14A3" w14:textId="77777777" w:rsidTr="00146ADC">
        <w:tc>
          <w:tcPr>
            <w:tcW w:w="1271" w:type="dxa"/>
          </w:tcPr>
          <w:p w14:paraId="281F80E1" w14:textId="77777777" w:rsidR="001B7BBF" w:rsidRDefault="001B7BBF" w:rsidP="00146ADC">
            <w:pPr>
              <w:jc w:val="center"/>
            </w:pPr>
            <w:r>
              <w:t>класс</w:t>
            </w:r>
          </w:p>
        </w:tc>
        <w:tc>
          <w:tcPr>
            <w:tcW w:w="4253" w:type="dxa"/>
          </w:tcPr>
          <w:p w14:paraId="5B9FFA59" w14:textId="77777777" w:rsidR="001B7BBF" w:rsidRDefault="001B7BBF" w:rsidP="00146ADC">
            <w:pPr>
              <w:jc w:val="center"/>
            </w:pPr>
            <w:r>
              <w:t>Предмет</w:t>
            </w:r>
          </w:p>
        </w:tc>
        <w:tc>
          <w:tcPr>
            <w:tcW w:w="5266" w:type="dxa"/>
          </w:tcPr>
          <w:p w14:paraId="23541488" w14:textId="77777777" w:rsidR="001B7BBF" w:rsidRDefault="001B7BBF" w:rsidP="00146ADC">
            <w:pPr>
              <w:jc w:val="center"/>
            </w:pPr>
            <w:r>
              <w:t>Название работы</w:t>
            </w:r>
          </w:p>
        </w:tc>
        <w:tc>
          <w:tcPr>
            <w:tcW w:w="3770" w:type="dxa"/>
          </w:tcPr>
          <w:p w14:paraId="6BA463F8" w14:textId="77777777" w:rsidR="001B7BBF" w:rsidRDefault="001B7BBF" w:rsidP="00146ADC">
            <w:pPr>
              <w:jc w:val="center"/>
            </w:pPr>
            <w:r>
              <w:t>Дата проведения (месяц)</w:t>
            </w:r>
          </w:p>
        </w:tc>
      </w:tr>
      <w:tr w:rsidR="001B7BBF" w14:paraId="31C21BEA" w14:textId="77777777" w:rsidTr="00146ADC">
        <w:tc>
          <w:tcPr>
            <w:tcW w:w="1271" w:type="dxa"/>
          </w:tcPr>
          <w:p w14:paraId="2AD0684A" w14:textId="2DFC3481" w:rsidR="001B7BBF" w:rsidRDefault="00AA4E91" w:rsidP="00146ADC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14:paraId="183DA5C5" w14:textId="3F770F42" w:rsidR="001B7BBF" w:rsidRDefault="00AA4E91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100D239A" w14:textId="276F94B8" w:rsidR="001B7BBF" w:rsidRDefault="00AA4E91" w:rsidP="00146ADC">
            <w:pPr>
              <w:jc w:val="center"/>
            </w:pPr>
            <w:r>
              <w:t>Контрольная работа №2 «Внутренняя среда организма»</w:t>
            </w:r>
          </w:p>
        </w:tc>
        <w:tc>
          <w:tcPr>
            <w:tcW w:w="3770" w:type="dxa"/>
          </w:tcPr>
          <w:p w14:paraId="631B84CA" w14:textId="7EA92FC8" w:rsidR="001B7BBF" w:rsidRDefault="00AA4E91" w:rsidP="00146ADC">
            <w:pPr>
              <w:jc w:val="center"/>
            </w:pPr>
            <w:r>
              <w:t>декабрь</w:t>
            </w:r>
          </w:p>
        </w:tc>
      </w:tr>
      <w:tr w:rsidR="001B7BBF" w14:paraId="3A8057D0" w14:textId="77777777" w:rsidTr="00146ADC">
        <w:tc>
          <w:tcPr>
            <w:tcW w:w="1271" w:type="dxa"/>
          </w:tcPr>
          <w:p w14:paraId="7EB5B460" w14:textId="0E7B850B" w:rsidR="001B7BBF" w:rsidRDefault="00A7677E" w:rsidP="00146ADC">
            <w:pPr>
              <w:jc w:val="center"/>
            </w:pPr>
            <w:r>
              <w:t>10 база</w:t>
            </w:r>
          </w:p>
        </w:tc>
        <w:tc>
          <w:tcPr>
            <w:tcW w:w="4253" w:type="dxa"/>
          </w:tcPr>
          <w:p w14:paraId="1BD5B4F2" w14:textId="5865E5AC" w:rsidR="001B7BBF" w:rsidRDefault="00A7677E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708B7B4E" w14:textId="5828D717" w:rsidR="001B7BBF" w:rsidRDefault="00A7677E" w:rsidP="00146ADC">
            <w:pPr>
              <w:jc w:val="center"/>
            </w:pPr>
            <w:r>
              <w:t>Стартовая контрольная работа</w:t>
            </w:r>
          </w:p>
        </w:tc>
        <w:tc>
          <w:tcPr>
            <w:tcW w:w="3770" w:type="dxa"/>
          </w:tcPr>
          <w:p w14:paraId="320665E9" w14:textId="615CFFB1" w:rsidR="001B7BBF" w:rsidRDefault="00A7677E" w:rsidP="00146ADC">
            <w:pPr>
              <w:jc w:val="center"/>
            </w:pPr>
            <w:r>
              <w:t>ноябрь</w:t>
            </w:r>
          </w:p>
        </w:tc>
      </w:tr>
      <w:tr w:rsidR="001B7BBF" w14:paraId="34A849DA" w14:textId="77777777" w:rsidTr="00146ADC">
        <w:tc>
          <w:tcPr>
            <w:tcW w:w="1271" w:type="dxa"/>
          </w:tcPr>
          <w:p w14:paraId="68B59AEE" w14:textId="278607A0" w:rsidR="001B7BBF" w:rsidRDefault="00A7677E" w:rsidP="00146ADC">
            <w:pPr>
              <w:jc w:val="center"/>
            </w:pPr>
            <w:r>
              <w:t>10 база</w:t>
            </w:r>
          </w:p>
        </w:tc>
        <w:tc>
          <w:tcPr>
            <w:tcW w:w="4253" w:type="dxa"/>
          </w:tcPr>
          <w:p w14:paraId="1A058A89" w14:textId="33ABC1B3" w:rsidR="001B7BBF" w:rsidRDefault="00A7677E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61A056BA" w14:textId="3A16ADF2" w:rsidR="001B7BBF" w:rsidRDefault="00A7677E" w:rsidP="00146ADC">
            <w:pPr>
              <w:jc w:val="center"/>
            </w:pPr>
            <w:r>
              <w:t>Контрольная работа №1 «Жизнедеятельность клетки»</w:t>
            </w:r>
          </w:p>
        </w:tc>
        <w:tc>
          <w:tcPr>
            <w:tcW w:w="3770" w:type="dxa"/>
          </w:tcPr>
          <w:p w14:paraId="5F2BF6CF" w14:textId="47CA09A9" w:rsidR="001B7BBF" w:rsidRDefault="00A7677E" w:rsidP="00146ADC">
            <w:pPr>
              <w:jc w:val="center"/>
            </w:pPr>
            <w:r>
              <w:t>декабрь</w:t>
            </w:r>
          </w:p>
        </w:tc>
      </w:tr>
      <w:tr w:rsidR="001B7BBF" w14:paraId="0D0A8044" w14:textId="77777777" w:rsidTr="00146ADC">
        <w:tc>
          <w:tcPr>
            <w:tcW w:w="1271" w:type="dxa"/>
          </w:tcPr>
          <w:p w14:paraId="37260431" w14:textId="3956D765" w:rsidR="001B7BBF" w:rsidRDefault="00584920" w:rsidP="00146ADC">
            <w:pPr>
              <w:jc w:val="center"/>
            </w:pPr>
            <w:r>
              <w:t>10 угл.</w:t>
            </w:r>
          </w:p>
        </w:tc>
        <w:tc>
          <w:tcPr>
            <w:tcW w:w="4253" w:type="dxa"/>
          </w:tcPr>
          <w:p w14:paraId="487B9707" w14:textId="53921342" w:rsidR="001B7BBF" w:rsidRDefault="00584920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485DCF78" w14:textId="25F9B574" w:rsidR="001B7BBF" w:rsidRDefault="00584920" w:rsidP="00146ADC">
            <w:pPr>
              <w:jc w:val="center"/>
            </w:pPr>
            <w:r>
              <w:t>Стартовая контрольная работа</w:t>
            </w:r>
          </w:p>
        </w:tc>
        <w:tc>
          <w:tcPr>
            <w:tcW w:w="3770" w:type="dxa"/>
          </w:tcPr>
          <w:p w14:paraId="51ED05F6" w14:textId="77B2DAE2" w:rsidR="001B7BBF" w:rsidRDefault="00584920" w:rsidP="00146ADC">
            <w:pPr>
              <w:jc w:val="center"/>
            </w:pPr>
            <w:r>
              <w:t>декабрь</w:t>
            </w:r>
          </w:p>
        </w:tc>
      </w:tr>
      <w:tr w:rsidR="001B7BBF" w14:paraId="3AD145FD" w14:textId="77777777" w:rsidTr="00146ADC">
        <w:tc>
          <w:tcPr>
            <w:tcW w:w="1271" w:type="dxa"/>
          </w:tcPr>
          <w:p w14:paraId="66E778A2" w14:textId="1E74F8F0" w:rsidR="001B7BBF" w:rsidRDefault="001B7BBF" w:rsidP="00146ADC">
            <w:pPr>
              <w:jc w:val="center"/>
            </w:pPr>
          </w:p>
        </w:tc>
        <w:tc>
          <w:tcPr>
            <w:tcW w:w="4253" w:type="dxa"/>
          </w:tcPr>
          <w:p w14:paraId="590BC713" w14:textId="3478EEFC" w:rsidR="001B7BBF" w:rsidRDefault="001B7BBF" w:rsidP="00146ADC">
            <w:pPr>
              <w:jc w:val="center"/>
            </w:pPr>
          </w:p>
        </w:tc>
        <w:tc>
          <w:tcPr>
            <w:tcW w:w="5266" w:type="dxa"/>
          </w:tcPr>
          <w:p w14:paraId="33E11725" w14:textId="333C89A3" w:rsidR="001B7BBF" w:rsidRDefault="001B7BBF" w:rsidP="00146ADC">
            <w:pPr>
              <w:jc w:val="center"/>
            </w:pPr>
          </w:p>
        </w:tc>
        <w:tc>
          <w:tcPr>
            <w:tcW w:w="3770" w:type="dxa"/>
          </w:tcPr>
          <w:p w14:paraId="5D41A7DA" w14:textId="23FCC5CA" w:rsidR="001B7BBF" w:rsidRDefault="001B7BBF" w:rsidP="00146ADC">
            <w:pPr>
              <w:jc w:val="center"/>
            </w:pPr>
          </w:p>
        </w:tc>
      </w:tr>
      <w:tr w:rsidR="001B7BBF" w14:paraId="3C749CED" w14:textId="77777777" w:rsidTr="00146ADC">
        <w:tc>
          <w:tcPr>
            <w:tcW w:w="1271" w:type="dxa"/>
          </w:tcPr>
          <w:p w14:paraId="0976D50D" w14:textId="46D60216" w:rsidR="001B7BBF" w:rsidRDefault="001B7BBF" w:rsidP="00146ADC">
            <w:pPr>
              <w:jc w:val="center"/>
            </w:pPr>
          </w:p>
        </w:tc>
        <w:tc>
          <w:tcPr>
            <w:tcW w:w="4253" w:type="dxa"/>
          </w:tcPr>
          <w:p w14:paraId="2ED81AE8" w14:textId="16794EF0" w:rsidR="001B7BBF" w:rsidRDefault="001B7BBF" w:rsidP="00146ADC">
            <w:pPr>
              <w:jc w:val="center"/>
            </w:pPr>
          </w:p>
        </w:tc>
        <w:tc>
          <w:tcPr>
            <w:tcW w:w="5266" w:type="dxa"/>
          </w:tcPr>
          <w:p w14:paraId="338CFF30" w14:textId="06F23F76" w:rsidR="001B7BBF" w:rsidRDefault="001B7BBF" w:rsidP="00146ADC">
            <w:pPr>
              <w:jc w:val="center"/>
            </w:pPr>
          </w:p>
        </w:tc>
        <w:tc>
          <w:tcPr>
            <w:tcW w:w="3770" w:type="dxa"/>
          </w:tcPr>
          <w:p w14:paraId="4326A429" w14:textId="62F5B373" w:rsidR="001B7BBF" w:rsidRDefault="001B7BBF" w:rsidP="00146ADC">
            <w:pPr>
              <w:jc w:val="center"/>
            </w:pPr>
          </w:p>
        </w:tc>
      </w:tr>
      <w:tr w:rsidR="001B7BBF" w14:paraId="5F256853" w14:textId="77777777" w:rsidTr="00146ADC">
        <w:tc>
          <w:tcPr>
            <w:tcW w:w="1271" w:type="dxa"/>
          </w:tcPr>
          <w:p w14:paraId="60B4F661" w14:textId="77777777" w:rsidR="001B7BBF" w:rsidRDefault="001B7BBF" w:rsidP="00146ADC">
            <w:pPr>
              <w:jc w:val="center"/>
            </w:pPr>
          </w:p>
        </w:tc>
        <w:tc>
          <w:tcPr>
            <w:tcW w:w="4253" w:type="dxa"/>
          </w:tcPr>
          <w:p w14:paraId="195CCF9E" w14:textId="77777777" w:rsidR="001B7BBF" w:rsidRDefault="001B7BBF" w:rsidP="00146ADC">
            <w:pPr>
              <w:jc w:val="center"/>
            </w:pPr>
          </w:p>
        </w:tc>
        <w:tc>
          <w:tcPr>
            <w:tcW w:w="5266" w:type="dxa"/>
          </w:tcPr>
          <w:p w14:paraId="189594DA" w14:textId="77777777" w:rsidR="001B7BBF" w:rsidRDefault="001B7BBF" w:rsidP="00146ADC">
            <w:pPr>
              <w:jc w:val="center"/>
            </w:pPr>
          </w:p>
        </w:tc>
        <w:tc>
          <w:tcPr>
            <w:tcW w:w="3770" w:type="dxa"/>
          </w:tcPr>
          <w:p w14:paraId="3D7C285E" w14:textId="77777777" w:rsidR="001B7BBF" w:rsidRDefault="001B7BBF" w:rsidP="00146ADC">
            <w:pPr>
              <w:jc w:val="center"/>
            </w:pPr>
          </w:p>
        </w:tc>
      </w:tr>
      <w:tr w:rsidR="001B7BBF" w14:paraId="26A336C8" w14:textId="77777777" w:rsidTr="00146ADC">
        <w:tc>
          <w:tcPr>
            <w:tcW w:w="1271" w:type="dxa"/>
          </w:tcPr>
          <w:p w14:paraId="3920319D" w14:textId="77777777" w:rsidR="001B7BBF" w:rsidRDefault="001B7BBF" w:rsidP="00146ADC">
            <w:pPr>
              <w:jc w:val="center"/>
            </w:pPr>
          </w:p>
        </w:tc>
        <w:tc>
          <w:tcPr>
            <w:tcW w:w="4253" w:type="dxa"/>
          </w:tcPr>
          <w:p w14:paraId="231C185F" w14:textId="77777777" w:rsidR="001B7BBF" w:rsidRDefault="001B7BBF" w:rsidP="00146ADC">
            <w:pPr>
              <w:jc w:val="center"/>
            </w:pPr>
          </w:p>
        </w:tc>
        <w:tc>
          <w:tcPr>
            <w:tcW w:w="5266" w:type="dxa"/>
          </w:tcPr>
          <w:p w14:paraId="07DFC12B" w14:textId="77777777" w:rsidR="001B7BBF" w:rsidRDefault="001B7BBF" w:rsidP="00146ADC">
            <w:pPr>
              <w:jc w:val="center"/>
            </w:pPr>
          </w:p>
        </w:tc>
        <w:tc>
          <w:tcPr>
            <w:tcW w:w="3770" w:type="dxa"/>
          </w:tcPr>
          <w:p w14:paraId="2E023B21" w14:textId="77777777" w:rsidR="001B7BBF" w:rsidRDefault="001B7BBF" w:rsidP="00146ADC">
            <w:pPr>
              <w:jc w:val="center"/>
            </w:pPr>
          </w:p>
        </w:tc>
      </w:tr>
    </w:tbl>
    <w:p w14:paraId="1E201612" w14:textId="34300FB8" w:rsidR="001B7BBF" w:rsidRDefault="001B7BBF" w:rsidP="001B7BBF">
      <w:pPr>
        <w:jc w:val="center"/>
      </w:pPr>
    </w:p>
    <w:p w14:paraId="7FD1491D" w14:textId="70321AC2" w:rsidR="001B7BBF" w:rsidRDefault="001B7BBF" w:rsidP="001B7BBF">
      <w:pPr>
        <w:jc w:val="center"/>
      </w:pPr>
      <w: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66"/>
        <w:gridCol w:w="3770"/>
      </w:tblGrid>
      <w:tr w:rsidR="001B7BBF" w14:paraId="5CAD24D0" w14:textId="77777777" w:rsidTr="00146ADC">
        <w:tc>
          <w:tcPr>
            <w:tcW w:w="1271" w:type="dxa"/>
          </w:tcPr>
          <w:p w14:paraId="1AEEC77D" w14:textId="77777777" w:rsidR="001B7BBF" w:rsidRDefault="001B7BBF" w:rsidP="00146ADC">
            <w:pPr>
              <w:jc w:val="center"/>
            </w:pPr>
            <w:r>
              <w:t>класс</w:t>
            </w:r>
          </w:p>
        </w:tc>
        <w:tc>
          <w:tcPr>
            <w:tcW w:w="4253" w:type="dxa"/>
          </w:tcPr>
          <w:p w14:paraId="5567B3E4" w14:textId="77777777" w:rsidR="001B7BBF" w:rsidRDefault="001B7BBF" w:rsidP="00146ADC">
            <w:pPr>
              <w:jc w:val="center"/>
            </w:pPr>
            <w:r>
              <w:t>Предмет</w:t>
            </w:r>
          </w:p>
        </w:tc>
        <w:tc>
          <w:tcPr>
            <w:tcW w:w="5266" w:type="dxa"/>
          </w:tcPr>
          <w:p w14:paraId="066D157D" w14:textId="77777777" w:rsidR="001B7BBF" w:rsidRDefault="001B7BBF" w:rsidP="00146ADC">
            <w:pPr>
              <w:jc w:val="center"/>
            </w:pPr>
            <w:r>
              <w:t>Название работы</w:t>
            </w:r>
          </w:p>
        </w:tc>
        <w:tc>
          <w:tcPr>
            <w:tcW w:w="3770" w:type="dxa"/>
          </w:tcPr>
          <w:p w14:paraId="21DDFFDA" w14:textId="77777777" w:rsidR="001B7BBF" w:rsidRDefault="001B7BBF" w:rsidP="00146ADC">
            <w:pPr>
              <w:jc w:val="center"/>
            </w:pPr>
            <w:r>
              <w:t>Дата проведения (месяц)</w:t>
            </w:r>
          </w:p>
        </w:tc>
      </w:tr>
      <w:tr w:rsidR="001B7BBF" w14:paraId="05911804" w14:textId="77777777" w:rsidTr="00146ADC">
        <w:tc>
          <w:tcPr>
            <w:tcW w:w="1271" w:type="dxa"/>
          </w:tcPr>
          <w:p w14:paraId="796A1880" w14:textId="455EAD89" w:rsidR="001B7BBF" w:rsidRDefault="00AA4E91" w:rsidP="00146ADC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14:paraId="763AD7A4" w14:textId="5C34427A" w:rsidR="001B7BBF" w:rsidRDefault="00AA4E91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4A6F9335" w14:textId="5B1A51B2" w:rsidR="001B7BBF" w:rsidRDefault="00AA4E91" w:rsidP="00146ADC">
            <w:pPr>
              <w:jc w:val="center"/>
            </w:pPr>
            <w:r>
              <w:t>Контрольная работа №2 «Одноклеточные и многоклеточные животные»</w:t>
            </w:r>
          </w:p>
        </w:tc>
        <w:tc>
          <w:tcPr>
            <w:tcW w:w="3770" w:type="dxa"/>
          </w:tcPr>
          <w:p w14:paraId="356F2FFF" w14:textId="1BBD0D22" w:rsidR="001B7BBF" w:rsidRDefault="00AA4E91" w:rsidP="00146ADC">
            <w:pPr>
              <w:jc w:val="center"/>
            </w:pPr>
            <w:r>
              <w:t>январь</w:t>
            </w:r>
          </w:p>
        </w:tc>
      </w:tr>
      <w:tr w:rsidR="001B7BBF" w14:paraId="6C956843" w14:textId="77777777" w:rsidTr="00146ADC">
        <w:tc>
          <w:tcPr>
            <w:tcW w:w="1271" w:type="dxa"/>
          </w:tcPr>
          <w:p w14:paraId="2A5304C8" w14:textId="39719743" w:rsidR="001B7BBF" w:rsidRDefault="00AA4E91" w:rsidP="00146ADC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14:paraId="4DEB3064" w14:textId="6BC11A8E" w:rsidR="001B7BBF" w:rsidRDefault="00AA4E91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52AC4DF5" w14:textId="16B0A533" w:rsidR="001B7BBF" w:rsidRDefault="00AA4E91" w:rsidP="00146ADC">
            <w:pPr>
              <w:jc w:val="center"/>
            </w:pPr>
            <w:r>
              <w:t>Контрольная работа №3»Питание, пищеварение и обмен веществ»</w:t>
            </w:r>
          </w:p>
        </w:tc>
        <w:tc>
          <w:tcPr>
            <w:tcW w:w="3770" w:type="dxa"/>
          </w:tcPr>
          <w:p w14:paraId="3737A3D8" w14:textId="11BE604F" w:rsidR="001B7BBF" w:rsidRDefault="00AA4E91" w:rsidP="00146ADC">
            <w:pPr>
              <w:jc w:val="center"/>
            </w:pPr>
            <w:r>
              <w:t>февраль</w:t>
            </w:r>
          </w:p>
        </w:tc>
      </w:tr>
      <w:tr w:rsidR="001B7BBF" w14:paraId="42977403" w14:textId="77777777" w:rsidTr="00146ADC">
        <w:tc>
          <w:tcPr>
            <w:tcW w:w="1271" w:type="dxa"/>
          </w:tcPr>
          <w:p w14:paraId="3ACDC787" w14:textId="4F8174D0" w:rsidR="001B7BBF" w:rsidRDefault="00AA4E91" w:rsidP="00146ADC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</w:tcPr>
          <w:p w14:paraId="036C632F" w14:textId="346B3FA8" w:rsidR="001B7BBF" w:rsidRDefault="00AA4E91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7025AD15" w14:textId="2BCA1B12" w:rsidR="001B7BBF" w:rsidRDefault="00AA4E91" w:rsidP="00146ADC">
            <w:pPr>
              <w:jc w:val="center"/>
            </w:pPr>
            <w:r>
              <w:t>Контрольная работа №4»Кожа и выделение»</w:t>
            </w:r>
          </w:p>
        </w:tc>
        <w:tc>
          <w:tcPr>
            <w:tcW w:w="3770" w:type="dxa"/>
          </w:tcPr>
          <w:p w14:paraId="706DE281" w14:textId="037D4A39" w:rsidR="001B7BBF" w:rsidRDefault="00AA4E91" w:rsidP="00146ADC">
            <w:pPr>
              <w:jc w:val="center"/>
            </w:pPr>
            <w:r>
              <w:t>март</w:t>
            </w:r>
          </w:p>
        </w:tc>
      </w:tr>
      <w:tr w:rsidR="001B7BBF" w14:paraId="38AA5AF0" w14:textId="77777777" w:rsidTr="00146ADC">
        <w:tc>
          <w:tcPr>
            <w:tcW w:w="1271" w:type="dxa"/>
          </w:tcPr>
          <w:p w14:paraId="474A6863" w14:textId="2CE16280" w:rsidR="001B7BBF" w:rsidRDefault="00A7677E" w:rsidP="00146ADC">
            <w:pPr>
              <w:jc w:val="center"/>
            </w:pPr>
            <w:r>
              <w:t>10 база</w:t>
            </w:r>
          </w:p>
        </w:tc>
        <w:tc>
          <w:tcPr>
            <w:tcW w:w="4253" w:type="dxa"/>
          </w:tcPr>
          <w:p w14:paraId="0C937AE1" w14:textId="5D8C94A0" w:rsidR="001B7BBF" w:rsidRDefault="00A7677E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10DDC635" w14:textId="6520E68E" w:rsidR="001B7BBF" w:rsidRDefault="00A7677E" w:rsidP="00146ADC">
            <w:pPr>
              <w:jc w:val="center"/>
            </w:pPr>
            <w:r>
              <w:t>Контрольная работа №2 «Размножение и индивидуальное развитие организма»</w:t>
            </w:r>
          </w:p>
        </w:tc>
        <w:tc>
          <w:tcPr>
            <w:tcW w:w="3770" w:type="dxa"/>
          </w:tcPr>
          <w:p w14:paraId="2709A923" w14:textId="3A39C621" w:rsidR="001B7BBF" w:rsidRDefault="00A7677E" w:rsidP="00146ADC">
            <w:pPr>
              <w:jc w:val="center"/>
            </w:pPr>
            <w:r>
              <w:t>февраль</w:t>
            </w:r>
          </w:p>
        </w:tc>
      </w:tr>
      <w:tr w:rsidR="001B7BBF" w14:paraId="31A42495" w14:textId="77777777" w:rsidTr="00146ADC">
        <w:tc>
          <w:tcPr>
            <w:tcW w:w="1271" w:type="dxa"/>
          </w:tcPr>
          <w:p w14:paraId="7A6F7E01" w14:textId="238415B3" w:rsidR="001B7BBF" w:rsidRDefault="00584920" w:rsidP="00146ADC">
            <w:pPr>
              <w:jc w:val="center"/>
            </w:pPr>
            <w:r>
              <w:t>10 угл.</w:t>
            </w:r>
          </w:p>
        </w:tc>
        <w:tc>
          <w:tcPr>
            <w:tcW w:w="4253" w:type="dxa"/>
          </w:tcPr>
          <w:p w14:paraId="2241DDE2" w14:textId="1D4148C6" w:rsidR="001B7BBF" w:rsidRDefault="00584920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53E9E1C5" w14:textId="449748A0" w:rsidR="001B7BBF" w:rsidRDefault="00584920" w:rsidP="00146ADC">
            <w:pPr>
              <w:jc w:val="center"/>
            </w:pPr>
            <w:r>
              <w:t>Контрольная работа №2 «Процессы жизнедеятельности у живых организмов»</w:t>
            </w:r>
          </w:p>
        </w:tc>
        <w:tc>
          <w:tcPr>
            <w:tcW w:w="3770" w:type="dxa"/>
          </w:tcPr>
          <w:p w14:paraId="4E872506" w14:textId="7ACA06AD" w:rsidR="001B7BBF" w:rsidRDefault="00584920" w:rsidP="00146ADC">
            <w:pPr>
              <w:jc w:val="center"/>
            </w:pPr>
            <w:r>
              <w:t>февраль</w:t>
            </w:r>
          </w:p>
        </w:tc>
      </w:tr>
      <w:tr w:rsidR="001B7BBF" w14:paraId="0C2CDC51" w14:textId="77777777" w:rsidTr="00146ADC">
        <w:tc>
          <w:tcPr>
            <w:tcW w:w="1271" w:type="dxa"/>
          </w:tcPr>
          <w:p w14:paraId="011C33F6" w14:textId="336F11E9" w:rsidR="001B7BBF" w:rsidRDefault="00584920" w:rsidP="00146ADC">
            <w:pPr>
              <w:jc w:val="center"/>
            </w:pPr>
            <w:r>
              <w:t>10 угл.</w:t>
            </w:r>
          </w:p>
        </w:tc>
        <w:tc>
          <w:tcPr>
            <w:tcW w:w="4253" w:type="dxa"/>
          </w:tcPr>
          <w:p w14:paraId="320210F3" w14:textId="470EE33F" w:rsidR="001B7BBF" w:rsidRDefault="00584920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1451170B" w14:textId="2C82C002" w:rsidR="001B7BBF" w:rsidRDefault="00584920" w:rsidP="00146ADC">
            <w:pPr>
              <w:jc w:val="center"/>
            </w:pPr>
            <w:r>
              <w:t>Контрольная работа №3 «Размножение организмов»</w:t>
            </w:r>
          </w:p>
        </w:tc>
        <w:tc>
          <w:tcPr>
            <w:tcW w:w="3770" w:type="dxa"/>
          </w:tcPr>
          <w:p w14:paraId="05EDBB08" w14:textId="2F0CE931" w:rsidR="001B7BBF" w:rsidRDefault="00584920" w:rsidP="00146ADC">
            <w:pPr>
              <w:jc w:val="center"/>
            </w:pPr>
            <w:r>
              <w:t>март</w:t>
            </w:r>
          </w:p>
        </w:tc>
      </w:tr>
      <w:tr w:rsidR="001B7BBF" w14:paraId="2324F563" w14:textId="77777777" w:rsidTr="00146ADC">
        <w:tc>
          <w:tcPr>
            <w:tcW w:w="1271" w:type="dxa"/>
          </w:tcPr>
          <w:p w14:paraId="300CC650" w14:textId="1D5ACCD4" w:rsidR="001B7BBF" w:rsidRDefault="00584920" w:rsidP="00146ADC">
            <w:pPr>
              <w:jc w:val="center"/>
            </w:pPr>
            <w:r>
              <w:t>10 угл.</w:t>
            </w:r>
          </w:p>
        </w:tc>
        <w:tc>
          <w:tcPr>
            <w:tcW w:w="4253" w:type="dxa"/>
          </w:tcPr>
          <w:p w14:paraId="7520B3B4" w14:textId="3F709431" w:rsidR="001B7BBF" w:rsidRDefault="00584920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029AF146" w14:textId="5CF1F7F6" w:rsidR="001B7BBF" w:rsidRDefault="00584920" w:rsidP="00146ADC">
            <w:pPr>
              <w:jc w:val="center"/>
            </w:pPr>
            <w:r>
              <w:t>Стартовая контрольная работа</w:t>
            </w:r>
          </w:p>
        </w:tc>
        <w:tc>
          <w:tcPr>
            <w:tcW w:w="3770" w:type="dxa"/>
          </w:tcPr>
          <w:p w14:paraId="0D26C374" w14:textId="49C2823E" w:rsidR="001B7BBF" w:rsidRDefault="00584920" w:rsidP="00146ADC">
            <w:pPr>
              <w:jc w:val="center"/>
            </w:pPr>
            <w:r>
              <w:t>март</w:t>
            </w:r>
          </w:p>
        </w:tc>
      </w:tr>
      <w:tr w:rsidR="001B7BBF" w14:paraId="37C41FD9" w14:textId="77777777" w:rsidTr="00146ADC">
        <w:tc>
          <w:tcPr>
            <w:tcW w:w="1271" w:type="dxa"/>
          </w:tcPr>
          <w:p w14:paraId="5BE6A2EE" w14:textId="77777777" w:rsidR="001B7BBF" w:rsidRDefault="001B7BBF" w:rsidP="00146ADC">
            <w:pPr>
              <w:jc w:val="center"/>
            </w:pPr>
          </w:p>
        </w:tc>
        <w:tc>
          <w:tcPr>
            <w:tcW w:w="4253" w:type="dxa"/>
          </w:tcPr>
          <w:p w14:paraId="3A057C76" w14:textId="77777777" w:rsidR="001B7BBF" w:rsidRDefault="001B7BBF" w:rsidP="00146ADC">
            <w:pPr>
              <w:jc w:val="center"/>
            </w:pPr>
          </w:p>
        </w:tc>
        <w:tc>
          <w:tcPr>
            <w:tcW w:w="5266" w:type="dxa"/>
          </w:tcPr>
          <w:p w14:paraId="7F847D8D" w14:textId="77777777" w:rsidR="001B7BBF" w:rsidRDefault="001B7BBF" w:rsidP="00146ADC">
            <w:pPr>
              <w:jc w:val="center"/>
            </w:pPr>
          </w:p>
        </w:tc>
        <w:tc>
          <w:tcPr>
            <w:tcW w:w="3770" w:type="dxa"/>
          </w:tcPr>
          <w:p w14:paraId="18D17D64" w14:textId="77777777" w:rsidR="001B7BBF" w:rsidRDefault="001B7BBF" w:rsidP="00146ADC">
            <w:pPr>
              <w:jc w:val="center"/>
            </w:pPr>
          </w:p>
        </w:tc>
      </w:tr>
    </w:tbl>
    <w:p w14:paraId="7A069C59" w14:textId="77777777" w:rsidR="001B7BBF" w:rsidRDefault="001B7BBF" w:rsidP="001B7BBF">
      <w:pPr>
        <w:jc w:val="center"/>
      </w:pPr>
    </w:p>
    <w:p w14:paraId="4D39656F" w14:textId="57C8BD8C" w:rsidR="001B7BBF" w:rsidRDefault="001B7BBF" w:rsidP="001B7BBF">
      <w:pPr>
        <w:jc w:val="center"/>
      </w:pPr>
      <w: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66"/>
        <w:gridCol w:w="3770"/>
      </w:tblGrid>
      <w:tr w:rsidR="001B7BBF" w14:paraId="13FE44D9" w14:textId="77777777" w:rsidTr="00146ADC">
        <w:tc>
          <w:tcPr>
            <w:tcW w:w="1271" w:type="dxa"/>
          </w:tcPr>
          <w:p w14:paraId="2DF52EF7" w14:textId="77777777" w:rsidR="001B7BBF" w:rsidRDefault="001B7BBF" w:rsidP="00146ADC">
            <w:pPr>
              <w:jc w:val="center"/>
            </w:pPr>
            <w:r>
              <w:t>класс</w:t>
            </w:r>
          </w:p>
        </w:tc>
        <w:tc>
          <w:tcPr>
            <w:tcW w:w="4253" w:type="dxa"/>
          </w:tcPr>
          <w:p w14:paraId="321772D4" w14:textId="77777777" w:rsidR="001B7BBF" w:rsidRDefault="001B7BBF" w:rsidP="00146ADC">
            <w:pPr>
              <w:jc w:val="center"/>
            </w:pPr>
            <w:r>
              <w:t>Предмет</w:t>
            </w:r>
          </w:p>
        </w:tc>
        <w:tc>
          <w:tcPr>
            <w:tcW w:w="5266" w:type="dxa"/>
          </w:tcPr>
          <w:p w14:paraId="489CF23A" w14:textId="77777777" w:rsidR="001B7BBF" w:rsidRDefault="001B7BBF" w:rsidP="00146ADC">
            <w:pPr>
              <w:jc w:val="center"/>
            </w:pPr>
            <w:r>
              <w:t>Название работы</w:t>
            </w:r>
          </w:p>
        </w:tc>
        <w:tc>
          <w:tcPr>
            <w:tcW w:w="3770" w:type="dxa"/>
          </w:tcPr>
          <w:p w14:paraId="48057249" w14:textId="77777777" w:rsidR="001B7BBF" w:rsidRDefault="001B7BBF" w:rsidP="00146ADC">
            <w:pPr>
              <w:jc w:val="center"/>
            </w:pPr>
            <w:r>
              <w:t>Дата проведения (месяц)</w:t>
            </w:r>
          </w:p>
        </w:tc>
      </w:tr>
      <w:tr w:rsidR="001B7BBF" w14:paraId="388F7D98" w14:textId="77777777" w:rsidTr="00146ADC">
        <w:tc>
          <w:tcPr>
            <w:tcW w:w="1271" w:type="dxa"/>
          </w:tcPr>
          <w:p w14:paraId="1CA3E2A5" w14:textId="3EAD814E" w:rsidR="001B7BBF" w:rsidRDefault="00AA4E91" w:rsidP="00146ADC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14:paraId="563A950E" w14:textId="214670C5" w:rsidR="001B7BBF" w:rsidRDefault="00AA4E91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20750E02" w14:textId="4A83B2DD" w:rsidR="001B7BBF" w:rsidRDefault="00AA4E91" w:rsidP="00146ADC">
            <w:pPr>
              <w:jc w:val="center"/>
            </w:pPr>
            <w:r>
              <w:t>Контрольная работа №3 «Позвоночные животные»</w:t>
            </w:r>
          </w:p>
        </w:tc>
        <w:tc>
          <w:tcPr>
            <w:tcW w:w="3770" w:type="dxa"/>
          </w:tcPr>
          <w:p w14:paraId="45A726FC" w14:textId="21E3FD42" w:rsidR="001B7BBF" w:rsidRDefault="00AA4E91" w:rsidP="00146ADC">
            <w:pPr>
              <w:jc w:val="center"/>
            </w:pPr>
            <w:r>
              <w:t>апрель</w:t>
            </w:r>
          </w:p>
        </w:tc>
      </w:tr>
      <w:tr w:rsidR="001B7BBF" w14:paraId="665A95EC" w14:textId="77777777" w:rsidTr="00146ADC">
        <w:tc>
          <w:tcPr>
            <w:tcW w:w="1271" w:type="dxa"/>
          </w:tcPr>
          <w:p w14:paraId="73D20735" w14:textId="78952786" w:rsidR="001B7BBF" w:rsidRDefault="00AA4E91" w:rsidP="00146ADC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14:paraId="5B6B7809" w14:textId="0D1A3013" w:rsidR="001B7BBF" w:rsidRDefault="00AA4E91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44E8CDCE" w14:textId="4BE2A22B" w:rsidR="001B7BBF" w:rsidRDefault="00AA4E91" w:rsidP="00146ADC">
            <w:pPr>
              <w:jc w:val="center"/>
            </w:pPr>
            <w:r>
              <w:t>Контрольная работа №5 «Размножение, развитие. Органы чувств»</w:t>
            </w:r>
          </w:p>
        </w:tc>
        <w:tc>
          <w:tcPr>
            <w:tcW w:w="3770" w:type="dxa"/>
          </w:tcPr>
          <w:p w14:paraId="322C3E30" w14:textId="50743A37" w:rsidR="001B7BBF" w:rsidRDefault="00AA4E91" w:rsidP="00146ADC">
            <w:pPr>
              <w:jc w:val="center"/>
            </w:pPr>
            <w:r>
              <w:t>апрель</w:t>
            </w:r>
          </w:p>
        </w:tc>
      </w:tr>
      <w:tr w:rsidR="001B7BBF" w14:paraId="6FEACC02" w14:textId="77777777" w:rsidTr="00146ADC">
        <w:tc>
          <w:tcPr>
            <w:tcW w:w="1271" w:type="dxa"/>
          </w:tcPr>
          <w:p w14:paraId="3C365A72" w14:textId="5572B315" w:rsidR="001B7BBF" w:rsidRDefault="00A7677E" w:rsidP="00146ADC">
            <w:pPr>
              <w:jc w:val="center"/>
            </w:pPr>
            <w:r>
              <w:t>10 база</w:t>
            </w:r>
          </w:p>
        </w:tc>
        <w:tc>
          <w:tcPr>
            <w:tcW w:w="4253" w:type="dxa"/>
          </w:tcPr>
          <w:p w14:paraId="0C38ADD8" w14:textId="2C4D1754" w:rsidR="001B7BBF" w:rsidRDefault="00A7677E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7571F68E" w14:textId="2484BE2B" w:rsidR="001B7BBF" w:rsidRDefault="00A7677E" w:rsidP="00146ADC">
            <w:pPr>
              <w:jc w:val="center"/>
            </w:pPr>
            <w:r>
              <w:t>Стартовая контрольная работа</w:t>
            </w:r>
          </w:p>
        </w:tc>
        <w:tc>
          <w:tcPr>
            <w:tcW w:w="3770" w:type="dxa"/>
          </w:tcPr>
          <w:p w14:paraId="300CA38B" w14:textId="13804A7F" w:rsidR="001B7BBF" w:rsidRDefault="00A7677E" w:rsidP="00146ADC">
            <w:pPr>
              <w:jc w:val="center"/>
            </w:pPr>
            <w:r>
              <w:t>март</w:t>
            </w:r>
          </w:p>
        </w:tc>
      </w:tr>
      <w:tr w:rsidR="001B7BBF" w14:paraId="19AD173F" w14:textId="77777777" w:rsidTr="00146ADC">
        <w:tc>
          <w:tcPr>
            <w:tcW w:w="1271" w:type="dxa"/>
          </w:tcPr>
          <w:p w14:paraId="1DA151A1" w14:textId="3BB69991" w:rsidR="001B7BBF" w:rsidRDefault="00A7677E" w:rsidP="00146ADC">
            <w:pPr>
              <w:jc w:val="center"/>
            </w:pPr>
            <w:r>
              <w:t>10 база</w:t>
            </w:r>
          </w:p>
        </w:tc>
        <w:tc>
          <w:tcPr>
            <w:tcW w:w="4253" w:type="dxa"/>
          </w:tcPr>
          <w:p w14:paraId="50C54C5A" w14:textId="672E28B0" w:rsidR="001B7BBF" w:rsidRDefault="00A7677E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3C0F01BF" w14:textId="6FE5FC1F" w:rsidR="001B7BBF" w:rsidRDefault="00A7677E" w:rsidP="00146ADC">
            <w:pPr>
              <w:jc w:val="center"/>
            </w:pPr>
            <w:r>
              <w:t>Контрольная работа №3 «</w:t>
            </w:r>
            <w:r w:rsidR="00584920">
              <w:t>Наследственность и изменчивость организмов»</w:t>
            </w:r>
          </w:p>
        </w:tc>
        <w:tc>
          <w:tcPr>
            <w:tcW w:w="3770" w:type="dxa"/>
          </w:tcPr>
          <w:p w14:paraId="26C2C931" w14:textId="65062F70" w:rsidR="001B7BBF" w:rsidRDefault="00584920" w:rsidP="00146ADC">
            <w:pPr>
              <w:jc w:val="center"/>
            </w:pPr>
            <w:r>
              <w:t>май</w:t>
            </w:r>
          </w:p>
        </w:tc>
      </w:tr>
      <w:tr w:rsidR="001B7BBF" w14:paraId="1EF07909" w14:textId="77777777" w:rsidTr="00146ADC">
        <w:tc>
          <w:tcPr>
            <w:tcW w:w="1271" w:type="dxa"/>
          </w:tcPr>
          <w:p w14:paraId="20619971" w14:textId="460B5140" w:rsidR="001B7BBF" w:rsidRDefault="00584920" w:rsidP="00146ADC">
            <w:pPr>
              <w:jc w:val="center"/>
            </w:pPr>
            <w:r>
              <w:t>10 угл.</w:t>
            </w:r>
          </w:p>
        </w:tc>
        <w:tc>
          <w:tcPr>
            <w:tcW w:w="4253" w:type="dxa"/>
          </w:tcPr>
          <w:p w14:paraId="5B483773" w14:textId="3B38DE17" w:rsidR="001B7BBF" w:rsidRDefault="00584920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7C8427D7" w14:textId="70711723" w:rsidR="001B7BBF" w:rsidRDefault="00C0517C" w:rsidP="00146ADC">
            <w:pPr>
              <w:jc w:val="center"/>
            </w:pPr>
            <w:r>
              <w:t>Контрольная работа №4 «Основы генетики»</w:t>
            </w:r>
          </w:p>
        </w:tc>
        <w:tc>
          <w:tcPr>
            <w:tcW w:w="3770" w:type="dxa"/>
          </w:tcPr>
          <w:p w14:paraId="74F966FA" w14:textId="3D919B91" w:rsidR="001B7BBF" w:rsidRDefault="00C0517C" w:rsidP="00146ADC">
            <w:pPr>
              <w:jc w:val="center"/>
            </w:pPr>
            <w:r>
              <w:t>апрель</w:t>
            </w:r>
          </w:p>
        </w:tc>
      </w:tr>
      <w:tr w:rsidR="001B7BBF" w14:paraId="5A8289E6" w14:textId="77777777" w:rsidTr="00146ADC">
        <w:tc>
          <w:tcPr>
            <w:tcW w:w="1271" w:type="dxa"/>
          </w:tcPr>
          <w:p w14:paraId="0A601D9F" w14:textId="1609DB47" w:rsidR="001B7BBF" w:rsidRDefault="00C0517C" w:rsidP="00146ADC">
            <w:pPr>
              <w:jc w:val="center"/>
            </w:pPr>
            <w:r>
              <w:t>10 угл.</w:t>
            </w:r>
          </w:p>
        </w:tc>
        <w:tc>
          <w:tcPr>
            <w:tcW w:w="4253" w:type="dxa"/>
          </w:tcPr>
          <w:p w14:paraId="245D1DF4" w14:textId="132DDEDB" w:rsidR="001B7BBF" w:rsidRDefault="00C0517C" w:rsidP="00146ADC">
            <w:pPr>
              <w:jc w:val="center"/>
            </w:pPr>
            <w:r>
              <w:t>биология</w:t>
            </w:r>
          </w:p>
        </w:tc>
        <w:tc>
          <w:tcPr>
            <w:tcW w:w="5266" w:type="dxa"/>
          </w:tcPr>
          <w:p w14:paraId="2352CE2B" w14:textId="61CB238A" w:rsidR="001B7BBF" w:rsidRDefault="00C0517C" w:rsidP="00146ADC">
            <w:pPr>
              <w:jc w:val="center"/>
            </w:pPr>
            <w:r>
              <w:t>Итоговая контрольная работа</w:t>
            </w:r>
          </w:p>
        </w:tc>
        <w:tc>
          <w:tcPr>
            <w:tcW w:w="3770" w:type="dxa"/>
          </w:tcPr>
          <w:p w14:paraId="3ABC07C3" w14:textId="491F56E0" w:rsidR="001B7BBF" w:rsidRDefault="00C0517C" w:rsidP="00146ADC">
            <w:pPr>
              <w:jc w:val="center"/>
            </w:pPr>
            <w:r>
              <w:t>май</w:t>
            </w:r>
          </w:p>
        </w:tc>
      </w:tr>
      <w:tr w:rsidR="001B7BBF" w14:paraId="44E2B7CA" w14:textId="77777777" w:rsidTr="00146ADC">
        <w:tc>
          <w:tcPr>
            <w:tcW w:w="1271" w:type="dxa"/>
          </w:tcPr>
          <w:p w14:paraId="5CF11006" w14:textId="77777777" w:rsidR="001B7BBF" w:rsidRDefault="001B7BBF" w:rsidP="00146ADC">
            <w:pPr>
              <w:jc w:val="center"/>
            </w:pPr>
          </w:p>
        </w:tc>
        <w:tc>
          <w:tcPr>
            <w:tcW w:w="4253" w:type="dxa"/>
          </w:tcPr>
          <w:p w14:paraId="27009D5C" w14:textId="77777777" w:rsidR="001B7BBF" w:rsidRDefault="001B7BBF" w:rsidP="00146ADC">
            <w:pPr>
              <w:jc w:val="center"/>
            </w:pPr>
          </w:p>
        </w:tc>
        <w:tc>
          <w:tcPr>
            <w:tcW w:w="5266" w:type="dxa"/>
          </w:tcPr>
          <w:p w14:paraId="5DA18A77" w14:textId="77777777" w:rsidR="001B7BBF" w:rsidRDefault="001B7BBF" w:rsidP="00146ADC">
            <w:pPr>
              <w:jc w:val="center"/>
            </w:pPr>
          </w:p>
        </w:tc>
        <w:tc>
          <w:tcPr>
            <w:tcW w:w="3770" w:type="dxa"/>
          </w:tcPr>
          <w:p w14:paraId="1949F257" w14:textId="77777777" w:rsidR="001B7BBF" w:rsidRDefault="001B7BBF" w:rsidP="00146ADC">
            <w:pPr>
              <w:jc w:val="center"/>
            </w:pPr>
          </w:p>
        </w:tc>
      </w:tr>
      <w:tr w:rsidR="001B7BBF" w14:paraId="0C3E5796" w14:textId="77777777" w:rsidTr="00146ADC">
        <w:tc>
          <w:tcPr>
            <w:tcW w:w="1271" w:type="dxa"/>
          </w:tcPr>
          <w:p w14:paraId="48B1A576" w14:textId="77777777" w:rsidR="001B7BBF" w:rsidRDefault="001B7BBF" w:rsidP="00146ADC">
            <w:pPr>
              <w:jc w:val="center"/>
            </w:pPr>
          </w:p>
        </w:tc>
        <w:tc>
          <w:tcPr>
            <w:tcW w:w="4253" w:type="dxa"/>
          </w:tcPr>
          <w:p w14:paraId="62257AFA" w14:textId="77777777" w:rsidR="001B7BBF" w:rsidRDefault="001B7BBF" w:rsidP="00146ADC">
            <w:pPr>
              <w:jc w:val="center"/>
            </w:pPr>
          </w:p>
        </w:tc>
        <w:tc>
          <w:tcPr>
            <w:tcW w:w="5266" w:type="dxa"/>
          </w:tcPr>
          <w:p w14:paraId="52EBC43A" w14:textId="77777777" w:rsidR="001B7BBF" w:rsidRDefault="001B7BBF" w:rsidP="00146ADC">
            <w:pPr>
              <w:jc w:val="center"/>
            </w:pPr>
          </w:p>
        </w:tc>
        <w:tc>
          <w:tcPr>
            <w:tcW w:w="3770" w:type="dxa"/>
          </w:tcPr>
          <w:p w14:paraId="39D3C521" w14:textId="77777777" w:rsidR="001B7BBF" w:rsidRDefault="001B7BBF" w:rsidP="00146ADC">
            <w:pPr>
              <w:jc w:val="center"/>
            </w:pPr>
          </w:p>
        </w:tc>
      </w:tr>
    </w:tbl>
    <w:p w14:paraId="4EB2CBBD" w14:textId="77777777" w:rsidR="001B7BBF" w:rsidRDefault="001B7BBF" w:rsidP="001B7BBF">
      <w:pPr>
        <w:jc w:val="center"/>
      </w:pPr>
    </w:p>
    <w:p w14:paraId="03A8DA74" w14:textId="77777777" w:rsidR="001B7BBF" w:rsidRDefault="001B7BBF" w:rsidP="001B7BBF">
      <w:pPr>
        <w:jc w:val="center"/>
      </w:pPr>
    </w:p>
    <w:sectPr w:rsidR="001B7BBF" w:rsidSect="001B7BB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F"/>
    <w:rsid w:val="000545DF"/>
    <w:rsid w:val="001B7BBF"/>
    <w:rsid w:val="00583B4B"/>
    <w:rsid w:val="00584920"/>
    <w:rsid w:val="006646ED"/>
    <w:rsid w:val="00A7677E"/>
    <w:rsid w:val="00AA4E91"/>
    <w:rsid w:val="00AF2732"/>
    <w:rsid w:val="00B05E71"/>
    <w:rsid w:val="00C0517C"/>
    <w:rsid w:val="00E47CC5"/>
    <w:rsid w:val="00F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3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П. Рыбкина</dc:creator>
  <cp:lastModifiedBy>User1</cp:lastModifiedBy>
  <cp:revision>2</cp:revision>
  <dcterms:created xsi:type="dcterms:W3CDTF">2024-03-17T09:59:00Z</dcterms:created>
  <dcterms:modified xsi:type="dcterms:W3CDTF">2024-03-17T09:59:00Z</dcterms:modified>
</cp:coreProperties>
</file>