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12" w:rsidRPr="0025204A" w:rsidRDefault="00F175EB" w:rsidP="00A514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204A">
        <w:rPr>
          <w:rFonts w:ascii="Times New Roman" w:hAnsi="Times New Roman" w:cs="Times New Roman"/>
          <w:sz w:val="32"/>
          <w:szCs w:val="32"/>
        </w:rPr>
        <w:t xml:space="preserve">Конкурс </w:t>
      </w:r>
      <w:r w:rsidR="00AA22EF" w:rsidRPr="0025204A">
        <w:rPr>
          <w:rFonts w:ascii="Times New Roman" w:hAnsi="Times New Roman" w:cs="Times New Roman"/>
          <w:sz w:val="32"/>
          <w:szCs w:val="32"/>
        </w:rPr>
        <w:t xml:space="preserve">видеороликов </w:t>
      </w:r>
      <w:proofErr w:type="spellStart"/>
      <w:r w:rsidR="00AA22EF" w:rsidRPr="0025204A">
        <w:rPr>
          <w:rFonts w:ascii="Times New Roman" w:hAnsi="Times New Roman" w:cs="Times New Roman"/>
          <w:sz w:val="32"/>
          <w:szCs w:val="32"/>
        </w:rPr>
        <w:t>НаучТВ</w:t>
      </w:r>
      <w:proofErr w:type="spellEnd"/>
    </w:p>
    <w:tbl>
      <w:tblPr>
        <w:tblStyle w:val="a3"/>
        <w:tblW w:w="14992" w:type="dxa"/>
        <w:tblLook w:val="04A0"/>
      </w:tblPr>
      <w:tblGrid>
        <w:gridCol w:w="442"/>
        <w:gridCol w:w="2360"/>
        <w:gridCol w:w="2409"/>
        <w:gridCol w:w="3119"/>
        <w:gridCol w:w="3685"/>
        <w:gridCol w:w="1276"/>
        <w:gridCol w:w="1701"/>
      </w:tblGrid>
      <w:tr w:rsidR="00ED4B2E" w:rsidRPr="0025204A" w:rsidTr="00ED4B2E">
        <w:tc>
          <w:tcPr>
            <w:tcW w:w="442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60" w:type="dxa"/>
            <w:vAlign w:val="center"/>
          </w:tcPr>
          <w:p w:rsidR="00ED4B2E" w:rsidRPr="0025204A" w:rsidRDefault="00ED4B2E" w:rsidP="00ED4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2409" w:type="dxa"/>
            <w:vAlign w:val="center"/>
          </w:tcPr>
          <w:p w:rsidR="00ED4B2E" w:rsidRPr="0025204A" w:rsidRDefault="000529F3" w:rsidP="00ED4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3119" w:type="dxa"/>
            <w:vAlign w:val="center"/>
          </w:tcPr>
          <w:p w:rsidR="00ED4B2E" w:rsidRPr="0025204A" w:rsidRDefault="00ED4B2E" w:rsidP="00ED4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529F3" w:rsidRPr="0025204A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3685" w:type="dxa"/>
            <w:vAlign w:val="center"/>
          </w:tcPr>
          <w:p w:rsidR="00ED4B2E" w:rsidRPr="0025204A" w:rsidRDefault="00ED4B2E" w:rsidP="00ED4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276" w:type="dxa"/>
            <w:vAlign w:val="center"/>
          </w:tcPr>
          <w:p w:rsidR="00ED4B2E" w:rsidRPr="0025204A" w:rsidRDefault="00ED4B2E" w:rsidP="00ED4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1701" w:type="dxa"/>
            <w:vAlign w:val="center"/>
          </w:tcPr>
          <w:p w:rsidR="00ED4B2E" w:rsidRPr="0025204A" w:rsidRDefault="0025204A" w:rsidP="00ED4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ED4B2E" w:rsidRPr="0025204A" w:rsidTr="00ED4B2E">
        <w:tc>
          <w:tcPr>
            <w:tcW w:w="442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0" w:type="dxa"/>
          </w:tcPr>
          <w:p w:rsidR="00ED4B2E" w:rsidRPr="0025204A" w:rsidRDefault="00ED4B2E" w:rsidP="00146A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Сидоренко Ангелина, </w:t>
            </w:r>
            <w:proofErr w:type="spellStart"/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Блюшис</w:t>
            </w:r>
            <w:proofErr w:type="spellEnd"/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Дмитрий, Сидоренко </w:t>
            </w:r>
            <w:proofErr w:type="spellStart"/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Милена</w:t>
            </w:r>
            <w:proofErr w:type="spellEnd"/>
          </w:p>
        </w:tc>
        <w:tc>
          <w:tcPr>
            <w:tcW w:w="2409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Озернинская</w:t>
            </w:r>
            <w:proofErr w:type="spellEnd"/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3119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 истории Озерного- история моей Родины»</w:t>
            </w:r>
          </w:p>
        </w:tc>
        <w:tc>
          <w:tcPr>
            <w:tcW w:w="3685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Панкова Людмила Николаевна, учитель истории и экологии </w:t>
            </w:r>
          </w:p>
        </w:tc>
        <w:tc>
          <w:tcPr>
            <w:tcW w:w="1276" w:type="dxa"/>
            <w:vAlign w:val="center"/>
          </w:tcPr>
          <w:p w:rsidR="00ED4B2E" w:rsidRPr="0025204A" w:rsidRDefault="00ED4B2E" w:rsidP="00ED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701" w:type="dxa"/>
            <w:vAlign w:val="center"/>
          </w:tcPr>
          <w:p w:rsidR="00ED4B2E" w:rsidRPr="0025204A" w:rsidRDefault="0025204A" w:rsidP="00ED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ED4B2E" w:rsidRPr="0025204A" w:rsidTr="00ED4B2E">
        <w:tc>
          <w:tcPr>
            <w:tcW w:w="442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0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5204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Рыхальский</w:t>
            </w:r>
            <w:proofErr w:type="spellEnd"/>
            <w:r w:rsidRPr="0025204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Роман Глебович</w:t>
            </w:r>
          </w:p>
        </w:tc>
        <w:tc>
          <w:tcPr>
            <w:tcW w:w="2409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204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МБОУ «Лицей №2»</w:t>
            </w:r>
          </w:p>
        </w:tc>
        <w:tc>
          <w:tcPr>
            <w:tcW w:w="3119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 вы знаете, какую воду вы пьете?</w:t>
            </w:r>
          </w:p>
        </w:tc>
        <w:tc>
          <w:tcPr>
            <w:tcW w:w="3685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Гурская Оксана Викторовна, учитель информатики</w:t>
            </w:r>
          </w:p>
        </w:tc>
        <w:tc>
          <w:tcPr>
            <w:tcW w:w="1276" w:type="dxa"/>
            <w:vAlign w:val="center"/>
          </w:tcPr>
          <w:p w:rsidR="00ED4B2E" w:rsidRPr="0025204A" w:rsidRDefault="00ED4B2E" w:rsidP="00ED4B2E">
            <w:pPr>
              <w:jc w:val="center"/>
              <w:rPr>
                <w:rFonts w:ascii="Times New Roman" w:hAnsi="Times New Roman" w:cs="Times New Roman"/>
              </w:rPr>
            </w:pPr>
            <w:r w:rsidRPr="0025204A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1701" w:type="dxa"/>
            <w:vAlign w:val="center"/>
          </w:tcPr>
          <w:p w:rsidR="00ED4B2E" w:rsidRPr="0025204A" w:rsidRDefault="00ED4B2E" w:rsidP="0025204A">
            <w:pPr>
              <w:jc w:val="center"/>
              <w:rPr>
                <w:rFonts w:ascii="Times New Roman" w:hAnsi="Times New Roman" w:cs="Times New Roman"/>
              </w:rPr>
            </w:pPr>
            <w:r w:rsidRPr="0025204A">
              <w:rPr>
                <w:rFonts w:ascii="Times New Roman" w:hAnsi="Times New Roman" w:cs="Times New Roman"/>
                <w:lang w:val="en-US"/>
              </w:rPr>
              <w:t>II</w:t>
            </w:r>
            <w:r w:rsidR="0025204A" w:rsidRPr="0025204A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ED4B2E" w:rsidRPr="0025204A" w:rsidTr="00ED4B2E">
        <w:tc>
          <w:tcPr>
            <w:tcW w:w="442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0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204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Бащева</w:t>
            </w:r>
            <w:proofErr w:type="spellEnd"/>
            <w:r w:rsidRPr="0025204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Кристина, Нагорная Анастасия, </w:t>
            </w:r>
            <w:proofErr w:type="spellStart"/>
            <w:r w:rsidRPr="0025204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Мальгинов</w:t>
            </w:r>
            <w:proofErr w:type="spellEnd"/>
            <w:r w:rsidRPr="0025204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2409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МБОУ "СОШ №4" мо г. Братска</w:t>
            </w:r>
          </w:p>
        </w:tc>
        <w:tc>
          <w:tcPr>
            <w:tcW w:w="3119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Покорительница радия. Мария Склодовская-Кюри – лауреат Нобелевской премии по физике и химии.</w:t>
            </w:r>
          </w:p>
        </w:tc>
        <w:tc>
          <w:tcPr>
            <w:tcW w:w="3685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Деминова Софья Сергеевна - учитель математики, Груздева Елена Александровна - учитель китайского языка</w:t>
            </w:r>
          </w:p>
        </w:tc>
        <w:tc>
          <w:tcPr>
            <w:tcW w:w="1276" w:type="dxa"/>
            <w:vAlign w:val="center"/>
          </w:tcPr>
          <w:p w:rsidR="00ED4B2E" w:rsidRPr="0025204A" w:rsidRDefault="00ED4B2E" w:rsidP="00ED4B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204A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1701" w:type="dxa"/>
            <w:vAlign w:val="center"/>
          </w:tcPr>
          <w:p w:rsidR="00ED4B2E" w:rsidRPr="0025204A" w:rsidRDefault="0025204A" w:rsidP="00ED4B2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ED4B2E" w:rsidRPr="0025204A" w:rsidTr="00ED4B2E">
        <w:tc>
          <w:tcPr>
            <w:tcW w:w="442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0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Птицына Полина, Бабий Диана, Гладких Ярослав, </w:t>
            </w:r>
            <w:proofErr w:type="spellStart"/>
            <w:r w:rsidRPr="0025204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Хортонен</w:t>
            </w:r>
            <w:proofErr w:type="spellEnd"/>
            <w:r w:rsidRPr="0025204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Елизавета. </w:t>
            </w:r>
          </w:p>
        </w:tc>
        <w:tc>
          <w:tcPr>
            <w:tcW w:w="2409" w:type="dxa"/>
          </w:tcPr>
          <w:p w:rsidR="00ED4B2E" w:rsidRPr="0025204A" w:rsidRDefault="00ED4B2E" w:rsidP="0014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МБОУ «СОШ № 35» муниципального образования города Братска</w:t>
            </w:r>
          </w:p>
        </w:tc>
        <w:tc>
          <w:tcPr>
            <w:tcW w:w="3119" w:type="dxa"/>
          </w:tcPr>
          <w:p w:rsidR="00ED4B2E" w:rsidRPr="0025204A" w:rsidRDefault="00ED4B2E" w:rsidP="00122E33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25204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Репортаж для выпуска новостей телеканала «</w:t>
            </w:r>
            <w:proofErr w:type="spellStart"/>
            <w:r w:rsidRPr="0025204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НаучТВ</w:t>
            </w:r>
            <w:proofErr w:type="spellEnd"/>
            <w:r w:rsidRPr="0025204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» </w:t>
            </w:r>
          </w:p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ED4B2E" w:rsidRPr="0025204A" w:rsidRDefault="00ED4B2E" w:rsidP="00A514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Нечаева Анастасия Андреевна  — педагог-организатор, руководитель </w:t>
            </w:r>
            <w:proofErr w:type="spellStart"/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медиацентра</w:t>
            </w:r>
            <w:proofErr w:type="spellEnd"/>
          </w:p>
          <w:p w:rsidR="00ED4B2E" w:rsidRPr="0025204A" w:rsidRDefault="00ED4B2E" w:rsidP="00A514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5204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Богданова Евгения Владимировна — заместитель директора по НМР </w:t>
            </w:r>
          </w:p>
        </w:tc>
        <w:tc>
          <w:tcPr>
            <w:tcW w:w="1276" w:type="dxa"/>
            <w:vAlign w:val="center"/>
          </w:tcPr>
          <w:p w:rsidR="00ED4B2E" w:rsidRPr="0025204A" w:rsidRDefault="00ED4B2E" w:rsidP="00ED4B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25204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701" w:type="dxa"/>
            <w:vAlign w:val="center"/>
          </w:tcPr>
          <w:p w:rsidR="00ED4B2E" w:rsidRPr="0025204A" w:rsidRDefault="0025204A" w:rsidP="00ED4B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ED4B2E" w:rsidRPr="0025204A" w:rsidTr="00ED4B2E">
        <w:tc>
          <w:tcPr>
            <w:tcW w:w="442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0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Богданова Александра, Титова Валерия</w:t>
            </w:r>
          </w:p>
        </w:tc>
        <w:tc>
          <w:tcPr>
            <w:tcW w:w="2409" w:type="dxa"/>
          </w:tcPr>
          <w:p w:rsidR="00ED4B2E" w:rsidRPr="0025204A" w:rsidRDefault="00ED4B2E" w:rsidP="0014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МБОУ «СОШ № 3» муниципального образования города Братска   </w:t>
            </w:r>
          </w:p>
        </w:tc>
        <w:tc>
          <w:tcPr>
            <w:tcW w:w="3119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Никола Тесла</w:t>
            </w:r>
          </w:p>
        </w:tc>
        <w:tc>
          <w:tcPr>
            <w:tcW w:w="3685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204A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Кременская</w:t>
            </w:r>
            <w:proofErr w:type="spellEnd"/>
            <w:r w:rsidRPr="0025204A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 xml:space="preserve"> Анна Григорьевна, учитель физики</w:t>
            </w:r>
          </w:p>
        </w:tc>
        <w:tc>
          <w:tcPr>
            <w:tcW w:w="1276" w:type="dxa"/>
            <w:vAlign w:val="center"/>
          </w:tcPr>
          <w:p w:rsidR="00ED4B2E" w:rsidRPr="0025204A" w:rsidRDefault="00ED4B2E" w:rsidP="00ED4B2E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608</w:t>
            </w:r>
          </w:p>
        </w:tc>
        <w:tc>
          <w:tcPr>
            <w:tcW w:w="1701" w:type="dxa"/>
            <w:vAlign w:val="center"/>
          </w:tcPr>
          <w:p w:rsidR="00ED4B2E" w:rsidRPr="0025204A" w:rsidRDefault="0025204A" w:rsidP="00ED4B2E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lang w:val="en-US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ED4B2E" w:rsidRPr="0025204A" w:rsidTr="00ED4B2E">
        <w:tc>
          <w:tcPr>
            <w:tcW w:w="442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0" w:type="dxa"/>
          </w:tcPr>
          <w:p w:rsidR="00ED4B2E" w:rsidRPr="0025204A" w:rsidRDefault="00ED4B2E" w:rsidP="00A514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Широков Павел Андреевич, </w:t>
            </w:r>
            <w:proofErr w:type="spellStart"/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Гуломова</w:t>
            </w:r>
            <w:proofErr w:type="spellEnd"/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Сафина </w:t>
            </w:r>
            <w:proofErr w:type="spellStart"/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Хикматулоевна</w:t>
            </w:r>
            <w:proofErr w:type="spellEnd"/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Чепко</w:t>
            </w:r>
            <w:proofErr w:type="spellEnd"/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Оксана Степановна</w:t>
            </w:r>
          </w:p>
        </w:tc>
        <w:tc>
          <w:tcPr>
            <w:tcW w:w="2409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№37»</w:t>
            </w:r>
          </w:p>
        </w:tc>
        <w:tc>
          <w:tcPr>
            <w:tcW w:w="3119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Эффект Доплера: Проявление Магии движения</w:t>
            </w:r>
          </w:p>
        </w:tc>
        <w:tc>
          <w:tcPr>
            <w:tcW w:w="3685" w:type="dxa"/>
          </w:tcPr>
          <w:p w:rsidR="00ED4B2E" w:rsidRPr="0025204A" w:rsidRDefault="00ED4B2E" w:rsidP="00A514E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proofErr w:type="spellStart"/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Абильмажинова</w:t>
            </w:r>
            <w:proofErr w:type="spellEnd"/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Николаевна, заместитель директора по УВР, учитель информатики</w:t>
            </w:r>
          </w:p>
          <w:p w:rsidR="00ED4B2E" w:rsidRPr="0025204A" w:rsidRDefault="00ED4B2E" w:rsidP="00A514E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Груздева Елена Васильевна, учитель физики</w:t>
            </w:r>
          </w:p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4B2E" w:rsidRPr="0025204A" w:rsidRDefault="00ED4B2E" w:rsidP="00ED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701" w:type="dxa"/>
            <w:vAlign w:val="center"/>
          </w:tcPr>
          <w:p w:rsidR="00ED4B2E" w:rsidRPr="0025204A" w:rsidRDefault="0025204A" w:rsidP="00ED4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ED4B2E" w:rsidRPr="0025204A" w:rsidTr="00ED4B2E">
        <w:tc>
          <w:tcPr>
            <w:tcW w:w="442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60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Ксения Малахова, Захар Юдин, Владимир Маликов</w:t>
            </w:r>
          </w:p>
        </w:tc>
        <w:tc>
          <w:tcPr>
            <w:tcW w:w="2409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МБОУ СОШ "Новая Эра" г. Тулуна</w:t>
            </w:r>
          </w:p>
        </w:tc>
        <w:tc>
          <w:tcPr>
            <w:tcW w:w="3119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Химический хамелеон</w:t>
            </w:r>
          </w:p>
        </w:tc>
        <w:tc>
          <w:tcPr>
            <w:tcW w:w="3685" w:type="dxa"/>
          </w:tcPr>
          <w:p w:rsidR="00ED4B2E" w:rsidRPr="0025204A" w:rsidRDefault="00ED4B2E" w:rsidP="0014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Метляев</w:t>
            </w:r>
            <w:proofErr w:type="spellEnd"/>
            <w:r w:rsidRPr="0025204A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Валерьевич, педагог дополнительного образования</w:t>
            </w:r>
          </w:p>
        </w:tc>
        <w:tc>
          <w:tcPr>
            <w:tcW w:w="1276" w:type="dxa"/>
            <w:vAlign w:val="center"/>
          </w:tcPr>
          <w:p w:rsidR="00ED4B2E" w:rsidRPr="0025204A" w:rsidRDefault="00ED4B2E" w:rsidP="00ED4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1701" w:type="dxa"/>
            <w:vAlign w:val="center"/>
          </w:tcPr>
          <w:p w:rsidR="00ED4B2E" w:rsidRPr="0025204A" w:rsidRDefault="00ED4B2E" w:rsidP="00ED4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5204A" w:rsidRPr="0025204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ED4B2E" w:rsidRPr="0025204A" w:rsidTr="00ED4B2E">
        <w:tc>
          <w:tcPr>
            <w:tcW w:w="442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0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 xml:space="preserve">Елизавета Быкова, </w:t>
            </w:r>
            <w:proofErr w:type="spellStart"/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25204A">
              <w:rPr>
                <w:rFonts w:ascii="Times New Roman" w:hAnsi="Times New Roman" w:cs="Times New Roman"/>
                <w:sz w:val="20"/>
                <w:szCs w:val="20"/>
              </w:rPr>
              <w:t xml:space="preserve"> Тихонова, Анастасия Никишина, Александр </w:t>
            </w:r>
            <w:proofErr w:type="spellStart"/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Ляповка</w:t>
            </w:r>
            <w:proofErr w:type="spellEnd"/>
          </w:p>
        </w:tc>
        <w:tc>
          <w:tcPr>
            <w:tcW w:w="2409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МБОУ "СОШ № 25" г. Тулуна</w:t>
            </w:r>
          </w:p>
        </w:tc>
        <w:tc>
          <w:tcPr>
            <w:tcW w:w="3119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Ломоносов М.В.</w:t>
            </w:r>
          </w:p>
        </w:tc>
        <w:tc>
          <w:tcPr>
            <w:tcW w:w="3685" w:type="dxa"/>
          </w:tcPr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Метляев</w:t>
            </w:r>
            <w:proofErr w:type="spellEnd"/>
            <w:r w:rsidRPr="0025204A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Валерьевич, педагог дополнительного образования</w:t>
            </w:r>
          </w:p>
          <w:p w:rsidR="00ED4B2E" w:rsidRPr="0025204A" w:rsidRDefault="00ED4B2E" w:rsidP="00A51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4B2E" w:rsidRPr="0025204A" w:rsidRDefault="00ED4B2E" w:rsidP="00ED4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1701" w:type="dxa"/>
            <w:vAlign w:val="center"/>
          </w:tcPr>
          <w:p w:rsidR="00ED4B2E" w:rsidRPr="0025204A" w:rsidRDefault="00ED4B2E" w:rsidP="00ED4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25204A" w:rsidRPr="0025204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</w:tbl>
    <w:p w:rsidR="009E04BA" w:rsidRPr="0025204A" w:rsidRDefault="009E04BA" w:rsidP="00A514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65BE" w:rsidRPr="0025204A" w:rsidRDefault="005F65BE" w:rsidP="00A51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25204A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7B34A5" w:rsidRPr="0025204A" w:rsidRDefault="007B34A5" w:rsidP="00A514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04BA" w:rsidRPr="0025204A" w:rsidRDefault="00ED4B2E" w:rsidP="00A514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04A">
        <w:rPr>
          <w:rFonts w:ascii="Times New Roman" w:hAnsi="Times New Roman" w:cs="Times New Roman"/>
          <w:sz w:val="20"/>
          <w:szCs w:val="20"/>
        </w:rPr>
        <w:t>Председатель жюри:</w:t>
      </w:r>
    </w:p>
    <w:p w:rsidR="00ED4B2E" w:rsidRPr="0025204A" w:rsidRDefault="00ED4B2E" w:rsidP="00A514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04A">
        <w:rPr>
          <w:rFonts w:ascii="Times New Roman" w:hAnsi="Times New Roman" w:cs="Times New Roman"/>
          <w:sz w:val="20"/>
          <w:szCs w:val="20"/>
        </w:rPr>
        <w:t xml:space="preserve">старший преподаватель кафедры </w:t>
      </w:r>
      <w:proofErr w:type="spellStart"/>
      <w:r w:rsidRPr="0025204A">
        <w:rPr>
          <w:rFonts w:ascii="Times New Roman" w:hAnsi="Times New Roman" w:cs="Times New Roman"/>
          <w:sz w:val="20"/>
          <w:szCs w:val="20"/>
        </w:rPr>
        <w:t>МиТ</w:t>
      </w:r>
      <w:proofErr w:type="spellEnd"/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="00154733" w:rsidRPr="0025204A">
        <w:rPr>
          <w:rFonts w:ascii="Times New Roman" w:hAnsi="Times New Roman" w:cs="Times New Roman"/>
          <w:sz w:val="20"/>
          <w:szCs w:val="20"/>
        </w:rPr>
        <w:tab/>
      </w:r>
      <w:r w:rsidR="00154733" w:rsidRPr="0025204A">
        <w:rPr>
          <w:rFonts w:ascii="Times New Roman" w:hAnsi="Times New Roman" w:cs="Times New Roman"/>
          <w:sz w:val="20"/>
          <w:szCs w:val="20"/>
        </w:rPr>
        <w:tab/>
      </w:r>
      <w:r w:rsidR="00154733" w:rsidRPr="0025204A">
        <w:rPr>
          <w:rFonts w:ascii="Times New Roman" w:hAnsi="Times New Roman" w:cs="Times New Roman"/>
          <w:sz w:val="20"/>
          <w:szCs w:val="20"/>
        </w:rPr>
        <w:tab/>
      </w:r>
      <w:r w:rsidR="00154733" w:rsidRPr="0025204A">
        <w:rPr>
          <w:rFonts w:ascii="Times New Roman" w:hAnsi="Times New Roman" w:cs="Times New Roman"/>
          <w:sz w:val="20"/>
          <w:szCs w:val="20"/>
        </w:rPr>
        <w:tab/>
      </w:r>
      <w:r w:rsidR="00154733" w:rsidRPr="0025204A">
        <w:rPr>
          <w:rFonts w:ascii="Times New Roman" w:hAnsi="Times New Roman" w:cs="Times New Roman"/>
          <w:sz w:val="20"/>
          <w:szCs w:val="20"/>
        </w:rPr>
        <w:tab/>
      </w:r>
      <w:r w:rsidR="00154733" w:rsidRPr="0025204A">
        <w:rPr>
          <w:rFonts w:ascii="Times New Roman" w:hAnsi="Times New Roman" w:cs="Times New Roman"/>
          <w:sz w:val="20"/>
          <w:szCs w:val="20"/>
        </w:rPr>
        <w:tab/>
      </w:r>
      <w:r w:rsidR="00154733" w:rsidRPr="0025204A">
        <w:rPr>
          <w:rFonts w:ascii="Times New Roman" w:hAnsi="Times New Roman" w:cs="Times New Roman"/>
          <w:sz w:val="20"/>
          <w:szCs w:val="20"/>
        </w:rPr>
        <w:tab/>
      </w:r>
      <w:r w:rsidR="00154733" w:rsidRPr="0025204A">
        <w:rPr>
          <w:rFonts w:ascii="Times New Roman" w:hAnsi="Times New Roman" w:cs="Times New Roman"/>
          <w:sz w:val="20"/>
          <w:szCs w:val="20"/>
        </w:rPr>
        <w:tab/>
      </w:r>
      <w:r w:rsidR="00154733" w:rsidRPr="0025204A">
        <w:rPr>
          <w:rFonts w:ascii="Times New Roman" w:hAnsi="Times New Roman" w:cs="Times New Roman"/>
          <w:sz w:val="20"/>
          <w:szCs w:val="20"/>
        </w:rPr>
        <w:tab/>
      </w:r>
      <w:r w:rsidR="00154733" w:rsidRPr="0025204A">
        <w:rPr>
          <w:rFonts w:ascii="Times New Roman" w:hAnsi="Times New Roman" w:cs="Times New Roman"/>
          <w:sz w:val="20"/>
          <w:szCs w:val="20"/>
        </w:rPr>
        <w:tab/>
      </w:r>
      <w:r w:rsidR="00154733"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="00154733" w:rsidRPr="0025204A">
        <w:rPr>
          <w:rFonts w:ascii="Times New Roman" w:hAnsi="Times New Roman" w:cs="Times New Roman"/>
          <w:sz w:val="20"/>
          <w:szCs w:val="20"/>
        </w:rPr>
        <w:t>Е.Д.Лосев</w:t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  <w:r w:rsidRPr="0025204A">
        <w:rPr>
          <w:rFonts w:ascii="Times New Roman" w:hAnsi="Times New Roman" w:cs="Times New Roman"/>
          <w:sz w:val="20"/>
          <w:szCs w:val="20"/>
        </w:rPr>
        <w:tab/>
      </w:r>
    </w:p>
    <w:sectPr w:rsidR="00ED4B2E" w:rsidRPr="0025204A" w:rsidSect="00146A3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812"/>
    <w:multiLevelType w:val="multilevel"/>
    <w:tmpl w:val="0F10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159A3"/>
    <w:multiLevelType w:val="multilevel"/>
    <w:tmpl w:val="0F10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D1EB1"/>
    <w:multiLevelType w:val="multilevel"/>
    <w:tmpl w:val="0F10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175EB"/>
    <w:rsid w:val="000529F3"/>
    <w:rsid w:val="00061E91"/>
    <w:rsid w:val="00122E33"/>
    <w:rsid w:val="00146A37"/>
    <w:rsid w:val="00154733"/>
    <w:rsid w:val="001A5406"/>
    <w:rsid w:val="001E6712"/>
    <w:rsid w:val="0025204A"/>
    <w:rsid w:val="003D639A"/>
    <w:rsid w:val="00463A02"/>
    <w:rsid w:val="004640F7"/>
    <w:rsid w:val="005F65BE"/>
    <w:rsid w:val="00631F39"/>
    <w:rsid w:val="0073714D"/>
    <w:rsid w:val="007B34A5"/>
    <w:rsid w:val="007D3265"/>
    <w:rsid w:val="007E7516"/>
    <w:rsid w:val="007F0321"/>
    <w:rsid w:val="00843327"/>
    <w:rsid w:val="009E04BA"/>
    <w:rsid w:val="00A514EF"/>
    <w:rsid w:val="00AA22EF"/>
    <w:rsid w:val="00C36AD9"/>
    <w:rsid w:val="00C7604D"/>
    <w:rsid w:val="00ED4B2E"/>
    <w:rsid w:val="00F1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E04BA"/>
    <w:rPr>
      <w:color w:val="0000FF"/>
      <w:u w:val="single"/>
    </w:rPr>
  </w:style>
  <w:style w:type="character" w:customStyle="1" w:styleId="js-phone-number">
    <w:name w:val="js-phone-number"/>
    <w:basedOn w:val="a0"/>
    <w:rsid w:val="009E04BA"/>
  </w:style>
  <w:style w:type="paragraph" w:styleId="a5">
    <w:name w:val="Normal (Web)"/>
    <w:basedOn w:val="a"/>
    <w:uiPriority w:val="99"/>
    <w:semiHidden/>
    <w:unhideWhenUsed/>
    <w:rsid w:val="005F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3327"/>
    <w:rPr>
      <w:b/>
      <w:bCs/>
    </w:rPr>
  </w:style>
  <w:style w:type="paragraph" w:styleId="a7">
    <w:name w:val="No Spacing"/>
    <w:uiPriority w:val="1"/>
    <w:qFormat/>
    <w:rsid w:val="007371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</dc:creator>
  <cp:lastModifiedBy>elk</cp:lastModifiedBy>
  <cp:revision>5</cp:revision>
  <dcterms:created xsi:type="dcterms:W3CDTF">2024-02-19T13:46:00Z</dcterms:created>
  <dcterms:modified xsi:type="dcterms:W3CDTF">2024-02-19T15:07:00Z</dcterms:modified>
</cp:coreProperties>
</file>