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E4E5" w14:textId="26F7FE2A" w:rsidR="009B1606" w:rsidRDefault="009B1606" w:rsidP="009B16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606">
        <w:rPr>
          <w:rFonts w:ascii="Times New Roman" w:hAnsi="Times New Roman" w:cs="Times New Roman"/>
          <w:sz w:val="28"/>
          <w:szCs w:val="28"/>
        </w:rPr>
        <w:t>ИНДИВИДУАЛЬНЫЙ ОТБОР В 5 КЛАСС</w:t>
      </w:r>
    </w:p>
    <w:p w14:paraId="12DE4915" w14:textId="4F6CF069" w:rsidR="00285AFD" w:rsidRDefault="00285AFD" w:rsidP="009B1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260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</w:t>
      </w:r>
      <w:r w:rsidR="00260046">
        <w:rPr>
          <w:rFonts w:ascii="Times New Roman" w:hAnsi="Times New Roman" w:cs="Times New Roman"/>
          <w:sz w:val="28"/>
          <w:szCs w:val="28"/>
        </w:rPr>
        <w:t>я</w:t>
      </w:r>
    </w:p>
    <w:p w14:paraId="25DFBBDD" w14:textId="74ABE0B6" w:rsidR="00285AFD" w:rsidRPr="009B1606" w:rsidRDefault="00285AFD" w:rsidP="009B1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(выдержки из правил приема)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90"/>
        <w:gridCol w:w="4792"/>
      </w:tblGrid>
      <w:tr w:rsidR="009B1606" w:rsidRPr="00D35B3E" w14:paraId="1F7FC31B" w14:textId="77777777" w:rsidTr="00260046">
        <w:tc>
          <w:tcPr>
            <w:tcW w:w="4990" w:type="dxa"/>
          </w:tcPr>
          <w:p w14:paraId="1869512A" w14:textId="77777777" w:rsidR="009B1606" w:rsidRPr="00D35B3E" w:rsidRDefault="009B1606" w:rsidP="006C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792" w:type="dxa"/>
          </w:tcPr>
          <w:p w14:paraId="1B5B7AB9" w14:textId="77777777" w:rsidR="009B1606" w:rsidRPr="00D35B3E" w:rsidRDefault="009B1606" w:rsidP="006C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</w:tr>
      <w:tr w:rsidR="009B1606" w:rsidRPr="00D35B3E" w14:paraId="102E4C5F" w14:textId="77777777" w:rsidTr="00260046">
        <w:tc>
          <w:tcPr>
            <w:tcW w:w="4990" w:type="dxa"/>
          </w:tcPr>
          <w:p w14:paraId="036CA99F" w14:textId="77777777" w:rsidR="009B1606" w:rsidRPr="00D35B3E" w:rsidRDefault="009B1606" w:rsidP="006C1FE5">
            <w:pPr>
              <w:pStyle w:val="Style"/>
              <w:tabs>
                <w:tab w:val="left" w:pos="851"/>
              </w:tabs>
              <w:textAlignment w:val="baseline"/>
            </w:pPr>
            <w:r w:rsidRPr="00D35B3E">
              <w:t>Прием документов на участие в индивидуальном отборе (пункт 1.17 Правил)</w:t>
            </w:r>
          </w:p>
        </w:tc>
        <w:tc>
          <w:tcPr>
            <w:tcW w:w="4792" w:type="dxa"/>
          </w:tcPr>
          <w:p w14:paraId="7AB3DED2" w14:textId="20D9413F" w:rsidR="009B1606" w:rsidRDefault="009B1606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7259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86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 xml:space="preserve">апреля по </w:t>
            </w:r>
            <w:r w:rsidR="007725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59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14:paraId="617828FB" w14:textId="77777777" w:rsidR="009B1606" w:rsidRDefault="009B1606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понедельника по пятницу</w:t>
            </w:r>
          </w:p>
          <w:p w14:paraId="59C9076A" w14:textId="0778DDFE" w:rsidR="009B1606" w:rsidRPr="00D35B3E" w:rsidRDefault="009B1606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85A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17.00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приемной</w:t>
            </w:r>
            <w:r w:rsidR="002D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9B1606" w:rsidRPr="00D35B3E" w14:paraId="262625ED" w14:textId="77777777" w:rsidTr="00260046">
        <w:tc>
          <w:tcPr>
            <w:tcW w:w="4990" w:type="dxa"/>
          </w:tcPr>
          <w:p w14:paraId="5B348A56" w14:textId="42BCFA24" w:rsidR="009B1606" w:rsidRPr="00D35B3E" w:rsidRDefault="009B1606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>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DF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индивидуального отбора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(ведомость успеваемости; грамоты, дипломы)</w:t>
            </w:r>
          </w:p>
        </w:tc>
        <w:tc>
          <w:tcPr>
            <w:tcW w:w="4792" w:type="dxa"/>
          </w:tcPr>
          <w:p w14:paraId="09ABFD6E" w14:textId="1C450293" w:rsidR="009B1606" w:rsidRPr="00D35B3E" w:rsidRDefault="004E15BC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26 апреля</w:t>
            </w:r>
          </w:p>
        </w:tc>
      </w:tr>
      <w:tr w:rsidR="009B1606" w:rsidRPr="00D35B3E" w14:paraId="085AC08F" w14:textId="77777777" w:rsidTr="00260046">
        <w:tc>
          <w:tcPr>
            <w:tcW w:w="4990" w:type="dxa"/>
          </w:tcPr>
          <w:p w14:paraId="2089BB15" w14:textId="77777777" w:rsidR="009B1606" w:rsidRPr="00D35B3E" w:rsidRDefault="009B1606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>Открытый конкурс Лицея «Я - будущий лицеист»</w:t>
            </w:r>
          </w:p>
        </w:tc>
        <w:tc>
          <w:tcPr>
            <w:tcW w:w="4792" w:type="dxa"/>
          </w:tcPr>
          <w:p w14:paraId="5EDAE121" w14:textId="5AA42DBE" w:rsidR="009B1606" w:rsidRPr="00D35B3E" w:rsidRDefault="009B1606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  <w:r w:rsidR="004E1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5B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 xml:space="preserve"> в 10.00 «Юный </w:t>
            </w:r>
            <w:r w:rsidR="004E15BC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FB9A4A" w14:textId="592A95B1" w:rsidR="009B1606" w:rsidRPr="00D35B3E" w:rsidRDefault="009B1606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  <w:r w:rsidR="004E15BC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 xml:space="preserve"> в 10.00 «Юный </w:t>
            </w:r>
            <w:r w:rsidR="004E15BC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606" w:rsidRPr="00D35B3E" w14:paraId="2BA054C1" w14:textId="77777777" w:rsidTr="00260046">
        <w:tc>
          <w:tcPr>
            <w:tcW w:w="4990" w:type="dxa"/>
          </w:tcPr>
          <w:p w14:paraId="1C99DFDB" w14:textId="77777777" w:rsidR="009B1606" w:rsidRPr="00EB0582" w:rsidRDefault="009B1606" w:rsidP="006C1FE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B058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Составление рейтинга обучающихся</w:t>
            </w:r>
          </w:p>
        </w:tc>
        <w:tc>
          <w:tcPr>
            <w:tcW w:w="4792" w:type="dxa"/>
          </w:tcPr>
          <w:p w14:paraId="562D86FC" w14:textId="2B3431C7" w:rsidR="009B1606" w:rsidRPr="00EB0582" w:rsidRDefault="00772590" w:rsidP="006C1FE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29, 30 апреля</w:t>
            </w:r>
          </w:p>
        </w:tc>
      </w:tr>
      <w:tr w:rsidR="009B1606" w:rsidRPr="00D35B3E" w14:paraId="4E1035E1" w14:textId="77777777" w:rsidTr="00260046">
        <w:tc>
          <w:tcPr>
            <w:tcW w:w="4990" w:type="dxa"/>
          </w:tcPr>
          <w:p w14:paraId="40E03679" w14:textId="77777777" w:rsidR="009B1606" w:rsidRPr="00D35B3E" w:rsidRDefault="009B1606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8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Размещение на официальном сайте Лицея и на информационных стендах рейтинга обучающихся</w:t>
            </w:r>
          </w:p>
        </w:tc>
        <w:tc>
          <w:tcPr>
            <w:tcW w:w="4792" w:type="dxa"/>
          </w:tcPr>
          <w:p w14:paraId="749688EF" w14:textId="64A74AAB" w:rsidR="009B1606" w:rsidRPr="00D35B3E" w:rsidRDefault="00772590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мая</w:t>
            </w:r>
          </w:p>
        </w:tc>
      </w:tr>
      <w:tr w:rsidR="009B1606" w:rsidRPr="00D35B3E" w14:paraId="1BCDA91F" w14:textId="77777777" w:rsidTr="00260046">
        <w:tc>
          <w:tcPr>
            <w:tcW w:w="4990" w:type="dxa"/>
          </w:tcPr>
          <w:p w14:paraId="5EEFD8B8" w14:textId="77777777" w:rsidR="009B1606" w:rsidRPr="00EB0582" w:rsidRDefault="009B1606" w:rsidP="006C1FE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B058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Подача письменной апелляции родителями (законными представителями)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792" w:type="dxa"/>
          </w:tcPr>
          <w:p w14:paraId="206E4440" w14:textId="77777777" w:rsidR="00772590" w:rsidRDefault="00772590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B1606">
              <w:rPr>
                <w:rFonts w:ascii="Times New Roman" w:hAnsi="Times New Roman" w:cs="Times New Roman"/>
                <w:sz w:val="24"/>
                <w:szCs w:val="24"/>
              </w:rPr>
              <w:t>мая (с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1606">
              <w:rPr>
                <w:rFonts w:ascii="Times New Roman" w:hAnsi="Times New Roman" w:cs="Times New Roman"/>
                <w:sz w:val="24"/>
                <w:szCs w:val="24"/>
              </w:rPr>
              <w:t xml:space="preserve">.00 в приемной) </w:t>
            </w:r>
          </w:p>
          <w:p w14:paraId="3259FED5" w14:textId="5E7A99E1" w:rsidR="009B1606" w:rsidRDefault="00772590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 с 13.00 до 14.00)</w:t>
            </w:r>
          </w:p>
          <w:p w14:paraId="4192121D" w14:textId="54155522" w:rsidR="002D4918" w:rsidRDefault="00772590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606">
              <w:rPr>
                <w:rFonts w:ascii="Times New Roman" w:hAnsi="Times New Roman" w:cs="Times New Roman"/>
                <w:sz w:val="24"/>
                <w:szCs w:val="24"/>
              </w:rPr>
              <w:t xml:space="preserve"> мая (с 09.00 до 13.00 в приемной)</w:t>
            </w:r>
          </w:p>
        </w:tc>
      </w:tr>
      <w:tr w:rsidR="009B1606" w:rsidRPr="00D35B3E" w14:paraId="0FE0655E" w14:textId="77777777" w:rsidTr="00260046">
        <w:tc>
          <w:tcPr>
            <w:tcW w:w="4990" w:type="dxa"/>
          </w:tcPr>
          <w:p w14:paraId="3BDDC1C9" w14:textId="3ECB5809" w:rsidR="009B1606" w:rsidRPr="00EB0582" w:rsidRDefault="009B1606" w:rsidP="006C1FE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B058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Рассмотрение апелляционной комиссией апелляций родителей (законных представителей) обучающихся по вопросам о несогласии с выставленными баллами</w:t>
            </w:r>
            <w:r w:rsidR="00E86F9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86F98" w:rsidRPr="00E86F9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(в присутствии </w:t>
            </w:r>
            <w:r w:rsidR="00E86F98" w:rsidRPr="002D49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  <w:t>родителя</w:t>
            </w:r>
            <w:r w:rsidR="00E86F98" w:rsidRPr="00E86F9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(законного представителя) или без него)</w:t>
            </w:r>
            <w:r w:rsidR="002D491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(другие родственники на апелляцию не допускаются)</w:t>
            </w:r>
          </w:p>
        </w:tc>
        <w:tc>
          <w:tcPr>
            <w:tcW w:w="4792" w:type="dxa"/>
          </w:tcPr>
          <w:p w14:paraId="45600659" w14:textId="34EA49DD" w:rsidR="009B1606" w:rsidRDefault="00772590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  <w:r w:rsidR="009B1606">
              <w:rPr>
                <w:rFonts w:ascii="Times New Roman" w:hAnsi="Times New Roman" w:cs="Times New Roman"/>
                <w:sz w:val="24"/>
                <w:szCs w:val="24"/>
              </w:rPr>
              <w:t xml:space="preserve"> с 14.00 до 16.00 по итогам о</w:t>
            </w:r>
            <w:r w:rsidR="009B1606" w:rsidRPr="00D35B3E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 w:rsidR="009B160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606" w:rsidRPr="00D35B3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9B16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1606" w:rsidRPr="00D3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6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B1606" w:rsidRPr="00D35B3E">
              <w:rPr>
                <w:rFonts w:ascii="Times New Roman" w:hAnsi="Times New Roman" w:cs="Times New Roman"/>
                <w:sz w:val="24"/>
                <w:szCs w:val="24"/>
              </w:rPr>
              <w:t>ицея «Я - будущий лицеист»</w:t>
            </w:r>
          </w:p>
        </w:tc>
      </w:tr>
      <w:tr w:rsidR="009B1606" w:rsidRPr="00D35B3E" w14:paraId="5A0385EC" w14:textId="77777777" w:rsidTr="00260046">
        <w:tc>
          <w:tcPr>
            <w:tcW w:w="4990" w:type="dxa"/>
          </w:tcPr>
          <w:p w14:paraId="2E9D833E" w14:textId="77777777" w:rsidR="009B1606" w:rsidRPr="00EB0582" w:rsidRDefault="009B1606" w:rsidP="006C1FE5">
            <w:pPr>
              <w:pStyle w:val="Style"/>
              <w:tabs>
                <w:tab w:val="left" w:pos="851"/>
              </w:tabs>
              <w:jc w:val="both"/>
              <w:textAlignment w:val="baseline"/>
            </w:pPr>
            <w:r>
              <w:t>Размещение</w:t>
            </w:r>
            <w:r w:rsidRPr="00EB0582">
              <w:t xml:space="preserve"> апелляционной комиссией решения на официальном сайте Лицея и на информационных стендах</w:t>
            </w:r>
            <w:r>
              <w:t xml:space="preserve"> (</w:t>
            </w:r>
            <w:r w:rsidRPr="00690150">
              <w:t>об удовлетворении или отклонении апелляции)</w:t>
            </w:r>
          </w:p>
        </w:tc>
        <w:tc>
          <w:tcPr>
            <w:tcW w:w="4792" w:type="dxa"/>
          </w:tcPr>
          <w:p w14:paraId="6BC0AEEC" w14:textId="57C26E3B" w:rsidR="009B1606" w:rsidRDefault="00772590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 мая</w:t>
            </w:r>
          </w:p>
        </w:tc>
      </w:tr>
      <w:tr w:rsidR="009B1606" w:rsidRPr="00D35B3E" w14:paraId="29E4095F" w14:textId="77777777" w:rsidTr="00260046">
        <w:tc>
          <w:tcPr>
            <w:tcW w:w="4990" w:type="dxa"/>
          </w:tcPr>
          <w:p w14:paraId="5435A80B" w14:textId="77777777" w:rsidR="009B1606" w:rsidRDefault="009B1606" w:rsidP="006C1FE5">
            <w:pPr>
              <w:pStyle w:val="Style"/>
              <w:tabs>
                <w:tab w:val="left" w:pos="851"/>
              </w:tabs>
              <w:jc w:val="both"/>
              <w:textAlignment w:val="baseline"/>
            </w:pPr>
            <w:r w:rsidRPr="00EB0582">
              <w:t>Размещение на официальном сайте Лицея и на информационных стендах</w:t>
            </w:r>
            <w:r>
              <w:t xml:space="preserve"> итогового</w:t>
            </w:r>
            <w:r w:rsidRPr="00EB0582">
              <w:t xml:space="preserve"> рейтинга обучающихся</w:t>
            </w:r>
            <w:r>
              <w:t xml:space="preserve"> после принятия решения апелляционной комиссии</w:t>
            </w:r>
          </w:p>
        </w:tc>
        <w:tc>
          <w:tcPr>
            <w:tcW w:w="4792" w:type="dxa"/>
          </w:tcPr>
          <w:p w14:paraId="297C8AC2" w14:textId="2911B135" w:rsidR="009B1606" w:rsidRDefault="00772590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  <w:r w:rsidR="009B160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9B1606" w:rsidRPr="00D35B3E" w14:paraId="11E71DCE" w14:textId="77777777" w:rsidTr="00260046">
        <w:tc>
          <w:tcPr>
            <w:tcW w:w="4990" w:type="dxa"/>
          </w:tcPr>
          <w:p w14:paraId="2C4853A2" w14:textId="5EE494A6" w:rsidR="009B1606" w:rsidRPr="00EB0582" w:rsidRDefault="009B1606" w:rsidP="006C1FE5">
            <w:pPr>
              <w:pStyle w:val="Style"/>
              <w:tabs>
                <w:tab w:val="left" w:pos="851"/>
              </w:tabs>
              <w:jc w:val="both"/>
              <w:textAlignment w:val="baseline"/>
            </w:pPr>
            <w:r>
              <w:t>Подача заявления о приёме на обучение в Лицей родителями (законными представителями) обучающихся</w:t>
            </w:r>
            <w:r w:rsidR="002D4918">
              <w:t>;</w:t>
            </w:r>
            <w:r>
              <w:t xml:space="preserve"> документов</w:t>
            </w:r>
            <w:r w:rsidR="002D4918">
              <w:t xml:space="preserve"> (для прошедших индивидуальный отбор)</w:t>
            </w:r>
            <w:r>
              <w:t>.</w:t>
            </w:r>
          </w:p>
        </w:tc>
        <w:tc>
          <w:tcPr>
            <w:tcW w:w="4792" w:type="dxa"/>
          </w:tcPr>
          <w:p w14:paraId="6DBD4AAF" w14:textId="18BA79B2" w:rsidR="009B1606" w:rsidRDefault="00260046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606">
              <w:rPr>
                <w:rFonts w:ascii="Times New Roman" w:hAnsi="Times New Roman" w:cs="Times New Roman"/>
                <w:sz w:val="24"/>
                <w:szCs w:val="24"/>
              </w:rPr>
              <w:t xml:space="preserve"> июня по </w:t>
            </w:r>
            <w:r w:rsidR="00772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160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2D4918" w:rsidRPr="00D35B3E" w14:paraId="2708EBBF" w14:textId="77777777" w:rsidTr="00260046">
        <w:tc>
          <w:tcPr>
            <w:tcW w:w="4990" w:type="dxa"/>
          </w:tcPr>
          <w:p w14:paraId="5A07B806" w14:textId="799E33DD" w:rsidR="002D4918" w:rsidRDefault="002D4918" w:rsidP="006C1FE5">
            <w:pPr>
              <w:pStyle w:val="Style"/>
              <w:tabs>
                <w:tab w:val="left" w:pos="851"/>
              </w:tabs>
              <w:jc w:val="both"/>
              <w:textAlignment w:val="baseline"/>
            </w:pPr>
            <w:r>
              <w:t>Выставление вакантных мест и прием документов на вакантные места</w:t>
            </w:r>
          </w:p>
        </w:tc>
        <w:tc>
          <w:tcPr>
            <w:tcW w:w="4792" w:type="dxa"/>
          </w:tcPr>
          <w:p w14:paraId="752BA940" w14:textId="47640B56" w:rsidR="002D4918" w:rsidRDefault="002D4918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июня</w:t>
            </w:r>
          </w:p>
        </w:tc>
      </w:tr>
      <w:tr w:rsidR="009B1606" w:rsidRPr="00D35B3E" w14:paraId="2C0287BF" w14:textId="77777777" w:rsidTr="00260046">
        <w:tc>
          <w:tcPr>
            <w:tcW w:w="4990" w:type="dxa"/>
          </w:tcPr>
          <w:p w14:paraId="6A6F0F9F" w14:textId="77777777" w:rsidR="009B1606" w:rsidRPr="00EB0582" w:rsidRDefault="009B1606" w:rsidP="006C1FE5">
            <w:pPr>
              <w:pStyle w:val="Style"/>
              <w:tabs>
                <w:tab w:val="left" w:pos="851"/>
              </w:tabs>
              <w:jc w:val="both"/>
              <w:textAlignment w:val="baseline"/>
            </w:pPr>
            <w:r>
              <w:t>Издание п</w:t>
            </w:r>
            <w:r w:rsidRPr="00690150">
              <w:t>риказ</w:t>
            </w:r>
            <w:r>
              <w:t>а</w:t>
            </w:r>
            <w:r w:rsidRPr="00690150">
              <w:t xml:space="preserve"> директора Лицея о зачислении обучающихся на основании протокола комиссии по индивидуальному отбору </w:t>
            </w:r>
          </w:p>
        </w:tc>
        <w:tc>
          <w:tcPr>
            <w:tcW w:w="4792" w:type="dxa"/>
          </w:tcPr>
          <w:p w14:paraId="41B731E9" w14:textId="77777777" w:rsidR="009B1606" w:rsidRPr="00690150" w:rsidRDefault="009B1606" w:rsidP="006C1FE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90150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 срок не позднее 30 календарных дней до начала учебного года</w:t>
            </w:r>
          </w:p>
        </w:tc>
      </w:tr>
      <w:tr w:rsidR="009B1606" w:rsidRPr="00D35B3E" w14:paraId="405638BD" w14:textId="77777777" w:rsidTr="00260046">
        <w:tc>
          <w:tcPr>
            <w:tcW w:w="4990" w:type="dxa"/>
          </w:tcPr>
          <w:p w14:paraId="781E6487" w14:textId="77777777" w:rsidR="009B1606" w:rsidRDefault="009B1606" w:rsidP="006C1FE5">
            <w:pPr>
              <w:pStyle w:val="Style"/>
              <w:tabs>
                <w:tab w:val="left" w:pos="851"/>
              </w:tabs>
              <w:jc w:val="both"/>
              <w:textAlignment w:val="baseline"/>
            </w:pPr>
            <w:r>
              <w:t>Р</w:t>
            </w:r>
            <w:r w:rsidRPr="00690150">
              <w:t>азмещени</w:t>
            </w:r>
            <w:r>
              <w:t xml:space="preserve">е </w:t>
            </w:r>
            <w:r w:rsidRPr="00690150">
              <w:t>на официальном сайте Лицея и на информационных стендах</w:t>
            </w:r>
            <w:r>
              <w:t xml:space="preserve"> п</w:t>
            </w:r>
            <w:r w:rsidRPr="00690150">
              <w:t>риказ</w:t>
            </w:r>
            <w:r>
              <w:t>а</w:t>
            </w:r>
            <w:r w:rsidRPr="00690150">
              <w:t xml:space="preserve"> директора Лицея о зачислении обучающихся </w:t>
            </w:r>
          </w:p>
        </w:tc>
        <w:tc>
          <w:tcPr>
            <w:tcW w:w="4792" w:type="dxa"/>
          </w:tcPr>
          <w:p w14:paraId="41038D72" w14:textId="77777777" w:rsidR="009B1606" w:rsidRPr="00690150" w:rsidRDefault="009B1606" w:rsidP="006C1FE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90150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 срок не позднее трех календарных дней со дня его принятия</w:t>
            </w:r>
          </w:p>
        </w:tc>
      </w:tr>
    </w:tbl>
    <w:p w14:paraId="3331CBEF" w14:textId="77777777" w:rsidR="009B1606" w:rsidRDefault="009B1606"/>
    <w:sectPr w:rsidR="009B1606" w:rsidSect="0026004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486"/>
    <w:rsid w:val="00260046"/>
    <w:rsid w:val="00285AFD"/>
    <w:rsid w:val="002D4918"/>
    <w:rsid w:val="004D63AA"/>
    <w:rsid w:val="004E15BC"/>
    <w:rsid w:val="00772590"/>
    <w:rsid w:val="00797D1C"/>
    <w:rsid w:val="009B1606"/>
    <w:rsid w:val="00A94DF3"/>
    <w:rsid w:val="00B93B55"/>
    <w:rsid w:val="00E27486"/>
    <w:rsid w:val="00E542BB"/>
    <w:rsid w:val="00E77D32"/>
    <w:rsid w:val="00E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074A"/>
  <w15:docId w15:val="{2F332BE1-C996-436A-806C-09B8ADA8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797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Рыбкина</dc:creator>
  <cp:keywords/>
  <dc:description/>
  <cp:lastModifiedBy>Наталья П. Рыбкина</cp:lastModifiedBy>
  <cp:revision>11</cp:revision>
  <cp:lastPrinted>2024-03-20T01:58:00Z</cp:lastPrinted>
  <dcterms:created xsi:type="dcterms:W3CDTF">2021-05-17T07:17:00Z</dcterms:created>
  <dcterms:modified xsi:type="dcterms:W3CDTF">2024-03-20T03:39:00Z</dcterms:modified>
</cp:coreProperties>
</file>