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40A5" w14:textId="77777777" w:rsidR="00022F61" w:rsidRPr="00FA7A55" w:rsidRDefault="00022F61">
      <w:pPr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3EF995EF" w14:textId="77777777" w:rsidR="001648C4" w:rsidRDefault="001648C4" w:rsidP="001648C4">
      <w:proofErr w:type="spellStart"/>
      <w:r>
        <w:t>Приложение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к </w:t>
      </w:r>
      <w:proofErr w:type="spellStart"/>
      <w:r>
        <w:t>приказу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31.08.2024 № 321</w:t>
      </w:r>
    </w:p>
    <w:p w14:paraId="07F9CC31" w14:textId="77777777" w:rsidR="001648C4" w:rsidRDefault="001648C4" w:rsidP="001648C4"/>
    <w:p w14:paraId="151B2987" w14:textId="77777777" w:rsidR="001648C4" w:rsidRPr="001648C4" w:rsidRDefault="001648C4" w:rsidP="001648C4">
      <w:pPr>
        <w:jc w:val="center"/>
        <w:rPr>
          <w:rFonts w:cstheme="minorHAnsi"/>
          <w:b/>
          <w:bCs/>
          <w:lang w:val="ru-RU"/>
        </w:rPr>
      </w:pPr>
      <w:r w:rsidRPr="001648C4">
        <w:rPr>
          <w:rFonts w:cstheme="minorHAnsi"/>
          <w:b/>
          <w:bCs/>
          <w:lang w:val="ru-RU"/>
        </w:rPr>
        <w:t>График</w:t>
      </w:r>
      <w:r w:rsidRPr="001648C4">
        <w:rPr>
          <w:rFonts w:cstheme="minorHAnsi"/>
          <w:lang w:val="ru-RU"/>
        </w:rPr>
        <w:br/>
      </w:r>
      <w:r w:rsidRPr="001648C4">
        <w:rPr>
          <w:rFonts w:cstheme="minorHAnsi"/>
          <w:b/>
          <w:bCs/>
          <w:lang w:val="ru-RU"/>
        </w:rPr>
        <w:t>оценочных процедур в 5–11-х классах</w:t>
      </w:r>
      <w:r w:rsidRPr="001648C4">
        <w:rPr>
          <w:rFonts w:cstheme="minorHAnsi"/>
          <w:lang w:val="ru-RU"/>
        </w:rPr>
        <w:br/>
      </w:r>
      <w:r w:rsidRPr="001648C4">
        <w:rPr>
          <w:rFonts w:cstheme="minorHAnsi"/>
          <w:b/>
          <w:bCs/>
          <w:lang w:val="ru-RU"/>
        </w:rPr>
        <w:t>на</w:t>
      </w:r>
      <w:r w:rsidRPr="00FA7A55">
        <w:rPr>
          <w:rFonts w:cstheme="minorHAnsi"/>
          <w:b/>
          <w:bCs/>
        </w:rPr>
        <w:t> </w:t>
      </w:r>
      <w:r w:rsidRPr="001648C4">
        <w:rPr>
          <w:rFonts w:cstheme="minorHAnsi"/>
          <w:b/>
          <w:bCs/>
          <w:lang w:val="ru-RU"/>
        </w:rPr>
        <w:t>2024/25 учебный</w:t>
      </w:r>
      <w:r w:rsidRPr="00FA7A55">
        <w:rPr>
          <w:rFonts w:cstheme="minorHAnsi"/>
          <w:b/>
          <w:bCs/>
        </w:rPr>
        <w:t> </w:t>
      </w:r>
      <w:r w:rsidRPr="001648C4">
        <w:rPr>
          <w:rFonts w:cstheme="minorHAnsi"/>
          <w:b/>
          <w:bCs/>
          <w:lang w:val="ru-RU"/>
        </w:rPr>
        <w:t>год</w:t>
      </w:r>
    </w:p>
    <w:p w14:paraId="4E14DC96" w14:textId="77777777" w:rsidR="001648C4" w:rsidRPr="00FA7A55" w:rsidRDefault="001648C4" w:rsidP="001648C4">
      <w:pPr>
        <w:jc w:val="center"/>
        <w:rPr>
          <w:rFonts w:cstheme="minorHAnsi"/>
          <w:b/>
          <w:bCs/>
        </w:rPr>
      </w:pPr>
      <w:proofErr w:type="gramStart"/>
      <w:r w:rsidRPr="00FA7A55">
        <w:rPr>
          <w:rFonts w:cstheme="minorHAnsi"/>
          <w:b/>
          <w:bCs/>
        </w:rPr>
        <w:t>в</w:t>
      </w:r>
      <w:proofErr w:type="gramEnd"/>
      <w:r w:rsidRPr="00FA7A55">
        <w:rPr>
          <w:rFonts w:cstheme="minorHAnsi"/>
          <w:b/>
          <w:bCs/>
        </w:rPr>
        <w:t xml:space="preserve"> МБОУ «</w:t>
      </w:r>
      <w:proofErr w:type="spellStart"/>
      <w:r w:rsidRPr="00FA7A55">
        <w:rPr>
          <w:rFonts w:cstheme="minorHAnsi"/>
          <w:b/>
          <w:bCs/>
        </w:rPr>
        <w:t>Лицей</w:t>
      </w:r>
      <w:proofErr w:type="spellEnd"/>
      <w:r w:rsidRPr="00FA7A55">
        <w:rPr>
          <w:rFonts w:cstheme="minorHAnsi"/>
          <w:b/>
          <w:bCs/>
        </w:rPr>
        <w:t xml:space="preserve"> № 1»</w:t>
      </w:r>
    </w:p>
    <w:p w14:paraId="115F3758" w14:textId="77777777" w:rsidR="001648C4" w:rsidRPr="00FA7A55" w:rsidRDefault="001648C4" w:rsidP="001648C4">
      <w:pPr>
        <w:spacing w:line="600" w:lineRule="atLeast"/>
        <w:jc w:val="center"/>
        <w:rPr>
          <w:rFonts w:cstheme="minorHAnsi"/>
          <w:b/>
          <w:bCs/>
          <w:spacing w:val="-2"/>
        </w:rPr>
      </w:pPr>
      <w:r w:rsidRPr="00FA7A55">
        <w:rPr>
          <w:rFonts w:cstheme="minorHAnsi"/>
          <w:b/>
          <w:bCs/>
          <w:spacing w:val="-2"/>
        </w:rPr>
        <w:t xml:space="preserve">I </w:t>
      </w:r>
      <w:proofErr w:type="spellStart"/>
      <w:r w:rsidRPr="00FA7A55">
        <w:rPr>
          <w:rFonts w:cstheme="minorHAnsi"/>
          <w:b/>
          <w:bCs/>
          <w:spacing w:val="-2"/>
        </w:rPr>
        <w:t>полугодие</w:t>
      </w:r>
      <w:bookmarkStart w:id="0" w:name="_GoBack"/>
      <w:bookmarkEnd w:id="0"/>
      <w:proofErr w:type="spellEnd"/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3"/>
        <w:gridCol w:w="5599"/>
        <w:gridCol w:w="2682"/>
      </w:tblGrid>
      <w:tr w:rsidR="001648C4" w:rsidRPr="00FA7A55" w14:paraId="33B512D0" w14:textId="77777777" w:rsidTr="002A4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DE13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  <w:b/>
                <w:bCs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2DBC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  <w:b/>
                <w:bCs/>
              </w:rPr>
              <w:t>Вид</w:t>
            </w:r>
            <w:proofErr w:type="spellEnd"/>
            <w:r w:rsidRPr="00FA7A5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A7A55">
              <w:rPr>
                <w:rFonts w:cstheme="minorHAnsi"/>
                <w:b/>
                <w:bCs/>
              </w:rPr>
              <w:t>оценочной</w:t>
            </w:r>
            <w:proofErr w:type="spellEnd"/>
            <w:r w:rsidRPr="00FA7A5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A7A55">
              <w:rPr>
                <w:rFonts w:cstheme="minorHAnsi"/>
                <w:b/>
                <w:bCs/>
              </w:rPr>
              <w:t>процедуры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4CEF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  <w:b/>
                <w:bCs/>
              </w:rPr>
              <w:t>Сроки</w:t>
            </w:r>
            <w:proofErr w:type="spellEnd"/>
          </w:p>
        </w:tc>
      </w:tr>
      <w:tr w:rsidR="001648C4" w:rsidRPr="00FA7A55" w14:paraId="38D44E03" w14:textId="77777777" w:rsidTr="002A41C7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F92EC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5-е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7C2BA41C" w14:textId="77777777" w:rsidTr="002A41C7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1A09B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B3A2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Стартовые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работы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предметам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25D21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Первая-вторая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сентября</w:t>
            </w:r>
            <w:proofErr w:type="spellEnd"/>
          </w:p>
        </w:tc>
      </w:tr>
      <w:tr w:rsidR="001648C4" w:rsidRPr="00FA7A55" w14:paraId="12028ED6" w14:textId="77777777" w:rsidTr="002A41C7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C04E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54D2D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 xml:space="preserve">Оценка уровня </w:t>
            </w:r>
            <w:proofErr w:type="spellStart"/>
            <w:r w:rsidRPr="001648C4">
              <w:rPr>
                <w:rFonts w:cstheme="minorHAnsi"/>
                <w:lang w:val="ru-RU"/>
              </w:rPr>
              <w:t>сформированности</w:t>
            </w:r>
            <w:proofErr w:type="spellEnd"/>
            <w:r w:rsidRPr="001648C4">
              <w:rPr>
                <w:rFonts w:cstheme="minorHAnsi"/>
                <w:lang w:val="ru-RU"/>
              </w:rPr>
              <w:t xml:space="preserve"> навыка смыслового чтения (в рамках КОК)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E6CDA" w14:textId="77777777" w:rsidR="001648C4" w:rsidRPr="00926F4A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Вторая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октября</w:t>
            </w:r>
            <w:proofErr w:type="spellEnd"/>
          </w:p>
        </w:tc>
      </w:tr>
      <w:tr w:rsidR="001648C4" w:rsidRPr="00FA7A55" w14:paraId="18EF9F33" w14:textId="77777777" w:rsidTr="002A41C7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E5E98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6-е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004D4AA4" w14:textId="77777777" w:rsidTr="002A4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B20EC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ADCD2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Входные работы по предметам (приложение по предметам)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2B06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Вторая</w:t>
            </w:r>
            <w:r>
              <w:rPr>
                <w:rFonts w:cstheme="minorHAnsi"/>
              </w:rPr>
              <w:t>-третья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сентября</w:t>
            </w:r>
            <w:proofErr w:type="spellEnd"/>
          </w:p>
        </w:tc>
      </w:tr>
      <w:tr w:rsidR="001648C4" w:rsidRPr="00FA7A55" w14:paraId="04A5568B" w14:textId="77777777" w:rsidTr="002A41C7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37AB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7-е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1D5E5CA8" w14:textId="77777777" w:rsidTr="002A41C7">
        <w:trPr>
          <w:trHeight w:val="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5D5EE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CF795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Входные работы по предметам (приложение по предметам)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2ED1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Вторая</w:t>
            </w:r>
            <w:r>
              <w:rPr>
                <w:rFonts w:cstheme="minorHAnsi"/>
              </w:rPr>
              <w:t>-третья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сентября</w:t>
            </w:r>
            <w:proofErr w:type="spellEnd"/>
          </w:p>
        </w:tc>
      </w:tr>
      <w:tr w:rsidR="001648C4" w:rsidRPr="00FA7A55" w14:paraId="749AC398" w14:textId="77777777" w:rsidTr="002A41C7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54F94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8-е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348FAC2C" w14:textId="77777777" w:rsidTr="002A4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8E75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C229B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Входные работы по предметам (приложение по предметам)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50C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Вторая</w:t>
            </w:r>
            <w:r>
              <w:rPr>
                <w:rFonts w:cstheme="minorHAnsi"/>
              </w:rPr>
              <w:t>-третья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сентября</w:t>
            </w:r>
            <w:proofErr w:type="spellEnd"/>
          </w:p>
        </w:tc>
      </w:tr>
      <w:tr w:rsidR="001648C4" w:rsidRPr="00FA7A55" w14:paraId="7F5C42DB" w14:textId="77777777" w:rsidTr="002A41C7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CF193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9-й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</w:t>
            </w:r>
            <w:proofErr w:type="spellEnd"/>
          </w:p>
        </w:tc>
      </w:tr>
      <w:tr w:rsidR="001648C4" w:rsidRPr="00FA7A55" w14:paraId="7264908E" w14:textId="77777777" w:rsidTr="002A41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DBD1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B62F0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Входные работы по предметам (приложение по предметам)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F4D4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Вторая</w:t>
            </w:r>
            <w:r>
              <w:rPr>
                <w:rFonts w:cstheme="minorHAnsi"/>
              </w:rPr>
              <w:t>-третья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сентября</w:t>
            </w:r>
            <w:proofErr w:type="spellEnd"/>
          </w:p>
        </w:tc>
      </w:tr>
      <w:tr w:rsidR="001648C4" w:rsidRPr="00FA7A55" w14:paraId="3AB76CA1" w14:textId="77777777" w:rsidTr="002A41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A89C8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46A3E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 xml:space="preserve">Тренировочные (ознакомительные) работы в форме ГИА </w:t>
            </w:r>
            <w:proofErr w:type="gramStart"/>
            <w:r w:rsidRPr="001648C4">
              <w:rPr>
                <w:rFonts w:cstheme="minorHAnsi"/>
                <w:lang w:val="ru-RU"/>
              </w:rPr>
              <w:t>по  предметам</w:t>
            </w:r>
            <w:proofErr w:type="gramEnd"/>
            <w:r w:rsidRPr="001648C4">
              <w:rPr>
                <w:rFonts w:cstheme="minorHAnsi"/>
                <w:lang w:val="ru-RU"/>
              </w:rPr>
              <w:t xml:space="preserve"> по выбору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C82EB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ноябрь</w:t>
            </w:r>
            <w:proofErr w:type="spellEnd"/>
          </w:p>
        </w:tc>
      </w:tr>
      <w:tr w:rsidR="001648C4" w:rsidRPr="00FA7A55" w14:paraId="6D32A65A" w14:textId="77777777" w:rsidTr="002A41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2E9D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BF383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Тренировочная работа по математике в формате ОГЭ (в рамках подготовки к ГИА)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99E16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декабрь</w:t>
            </w:r>
            <w:proofErr w:type="spellEnd"/>
          </w:p>
        </w:tc>
      </w:tr>
      <w:tr w:rsidR="001648C4" w:rsidRPr="00FA7A55" w14:paraId="15F7B550" w14:textId="77777777" w:rsidTr="002A41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CE58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CE55A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Тренировочная работа по русскому языку в формате ОГЭ (в рамках подготовки к ГИА)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904D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декабрь</w:t>
            </w:r>
            <w:proofErr w:type="spellEnd"/>
          </w:p>
        </w:tc>
      </w:tr>
      <w:tr w:rsidR="001648C4" w:rsidRPr="00FA7A55" w14:paraId="1F779EE4" w14:textId="77777777" w:rsidTr="002A41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381A6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19100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Защита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индивидуального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учебного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проекта</w:t>
            </w:r>
            <w:proofErr w:type="spellEnd"/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82B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Декабрь</w:t>
            </w:r>
            <w:proofErr w:type="spellEnd"/>
          </w:p>
        </w:tc>
      </w:tr>
      <w:tr w:rsidR="001648C4" w:rsidRPr="00FA7A55" w14:paraId="5BCE7A84" w14:textId="77777777" w:rsidTr="002A41C7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66C5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10-й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</w:t>
            </w:r>
            <w:proofErr w:type="spellEnd"/>
          </w:p>
        </w:tc>
      </w:tr>
      <w:tr w:rsidR="001648C4" w:rsidRPr="00FA7A55" w14:paraId="3617926F" w14:textId="77777777" w:rsidTr="002A41C7">
        <w:trPr>
          <w:trHeight w:val="10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09D3" w14:textId="77777777" w:rsidR="001648C4" w:rsidRPr="00FA7A55" w:rsidRDefault="001648C4" w:rsidP="002A41C7">
            <w:pPr>
              <w:ind w:right="75"/>
              <w:rPr>
                <w:rFonts w:cstheme="minorHAnsi"/>
              </w:rPr>
            </w:pPr>
          </w:p>
          <w:p w14:paraId="5C689E65" w14:textId="77777777" w:rsidR="001648C4" w:rsidRPr="00FA7A55" w:rsidRDefault="001648C4" w:rsidP="002A41C7">
            <w:pPr>
              <w:ind w:right="75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</w:p>
          <w:p w14:paraId="3491721E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3B22E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lastRenderedPageBreak/>
              <w:t>Стартовые работы по предметам (приложение по предметам)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5AEA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Первая-вторая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сентября</w:t>
            </w:r>
            <w:proofErr w:type="spellEnd"/>
          </w:p>
        </w:tc>
      </w:tr>
      <w:tr w:rsidR="001648C4" w:rsidRPr="00FA7A55" w14:paraId="1FD66974" w14:textId="77777777" w:rsidTr="002A41C7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9747B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11-й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</w:t>
            </w:r>
            <w:proofErr w:type="spellEnd"/>
          </w:p>
        </w:tc>
      </w:tr>
      <w:tr w:rsidR="001648C4" w:rsidRPr="00FA7A55" w14:paraId="6D2B470F" w14:textId="77777777" w:rsidTr="002A41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847A6" w14:textId="77777777" w:rsidR="001648C4" w:rsidRPr="00FA7A55" w:rsidRDefault="001648C4" w:rsidP="002A41C7">
            <w:pPr>
              <w:rPr>
                <w:rFonts w:cstheme="minorHAnsi"/>
              </w:rPr>
            </w:pPr>
          </w:p>
          <w:p w14:paraId="1001BA92" w14:textId="77777777" w:rsidR="001648C4" w:rsidRPr="00FA7A55" w:rsidRDefault="001648C4" w:rsidP="002A41C7">
            <w:pPr>
              <w:rPr>
                <w:rFonts w:cstheme="minorHAnsi"/>
              </w:rPr>
            </w:pPr>
          </w:p>
          <w:p w14:paraId="2D5F31E8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  <w:p w14:paraId="380A53F8" w14:textId="77777777" w:rsidR="001648C4" w:rsidRPr="00FA7A55" w:rsidRDefault="001648C4" w:rsidP="002A41C7">
            <w:pPr>
              <w:rPr>
                <w:rFonts w:cstheme="minorHAnsi"/>
              </w:rPr>
            </w:pPr>
          </w:p>
          <w:p w14:paraId="7F441DE4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BAFF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Входные работы по предметам (приложение по предметам)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BC8D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Вторая</w:t>
            </w:r>
            <w:r>
              <w:rPr>
                <w:rFonts w:cstheme="minorHAnsi"/>
              </w:rPr>
              <w:t>-третья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сентября</w:t>
            </w:r>
            <w:proofErr w:type="spellEnd"/>
          </w:p>
        </w:tc>
      </w:tr>
      <w:tr w:rsidR="001648C4" w:rsidRPr="00FA7A55" w14:paraId="70CD968A" w14:textId="77777777" w:rsidTr="002A41C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2027C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62896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Тренировочное сочинение 11 класс (в рамках подготовки к ГИА)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FDEA8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ноябрь</w:t>
            </w:r>
            <w:proofErr w:type="spellEnd"/>
          </w:p>
        </w:tc>
      </w:tr>
      <w:tr w:rsidR="001648C4" w:rsidRPr="00FA7A55" w14:paraId="34F175CC" w14:textId="77777777" w:rsidTr="002A41C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51F3A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BA78C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 xml:space="preserve">Тренировочные (ознакомительные) работы в форме ГИА </w:t>
            </w:r>
            <w:proofErr w:type="gramStart"/>
            <w:r w:rsidRPr="001648C4">
              <w:rPr>
                <w:rFonts w:cstheme="minorHAnsi"/>
                <w:lang w:val="ru-RU"/>
              </w:rPr>
              <w:t>по  предметам</w:t>
            </w:r>
            <w:proofErr w:type="gramEnd"/>
            <w:r w:rsidRPr="001648C4">
              <w:rPr>
                <w:rFonts w:cstheme="minorHAnsi"/>
                <w:lang w:val="ru-RU"/>
              </w:rPr>
              <w:t xml:space="preserve"> по выбору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77788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ноябрь</w:t>
            </w:r>
            <w:proofErr w:type="spellEnd"/>
          </w:p>
        </w:tc>
      </w:tr>
      <w:tr w:rsidR="001648C4" w:rsidRPr="00FA7A55" w14:paraId="27A424EB" w14:textId="77777777" w:rsidTr="002A41C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0E156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6C00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Защита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индивидуального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проекта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8E19D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Третья</w:t>
            </w:r>
            <w:proofErr w:type="spellEnd"/>
            <w:r w:rsidRPr="00FA7A55">
              <w:rPr>
                <w:rFonts w:cstheme="minorHAnsi"/>
              </w:rPr>
              <w:t xml:space="preserve">, </w:t>
            </w:r>
            <w:proofErr w:type="spellStart"/>
            <w:r w:rsidRPr="00FA7A55">
              <w:rPr>
                <w:rFonts w:cstheme="minorHAnsi"/>
              </w:rPr>
              <w:t>четвертая</w:t>
            </w:r>
            <w:proofErr w:type="spellEnd"/>
            <w:r w:rsidRPr="00FA7A55">
              <w:rPr>
                <w:rFonts w:cstheme="minorHAnsi"/>
              </w:rPr>
              <w:t xml:space="preserve"> 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декабря</w:t>
            </w:r>
            <w:proofErr w:type="spellEnd"/>
          </w:p>
        </w:tc>
      </w:tr>
      <w:tr w:rsidR="001648C4" w:rsidRPr="00FA7A55" w14:paraId="2064E743" w14:textId="77777777" w:rsidTr="002A41C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91FE3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94379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 xml:space="preserve">Тренировочная </w:t>
            </w:r>
            <w:proofErr w:type="gramStart"/>
            <w:r w:rsidRPr="001648C4">
              <w:rPr>
                <w:rFonts w:cstheme="minorHAnsi"/>
                <w:lang w:val="ru-RU"/>
              </w:rPr>
              <w:t>работа  по</w:t>
            </w:r>
            <w:proofErr w:type="gramEnd"/>
            <w:r w:rsidRPr="001648C4">
              <w:rPr>
                <w:rFonts w:cstheme="minorHAnsi"/>
                <w:lang w:val="ru-RU"/>
              </w:rPr>
              <w:t xml:space="preserve"> математике в формате ЕГЭ (в рамках подготовки к ГИА)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E4409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Третья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декабря</w:t>
            </w:r>
            <w:proofErr w:type="spellEnd"/>
          </w:p>
        </w:tc>
      </w:tr>
      <w:tr w:rsidR="001648C4" w:rsidRPr="00FA7A55" w14:paraId="4A72EF4B" w14:textId="77777777" w:rsidTr="002A41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AE95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E81A4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Итоговое сочинение по русскому языку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03F8E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Первая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декабря</w:t>
            </w:r>
            <w:proofErr w:type="spellEnd"/>
          </w:p>
        </w:tc>
      </w:tr>
    </w:tbl>
    <w:p w14:paraId="3652FFBE" w14:textId="77777777" w:rsidR="001648C4" w:rsidRPr="00FA7A55" w:rsidRDefault="001648C4" w:rsidP="001648C4">
      <w:pPr>
        <w:spacing w:line="600" w:lineRule="atLeast"/>
        <w:jc w:val="center"/>
        <w:rPr>
          <w:rFonts w:cstheme="minorHAnsi"/>
          <w:b/>
          <w:bCs/>
          <w:spacing w:val="-2"/>
        </w:rPr>
      </w:pPr>
      <w:r w:rsidRPr="00FA7A55">
        <w:rPr>
          <w:rFonts w:cstheme="minorHAnsi"/>
          <w:b/>
          <w:bCs/>
          <w:spacing w:val="-2"/>
        </w:rPr>
        <w:t xml:space="preserve">II </w:t>
      </w:r>
      <w:proofErr w:type="spellStart"/>
      <w:r w:rsidRPr="00FA7A55">
        <w:rPr>
          <w:rFonts w:cstheme="minorHAnsi"/>
          <w:b/>
          <w:bCs/>
          <w:spacing w:val="-2"/>
        </w:rPr>
        <w:t>полугодие</w:t>
      </w:r>
      <w:proofErr w:type="spellEnd"/>
    </w:p>
    <w:tbl>
      <w:tblPr>
        <w:tblW w:w="98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"/>
        <w:gridCol w:w="1695"/>
        <w:gridCol w:w="4275"/>
        <w:gridCol w:w="584"/>
        <w:gridCol w:w="584"/>
        <w:gridCol w:w="233"/>
        <w:gridCol w:w="18"/>
        <w:gridCol w:w="333"/>
        <w:gridCol w:w="584"/>
        <w:gridCol w:w="328"/>
        <w:gridCol w:w="584"/>
        <w:gridCol w:w="565"/>
        <w:gridCol w:w="19"/>
      </w:tblGrid>
      <w:tr w:rsidR="001648C4" w:rsidRPr="00FA7A55" w14:paraId="2F87664D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9DA4A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  <w:b/>
                <w:bCs/>
              </w:rPr>
              <w:t>Уровень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8208D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  <w:b/>
                <w:bCs/>
              </w:rPr>
              <w:t>Вид</w:t>
            </w:r>
            <w:proofErr w:type="spellEnd"/>
            <w:r w:rsidRPr="00FA7A5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A7A55">
              <w:rPr>
                <w:rFonts w:cstheme="minorHAnsi"/>
                <w:b/>
                <w:bCs/>
              </w:rPr>
              <w:t>оценочной</w:t>
            </w:r>
            <w:proofErr w:type="spellEnd"/>
            <w:r w:rsidRPr="00FA7A5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FA7A55">
              <w:rPr>
                <w:rFonts w:cstheme="minorHAnsi"/>
                <w:b/>
                <w:bCs/>
              </w:rPr>
              <w:t>процедуры</w:t>
            </w:r>
            <w:proofErr w:type="spellEnd"/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588A1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  <w:b/>
                <w:bCs/>
              </w:rPr>
              <w:t>Сроки</w:t>
            </w:r>
            <w:proofErr w:type="spellEnd"/>
          </w:p>
        </w:tc>
      </w:tr>
      <w:tr w:rsidR="001648C4" w:rsidRPr="00FA7A55" w14:paraId="6FF8B108" w14:textId="77777777" w:rsidTr="002A41C7">
        <w:trPr>
          <w:gridAfter w:val="1"/>
          <w:wAfter w:w="19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5B54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5-е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45BEB4EE" w14:textId="77777777" w:rsidTr="002A41C7">
        <w:trPr>
          <w:gridAfter w:val="1"/>
          <w:wAfter w:w="19" w:type="dxa"/>
        </w:trPr>
        <w:tc>
          <w:tcPr>
            <w:tcW w:w="1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C6223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56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3DB7A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Полиатлон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мониторинг</w:t>
            </w:r>
            <w:proofErr w:type="spellEnd"/>
            <w:r w:rsidRPr="00FA7A55">
              <w:rPr>
                <w:rFonts w:cstheme="minorHAnsi"/>
              </w:rPr>
              <w:t xml:space="preserve"> «</w:t>
            </w:r>
            <w:proofErr w:type="spellStart"/>
            <w:r w:rsidRPr="00FA7A55">
              <w:rPr>
                <w:rFonts w:cstheme="minorHAnsi"/>
              </w:rPr>
              <w:t>Политоринг</w:t>
            </w:r>
            <w:proofErr w:type="spellEnd"/>
            <w:r w:rsidRPr="00FA7A55">
              <w:rPr>
                <w:rFonts w:cstheme="minorHAnsi"/>
              </w:rPr>
              <w:t>»</w:t>
            </w:r>
          </w:p>
        </w:tc>
        <w:tc>
          <w:tcPr>
            <w:tcW w:w="24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BB3A77" w14:textId="77777777" w:rsidR="001648C4" w:rsidRPr="00FA7A55" w:rsidRDefault="001648C4" w:rsidP="002A41C7">
            <w:pPr>
              <w:rPr>
                <w:rFonts w:cstheme="minorHAnsi"/>
                <w:b/>
                <w:bCs/>
              </w:rPr>
            </w:pPr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795146" w14:paraId="7A35E29D" w14:textId="77777777" w:rsidTr="002A41C7">
        <w:trPr>
          <w:gridAfter w:val="1"/>
          <w:wAfter w:w="19" w:type="dxa"/>
        </w:trPr>
        <w:tc>
          <w:tcPr>
            <w:tcW w:w="17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FF629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</w:p>
        </w:tc>
        <w:tc>
          <w:tcPr>
            <w:tcW w:w="56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036BB9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Годовые контрольные работы по предметам (приложение), кроме предметов, по которым проводится ВПР</w:t>
            </w:r>
          </w:p>
        </w:tc>
        <w:tc>
          <w:tcPr>
            <w:tcW w:w="24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48501B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Май</w:t>
            </w:r>
            <w:proofErr w:type="spellEnd"/>
          </w:p>
        </w:tc>
      </w:tr>
      <w:tr w:rsidR="001648C4" w:rsidRPr="00795146" w14:paraId="206203E3" w14:textId="77777777" w:rsidTr="002A41C7">
        <w:trPr>
          <w:gridAfter w:val="1"/>
          <w:wAfter w:w="19" w:type="dxa"/>
        </w:trPr>
        <w:tc>
          <w:tcPr>
            <w:tcW w:w="1770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393D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567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8AE9FB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русскому языку, математике</w:t>
            </w:r>
          </w:p>
        </w:tc>
        <w:tc>
          <w:tcPr>
            <w:tcW w:w="241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3F2457" w14:textId="77777777" w:rsidR="001648C4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1E6CB7F8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BCC9E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A93B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истории, литературе, иностранному языку (один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A228F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67A20009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6DD9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05FC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географии, биологии (один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35A7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0639659A" w14:textId="77777777" w:rsidTr="002A41C7">
        <w:trPr>
          <w:gridAfter w:val="1"/>
          <w:wAfter w:w="19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48B0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6-е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61EF1AFB" w14:textId="77777777" w:rsidTr="002A41C7">
        <w:trPr>
          <w:gridAfter w:val="1"/>
          <w:wAfter w:w="19" w:type="dxa"/>
        </w:trPr>
        <w:tc>
          <w:tcPr>
            <w:tcW w:w="17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B7A5E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92558B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Полиатлон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мониторинг</w:t>
            </w:r>
            <w:proofErr w:type="spellEnd"/>
            <w:r w:rsidRPr="00FA7A55">
              <w:rPr>
                <w:rFonts w:cstheme="minorHAnsi"/>
              </w:rPr>
              <w:t xml:space="preserve"> «</w:t>
            </w:r>
            <w:proofErr w:type="spellStart"/>
            <w:r w:rsidRPr="00FA7A55">
              <w:rPr>
                <w:rFonts w:cstheme="minorHAnsi"/>
              </w:rPr>
              <w:t>Политоринг</w:t>
            </w:r>
            <w:proofErr w:type="spellEnd"/>
            <w:r w:rsidRPr="00FA7A55">
              <w:rPr>
                <w:rFonts w:cstheme="minorHAnsi"/>
              </w:rPr>
              <w:t>»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E896D4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FA7A55" w14:paraId="3451F244" w14:textId="77777777" w:rsidTr="002A41C7">
        <w:trPr>
          <w:gridAfter w:val="1"/>
          <w:wAfter w:w="19" w:type="dxa"/>
        </w:trPr>
        <w:tc>
          <w:tcPr>
            <w:tcW w:w="17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AF277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648C8E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Годовые контрольные работы по предметам (приложение), кроме предметов, по которым проводится ВПР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10ECF" w14:textId="77777777" w:rsidR="001648C4" w:rsidRDefault="001648C4" w:rsidP="002A41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Май</w:t>
            </w:r>
            <w:proofErr w:type="spellEnd"/>
          </w:p>
        </w:tc>
      </w:tr>
      <w:tr w:rsidR="001648C4" w:rsidRPr="00FA7A55" w14:paraId="71D54135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7F71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05C6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3D4B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44E5AA04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8A1D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637C0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5A9F2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19288A9F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83405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0721D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истории, обществознание, литературе, иностранному языку (один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6BB9F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1AF435DE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AB0A8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7EE08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географии, биологии (один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369F2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50954E37" w14:textId="77777777" w:rsidTr="002A41C7">
        <w:trPr>
          <w:gridAfter w:val="1"/>
          <w:wAfter w:w="19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4E08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lastRenderedPageBreak/>
              <w:t xml:space="preserve">7-е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0C3E4288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6E7F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9C1CC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Полиатлон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мониторинг</w:t>
            </w:r>
            <w:proofErr w:type="spellEnd"/>
            <w:r w:rsidRPr="00FA7A55">
              <w:rPr>
                <w:rFonts w:cstheme="minorHAnsi"/>
              </w:rPr>
              <w:t xml:space="preserve"> «</w:t>
            </w:r>
            <w:proofErr w:type="spellStart"/>
            <w:r w:rsidRPr="00FA7A55">
              <w:rPr>
                <w:rFonts w:cstheme="minorHAnsi"/>
              </w:rPr>
              <w:t>Политоринг</w:t>
            </w:r>
            <w:proofErr w:type="spellEnd"/>
            <w:r w:rsidRPr="00FA7A55">
              <w:rPr>
                <w:rFonts w:cstheme="minorHAnsi"/>
              </w:rPr>
              <w:t>»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C89C5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FA7A55" w14:paraId="0C946226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B078A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D1273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Годовые контрольные работы по предметам (приложение), кроме предметов, по которым проводится ВПР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98D09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Май</w:t>
            </w:r>
            <w:proofErr w:type="spellEnd"/>
          </w:p>
        </w:tc>
      </w:tr>
      <w:tr w:rsidR="001648C4" w:rsidRPr="00FA7A55" w14:paraId="5CEFF17B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5F10C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D1767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8D2E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6412FEEC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FD85E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C8271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математике (углубление)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D8EE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4774B67A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A831E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4F881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истории, обществознание, литературе, иностранному языку (один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E483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4154D3C6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93A03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3812C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географии, биологии, физика, информатика (один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4708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22A708A3" w14:textId="77777777" w:rsidTr="002A41C7">
        <w:trPr>
          <w:gridAfter w:val="1"/>
          <w:wAfter w:w="19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D32E9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8-е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классы</w:t>
            </w:r>
            <w:proofErr w:type="spellEnd"/>
          </w:p>
        </w:tc>
      </w:tr>
      <w:tr w:rsidR="001648C4" w:rsidRPr="00FA7A55" w14:paraId="4B5C4187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30F95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9B412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Защита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индивидуального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проекта</w:t>
            </w:r>
            <w:proofErr w:type="spellEnd"/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1AF0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Март</w:t>
            </w:r>
            <w:proofErr w:type="spellEnd"/>
          </w:p>
        </w:tc>
      </w:tr>
      <w:tr w:rsidR="001648C4" w:rsidRPr="00FA7A55" w14:paraId="4D6E0508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AB7CE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A128F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Полиатлон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мониторинг</w:t>
            </w:r>
            <w:proofErr w:type="spellEnd"/>
            <w:r w:rsidRPr="00FA7A55">
              <w:rPr>
                <w:rFonts w:cstheme="minorHAnsi"/>
              </w:rPr>
              <w:t xml:space="preserve"> «</w:t>
            </w:r>
            <w:proofErr w:type="spellStart"/>
            <w:r w:rsidRPr="00FA7A55">
              <w:rPr>
                <w:rFonts w:cstheme="minorHAnsi"/>
              </w:rPr>
              <w:t>Политоринг</w:t>
            </w:r>
            <w:proofErr w:type="spellEnd"/>
            <w:r w:rsidRPr="00FA7A55">
              <w:rPr>
                <w:rFonts w:cstheme="minorHAnsi"/>
              </w:rPr>
              <w:t>»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6BEAF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FA7A55" w14:paraId="6ACBDFDE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3EC5C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F40D7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Годовые контрольные работы по предметам (приложение), кроме предметов, по которым проводится ВПР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75385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Май</w:t>
            </w:r>
            <w:proofErr w:type="spellEnd"/>
          </w:p>
        </w:tc>
      </w:tr>
      <w:tr w:rsidR="001648C4" w:rsidRPr="00FA7A55" w14:paraId="2B6CDADD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83D96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F79BD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DFDC3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33204E22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50C88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E7261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математике (углубленная)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6DD30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147F9147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24411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A3896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истории, обществознание, литературе, иностранному языку (один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A86F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3CCF5490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51A4B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EB6B7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 xml:space="preserve">Всероссийская проверочная работа по географии, биологии, химия, </w:t>
            </w:r>
            <w:proofErr w:type="gramStart"/>
            <w:r w:rsidRPr="001648C4">
              <w:rPr>
                <w:rFonts w:cstheme="minorHAnsi"/>
                <w:lang w:val="ru-RU"/>
              </w:rPr>
              <w:t>физика,(</w:t>
            </w:r>
            <w:proofErr w:type="gramEnd"/>
            <w:r w:rsidRPr="001648C4">
              <w:rPr>
                <w:rFonts w:cstheme="minorHAnsi"/>
                <w:lang w:val="ru-RU"/>
              </w:rPr>
              <w:t>один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73E9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0CAA6B61" w14:textId="77777777" w:rsidTr="002A41C7">
        <w:trPr>
          <w:gridAfter w:val="1"/>
          <w:wAfter w:w="19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E483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9-й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</w:t>
            </w:r>
            <w:proofErr w:type="spellEnd"/>
          </w:p>
        </w:tc>
      </w:tr>
      <w:tr w:rsidR="001648C4" w:rsidRPr="00FA7A55" w14:paraId="1A6E41A4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63066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B6976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Тренировочное итоговое собеседование по русскому языку (в рамках подготовки к ГИА)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99463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Третья</w:t>
            </w:r>
            <w:proofErr w:type="spellEnd"/>
            <w:r w:rsidRPr="00FA7A55">
              <w:rPr>
                <w:rFonts w:cstheme="minorHAnsi"/>
              </w:rPr>
              <w:t>/</w:t>
            </w:r>
            <w:proofErr w:type="spellStart"/>
            <w:r w:rsidRPr="00FA7A55">
              <w:rPr>
                <w:rFonts w:cstheme="minorHAnsi"/>
              </w:rPr>
              <w:t>четвертая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января</w:t>
            </w:r>
            <w:proofErr w:type="spellEnd"/>
          </w:p>
        </w:tc>
      </w:tr>
      <w:tr w:rsidR="001648C4" w:rsidRPr="00FA7A55" w14:paraId="00357E57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FE18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8A1D2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 xml:space="preserve">Пробные экзамены в форме ГИА </w:t>
            </w:r>
            <w:proofErr w:type="gramStart"/>
            <w:r w:rsidRPr="001648C4">
              <w:rPr>
                <w:rFonts w:cstheme="minorHAnsi"/>
                <w:lang w:val="ru-RU"/>
              </w:rPr>
              <w:t>по  предметам</w:t>
            </w:r>
            <w:proofErr w:type="gramEnd"/>
            <w:r w:rsidRPr="001648C4">
              <w:rPr>
                <w:rFonts w:cstheme="minorHAnsi"/>
                <w:lang w:val="ru-RU"/>
              </w:rPr>
              <w:t xml:space="preserve"> по выбору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4AEDF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</w:t>
            </w:r>
            <w:r w:rsidRPr="00FA7A55">
              <w:rPr>
                <w:rFonts w:cstheme="minorHAnsi"/>
              </w:rPr>
              <w:t>арт</w:t>
            </w:r>
            <w:r>
              <w:rPr>
                <w:rFonts w:cstheme="minorHAnsi"/>
              </w:rPr>
              <w:t>-апрель</w:t>
            </w:r>
            <w:proofErr w:type="spellEnd"/>
          </w:p>
        </w:tc>
      </w:tr>
      <w:tr w:rsidR="001648C4" w:rsidRPr="00784251" w14:paraId="7D642E66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C78D2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3C004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Годовые контрольные работы по предметам (приложение)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5CBA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Май</w:t>
            </w:r>
            <w:proofErr w:type="spellEnd"/>
          </w:p>
        </w:tc>
      </w:tr>
      <w:tr w:rsidR="001648C4" w:rsidRPr="00FA7A55" w14:paraId="7BB5E07A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4EF4D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Региональный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D1458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Технологический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мониторинг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по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математике</w:t>
            </w:r>
            <w:proofErr w:type="spellEnd"/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256B9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FA7A55" w14:paraId="63CD1B82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B065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8C0C6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Технологический мониторинг по русскому языку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3A9B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март</w:t>
            </w:r>
            <w:proofErr w:type="spellEnd"/>
          </w:p>
        </w:tc>
      </w:tr>
      <w:tr w:rsidR="001648C4" w:rsidRPr="00FA7A55" w14:paraId="5FB24753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523D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CD23D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Итоговое собеседование по русскому языку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2D8C" w14:textId="77777777" w:rsidR="001648C4" w:rsidRPr="00FA7A55" w:rsidRDefault="001648C4" w:rsidP="002A41C7">
            <w:pPr>
              <w:rPr>
                <w:rFonts w:cstheme="minorHAnsi"/>
              </w:rPr>
            </w:pPr>
            <w:r w:rsidRPr="001648C4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FA7A55" w14:paraId="273AAB50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7118B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8EBE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Государственная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итоговая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аттестация</w:t>
            </w:r>
            <w:proofErr w:type="spellEnd"/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E8755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Последняя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мая</w:t>
            </w:r>
            <w:proofErr w:type="spellEnd"/>
            <w:r w:rsidRPr="00FA7A55">
              <w:rPr>
                <w:rFonts w:cstheme="minorHAnsi"/>
              </w:rPr>
              <w:t xml:space="preserve"> – </w:t>
            </w:r>
            <w:proofErr w:type="spellStart"/>
            <w:r w:rsidRPr="00FA7A55">
              <w:rPr>
                <w:rFonts w:cstheme="minorHAnsi"/>
              </w:rPr>
              <w:t>июнь</w:t>
            </w:r>
            <w:proofErr w:type="spellEnd"/>
          </w:p>
        </w:tc>
      </w:tr>
      <w:tr w:rsidR="001648C4" w:rsidRPr="00FA7A55" w14:paraId="61AF0D25" w14:textId="77777777" w:rsidTr="002A41C7">
        <w:trPr>
          <w:gridAfter w:val="1"/>
          <w:wAfter w:w="19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AD0F7" w14:textId="77777777" w:rsidR="001648C4" w:rsidRDefault="001648C4" w:rsidP="002A41C7">
            <w:pPr>
              <w:jc w:val="center"/>
              <w:rPr>
                <w:rFonts w:cstheme="minorHAnsi"/>
                <w:b/>
                <w:bCs/>
              </w:rPr>
            </w:pPr>
          </w:p>
          <w:p w14:paraId="4FBF5059" w14:textId="77777777" w:rsidR="001648C4" w:rsidRDefault="001648C4" w:rsidP="002A41C7">
            <w:pPr>
              <w:jc w:val="center"/>
              <w:rPr>
                <w:rFonts w:cstheme="minorHAnsi"/>
                <w:b/>
                <w:bCs/>
              </w:rPr>
            </w:pPr>
            <w:r w:rsidRPr="00FA7A55">
              <w:rPr>
                <w:rFonts w:cstheme="minorHAnsi"/>
                <w:b/>
                <w:bCs/>
              </w:rPr>
              <w:lastRenderedPageBreak/>
              <w:t xml:space="preserve">10-й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</w:t>
            </w:r>
            <w:proofErr w:type="spellEnd"/>
          </w:p>
          <w:p w14:paraId="797A3E25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</w:p>
        </w:tc>
      </w:tr>
      <w:tr w:rsidR="001648C4" w:rsidRPr="00FA7A55" w14:paraId="4514EF78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84073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lastRenderedPageBreak/>
              <w:t>Лицейский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D46DB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Административные контрольные работа по предметам углубления (профильные)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4198B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Март</w:t>
            </w:r>
            <w:proofErr w:type="spellEnd"/>
          </w:p>
        </w:tc>
      </w:tr>
      <w:tr w:rsidR="001648C4" w:rsidRPr="00FA7A55" w14:paraId="46AEE63F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39FBE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40B00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Полиатлон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мониторинг</w:t>
            </w:r>
            <w:proofErr w:type="spellEnd"/>
            <w:r w:rsidRPr="00FA7A55">
              <w:rPr>
                <w:rFonts w:cstheme="minorHAnsi"/>
              </w:rPr>
              <w:t xml:space="preserve"> «</w:t>
            </w:r>
            <w:proofErr w:type="spellStart"/>
            <w:r w:rsidRPr="00FA7A55">
              <w:rPr>
                <w:rFonts w:cstheme="minorHAnsi"/>
              </w:rPr>
              <w:t>Политоринг</w:t>
            </w:r>
            <w:proofErr w:type="spellEnd"/>
            <w:r w:rsidRPr="00FA7A55">
              <w:rPr>
                <w:rFonts w:cstheme="minorHAnsi"/>
              </w:rPr>
              <w:t>»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C3B7" w14:textId="77777777" w:rsidR="001648C4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FA7A55" w14:paraId="458CE482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3E384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C169E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Годовые контрольные работы по предметам (приложение)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992C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Май</w:t>
            </w:r>
            <w:proofErr w:type="spellEnd"/>
          </w:p>
        </w:tc>
      </w:tr>
      <w:tr w:rsidR="001648C4" w:rsidRPr="00FA7A55" w14:paraId="5654771C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198E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C3D9D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B8DA" w14:textId="77777777" w:rsidR="001648C4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10340220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A4704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30FC2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математике (углубленная)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853A" w14:textId="77777777" w:rsidR="001648C4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397EF550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24970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80FED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Всероссийская проверочная работа по истории, обществознанию, географии, химия, физика литературе, иностранному языку (два из предметов -- случайный выбор)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C074" w14:textId="77777777" w:rsidR="001648C4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Апрель</w:t>
            </w:r>
            <w:proofErr w:type="spellEnd"/>
          </w:p>
        </w:tc>
      </w:tr>
      <w:tr w:rsidR="001648C4" w:rsidRPr="00FA7A55" w14:paraId="4B5AE3AE" w14:textId="77777777" w:rsidTr="002A41C7">
        <w:trPr>
          <w:gridAfter w:val="1"/>
          <w:wAfter w:w="19" w:type="dxa"/>
        </w:trPr>
        <w:tc>
          <w:tcPr>
            <w:tcW w:w="98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5C95D" w14:textId="77777777" w:rsidR="001648C4" w:rsidRPr="00FA7A55" w:rsidRDefault="001648C4" w:rsidP="002A41C7">
            <w:pPr>
              <w:jc w:val="center"/>
              <w:rPr>
                <w:rFonts w:cstheme="minorHAnsi"/>
              </w:rPr>
            </w:pPr>
            <w:r w:rsidRPr="00FA7A55">
              <w:rPr>
                <w:rFonts w:cstheme="minorHAnsi"/>
                <w:b/>
                <w:bCs/>
              </w:rPr>
              <w:t xml:space="preserve">11-й </w:t>
            </w:r>
            <w:proofErr w:type="spellStart"/>
            <w:r w:rsidRPr="00FA7A55">
              <w:rPr>
                <w:rFonts w:cstheme="minorHAnsi"/>
                <w:b/>
                <w:bCs/>
              </w:rPr>
              <w:t>класс</w:t>
            </w:r>
            <w:proofErr w:type="spellEnd"/>
          </w:p>
        </w:tc>
      </w:tr>
      <w:tr w:rsidR="001648C4" w:rsidRPr="00FA7A55" w14:paraId="35B7039F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D5D7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Лицейский</w:t>
            </w:r>
            <w:proofErr w:type="spellEnd"/>
          </w:p>
          <w:p w14:paraId="5F5723C6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4DDB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Тренировочная работа в форме ГИА по русскому языку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B85C1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Январь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март</w:t>
            </w:r>
            <w:proofErr w:type="spellEnd"/>
          </w:p>
        </w:tc>
      </w:tr>
      <w:tr w:rsidR="001648C4" w:rsidRPr="00FA7A55" w14:paraId="2F712ADA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C1AE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CFEA9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Полиатлон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мониторинг</w:t>
            </w:r>
            <w:proofErr w:type="spellEnd"/>
            <w:r w:rsidRPr="00FA7A55">
              <w:rPr>
                <w:rFonts w:cstheme="minorHAnsi"/>
              </w:rPr>
              <w:t xml:space="preserve"> «</w:t>
            </w:r>
            <w:proofErr w:type="spellStart"/>
            <w:r w:rsidRPr="00FA7A55">
              <w:rPr>
                <w:rFonts w:cstheme="minorHAnsi"/>
              </w:rPr>
              <w:t>Политоринг</w:t>
            </w:r>
            <w:proofErr w:type="spellEnd"/>
            <w:r w:rsidRPr="00FA7A55">
              <w:rPr>
                <w:rFonts w:cstheme="minorHAnsi"/>
              </w:rPr>
              <w:t>»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27A0D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Февраль</w:t>
            </w:r>
            <w:proofErr w:type="spellEnd"/>
          </w:p>
        </w:tc>
      </w:tr>
      <w:tr w:rsidR="001648C4" w:rsidRPr="00FA7A55" w14:paraId="3B507AFB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5B6DA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491E0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Тренировочные в форме ГИА по предметам по выбору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D1F8F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</w:t>
            </w:r>
            <w:r w:rsidRPr="00FA7A55">
              <w:rPr>
                <w:rFonts w:cstheme="minorHAnsi"/>
              </w:rPr>
              <w:t>арт</w:t>
            </w:r>
            <w:proofErr w:type="spellEnd"/>
          </w:p>
        </w:tc>
      </w:tr>
      <w:tr w:rsidR="001648C4" w:rsidRPr="00FA7A55" w14:paraId="2C9B60D5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AB458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5608B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Тренировочная работа в форме ГИА по математике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A6C4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март</w:t>
            </w:r>
            <w:proofErr w:type="spellEnd"/>
          </w:p>
        </w:tc>
      </w:tr>
      <w:tr w:rsidR="001648C4" w:rsidRPr="00FA7A55" w14:paraId="5915EDA4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E849F" w14:textId="77777777" w:rsidR="001648C4" w:rsidRPr="00FA7A55" w:rsidRDefault="001648C4" w:rsidP="002A41C7">
            <w:pPr>
              <w:rPr>
                <w:rFonts w:cstheme="minorHAnsi"/>
              </w:rPr>
            </w:pPr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2BF45" w14:textId="77777777" w:rsidR="001648C4" w:rsidRPr="001648C4" w:rsidRDefault="001648C4" w:rsidP="002A41C7">
            <w:pPr>
              <w:rPr>
                <w:rFonts w:cstheme="minorHAnsi"/>
                <w:lang w:val="ru-RU"/>
              </w:rPr>
            </w:pPr>
            <w:r w:rsidRPr="001648C4">
              <w:rPr>
                <w:rFonts w:cstheme="minorHAnsi"/>
                <w:lang w:val="ru-RU"/>
              </w:rPr>
              <w:t>Годовые контрольные работы по предметам (приложение)</w:t>
            </w: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AF67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Май</w:t>
            </w:r>
            <w:proofErr w:type="spellEnd"/>
          </w:p>
        </w:tc>
      </w:tr>
      <w:tr w:rsidR="001648C4" w:rsidRPr="006349F8" w14:paraId="051B2C78" w14:textId="77777777" w:rsidTr="002A41C7">
        <w:trPr>
          <w:gridAfter w:val="1"/>
          <w:wAfter w:w="19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A83B8" w14:textId="77777777" w:rsidR="001648C4" w:rsidRPr="00FA7A55" w:rsidRDefault="001648C4" w:rsidP="002A41C7">
            <w:pPr>
              <w:ind w:left="75" w:right="75"/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Федеральный</w:t>
            </w:r>
            <w:proofErr w:type="spellEnd"/>
          </w:p>
        </w:tc>
        <w:tc>
          <w:tcPr>
            <w:tcW w:w="5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C0D32" w14:textId="77777777" w:rsidR="001648C4" w:rsidRPr="00FA7A55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Государственная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итоговая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аттестация</w:t>
            </w:r>
            <w:proofErr w:type="spellEnd"/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331D3" w14:textId="77777777" w:rsidR="001648C4" w:rsidRPr="006349F8" w:rsidRDefault="001648C4" w:rsidP="002A41C7">
            <w:pPr>
              <w:rPr>
                <w:rFonts w:cstheme="minorHAnsi"/>
              </w:rPr>
            </w:pPr>
            <w:proofErr w:type="spellStart"/>
            <w:r w:rsidRPr="00FA7A55">
              <w:rPr>
                <w:rFonts w:cstheme="minorHAnsi"/>
              </w:rPr>
              <w:t>Последняя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неделя</w:t>
            </w:r>
            <w:proofErr w:type="spellEnd"/>
            <w:r w:rsidRPr="00FA7A55">
              <w:rPr>
                <w:rFonts w:cstheme="minorHAnsi"/>
              </w:rPr>
              <w:t xml:space="preserve"> </w:t>
            </w:r>
            <w:proofErr w:type="spellStart"/>
            <w:r w:rsidRPr="00FA7A55">
              <w:rPr>
                <w:rFonts w:cstheme="minorHAnsi"/>
              </w:rPr>
              <w:t>мая</w:t>
            </w:r>
            <w:proofErr w:type="spellEnd"/>
            <w:r w:rsidRPr="00FA7A55">
              <w:rPr>
                <w:rFonts w:cstheme="minorHAnsi"/>
              </w:rPr>
              <w:t xml:space="preserve"> – </w:t>
            </w:r>
            <w:proofErr w:type="spellStart"/>
            <w:r w:rsidRPr="00FA7A55">
              <w:rPr>
                <w:rFonts w:cstheme="minorHAnsi"/>
              </w:rPr>
              <w:t>июнь</w:t>
            </w:r>
            <w:proofErr w:type="spellEnd"/>
          </w:p>
        </w:tc>
      </w:tr>
      <w:tr w:rsidR="001648C4" w:rsidRPr="006A4724" w14:paraId="38EC0C91" w14:textId="77777777" w:rsidTr="002A41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300"/>
        </w:trPr>
        <w:tc>
          <w:tcPr>
            <w:tcW w:w="5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FA3" w14:textId="77777777" w:rsidR="001648C4" w:rsidRPr="006A4724" w:rsidRDefault="001648C4" w:rsidP="002A41C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B52" w14:textId="77777777" w:rsidR="001648C4" w:rsidRPr="006A4724" w:rsidRDefault="001648C4" w:rsidP="002A41C7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636A" w14:textId="77777777" w:rsidR="001648C4" w:rsidRPr="006A4724" w:rsidRDefault="001648C4" w:rsidP="002A41C7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F31" w14:textId="77777777" w:rsidR="001648C4" w:rsidRPr="006A4724" w:rsidRDefault="001648C4" w:rsidP="002A41C7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1CB" w14:textId="77777777" w:rsidR="001648C4" w:rsidRPr="006A4724" w:rsidRDefault="001648C4" w:rsidP="002A41C7">
            <w:pPr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E2A" w14:textId="77777777" w:rsidR="001648C4" w:rsidRPr="006A4724" w:rsidRDefault="001648C4" w:rsidP="002A41C7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FDCC" w14:textId="77777777" w:rsidR="001648C4" w:rsidRPr="006A4724" w:rsidRDefault="001648C4" w:rsidP="002A41C7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3B1A" w14:textId="77777777" w:rsidR="001648C4" w:rsidRPr="006A4724" w:rsidRDefault="001648C4" w:rsidP="002A41C7">
            <w:pPr>
              <w:rPr>
                <w:sz w:val="20"/>
                <w:szCs w:val="20"/>
              </w:rPr>
            </w:pPr>
          </w:p>
        </w:tc>
      </w:tr>
    </w:tbl>
    <w:p w14:paraId="38768D7B" w14:textId="77777777" w:rsidR="003559D3" w:rsidRPr="006349F8" w:rsidRDefault="003559D3" w:rsidP="001648C4">
      <w:pPr>
        <w:jc w:val="center"/>
        <w:rPr>
          <w:rFonts w:cstheme="minorHAnsi"/>
          <w:sz w:val="24"/>
          <w:szCs w:val="24"/>
        </w:rPr>
      </w:pPr>
    </w:p>
    <w:sectPr w:rsidR="003559D3" w:rsidRPr="006349F8" w:rsidSect="00081C78">
      <w:pgSz w:w="11907" w:h="16839"/>
      <w:pgMar w:top="709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643B"/>
    <w:multiLevelType w:val="hybridMultilevel"/>
    <w:tmpl w:val="A2B6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4CB8"/>
    <w:multiLevelType w:val="hybridMultilevel"/>
    <w:tmpl w:val="3D1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F61"/>
    <w:rsid w:val="000267F0"/>
    <w:rsid w:val="00034EC3"/>
    <w:rsid w:val="00042D62"/>
    <w:rsid w:val="00081C78"/>
    <w:rsid w:val="000B04BC"/>
    <w:rsid w:val="000B5502"/>
    <w:rsid w:val="000C1A56"/>
    <w:rsid w:val="00161805"/>
    <w:rsid w:val="001648C4"/>
    <w:rsid w:val="0016768E"/>
    <w:rsid w:val="001700F4"/>
    <w:rsid w:val="001D62BE"/>
    <w:rsid w:val="001F7570"/>
    <w:rsid w:val="00224F70"/>
    <w:rsid w:val="00243953"/>
    <w:rsid w:val="0024533D"/>
    <w:rsid w:val="002550A7"/>
    <w:rsid w:val="00284FEC"/>
    <w:rsid w:val="002D33B1"/>
    <w:rsid w:val="002D3591"/>
    <w:rsid w:val="002E6EDD"/>
    <w:rsid w:val="003507B0"/>
    <w:rsid w:val="003514A0"/>
    <w:rsid w:val="003559D3"/>
    <w:rsid w:val="003636E2"/>
    <w:rsid w:val="003B4B2E"/>
    <w:rsid w:val="00410724"/>
    <w:rsid w:val="0043780E"/>
    <w:rsid w:val="004C5D69"/>
    <w:rsid w:val="004F7E17"/>
    <w:rsid w:val="005A05CE"/>
    <w:rsid w:val="005C3489"/>
    <w:rsid w:val="00603114"/>
    <w:rsid w:val="006349F8"/>
    <w:rsid w:val="00653AF6"/>
    <w:rsid w:val="00654CAB"/>
    <w:rsid w:val="006A4724"/>
    <w:rsid w:val="006A6D21"/>
    <w:rsid w:val="00734E18"/>
    <w:rsid w:val="00784251"/>
    <w:rsid w:val="00795146"/>
    <w:rsid w:val="007A340D"/>
    <w:rsid w:val="007E2D58"/>
    <w:rsid w:val="00847F64"/>
    <w:rsid w:val="008F2CD1"/>
    <w:rsid w:val="00903169"/>
    <w:rsid w:val="00937EE2"/>
    <w:rsid w:val="00982822"/>
    <w:rsid w:val="009A5482"/>
    <w:rsid w:val="009B1563"/>
    <w:rsid w:val="00A65E3B"/>
    <w:rsid w:val="00A93406"/>
    <w:rsid w:val="00AA619A"/>
    <w:rsid w:val="00AB7679"/>
    <w:rsid w:val="00AC0A77"/>
    <w:rsid w:val="00AE0F36"/>
    <w:rsid w:val="00B1726B"/>
    <w:rsid w:val="00B73A5A"/>
    <w:rsid w:val="00B81979"/>
    <w:rsid w:val="00BA2FB3"/>
    <w:rsid w:val="00BC06E7"/>
    <w:rsid w:val="00C623EE"/>
    <w:rsid w:val="00C65CC8"/>
    <w:rsid w:val="00CC43CE"/>
    <w:rsid w:val="00CF51A0"/>
    <w:rsid w:val="00D4496B"/>
    <w:rsid w:val="00D6444D"/>
    <w:rsid w:val="00D91952"/>
    <w:rsid w:val="00DB08E6"/>
    <w:rsid w:val="00DD2F79"/>
    <w:rsid w:val="00E11BAF"/>
    <w:rsid w:val="00E438A1"/>
    <w:rsid w:val="00E84752"/>
    <w:rsid w:val="00EA4AEC"/>
    <w:rsid w:val="00EE7790"/>
    <w:rsid w:val="00F01E19"/>
    <w:rsid w:val="00F053C0"/>
    <w:rsid w:val="00F06B1B"/>
    <w:rsid w:val="00F23F6A"/>
    <w:rsid w:val="00F615DA"/>
    <w:rsid w:val="00F914E9"/>
    <w:rsid w:val="00FA3A4E"/>
    <w:rsid w:val="00FA7A55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547B"/>
  <w15:docId w15:val="{6BE58032-2D49-4D33-B760-575560C2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43953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description>Подготовлено экспертами Актион-МЦФЭР</dc:description>
  <cp:lastModifiedBy>Наталья П. Рыбкина</cp:lastModifiedBy>
  <cp:revision>56</cp:revision>
  <cp:lastPrinted>2023-04-13T05:26:00Z</cp:lastPrinted>
  <dcterms:created xsi:type="dcterms:W3CDTF">2021-12-25T14:23:00Z</dcterms:created>
  <dcterms:modified xsi:type="dcterms:W3CDTF">2025-01-22T11:59:00Z</dcterms:modified>
</cp:coreProperties>
</file>