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4D" w:rsidRDefault="00207D4D"/>
    <w:p w:rsidR="00821B81" w:rsidRDefault="00821B81"/>
    <w:p w:rsidR="00821B81" w:rsidRDefault="00821B81">
      <w:hyperlink r:id="rId5" w:history="1">
        <w:r w:rsidRPr="007B29B4">
          <w:rPr>
            <w:rStyle w:val="a3"/>
          </w:rPr>
          <w:t>https://obrbratsk.ru/news/?ELEMENT_ID=10993</w:t>
        </w:r>
      </w:hyperlink>
      <w:r>
        <w:t xml:space="preserve"> </w:t>
      </w:r>
      <w:bookmarkStart w:id="0" w:name="_GoBack"/>
      <w:bookmarkEnd w:id="0"/>
    </w:p>
    <w:sectPr w:rsidR="0082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66"/>
    <w:rsid w:val="00207D4D"/>
    <w:rsid w:val="00575D78"/>
    <w:rsid w:val="006A3366"/>
    <w:rsid w:val="00821B81"/>
    <w:rsid w:val="00E336BD"/>
    <w:rsid w:val="00F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bratsk.ru/news/?ELEMENT_ID=10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И А. Субботина</cp:lastModifiedBy>
  <cp:revision>2</cp:revision>
  <dcterms:created xsi:type="dcterms:W3CDTF">2024-09-25T04:39:00Z</dcterms:created>
  <dcterms:modified xsi:type="dcterms:W3CDTF">2024-09-26T06:36:00Z</dcterms:modified>
</cp:coreProperties>
</file>