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6DCCC" w14:textId="77777777" w:rsidR="008B1553" w:rsidRDefault="008B1553" w:rsidP="008B1553">
      <w:pPr>
        <w:jc w:val="center"/>
      </w:pPr>
      <w:r>
        <w:t>График оценочных процедур на 2024/2025 учебный год</w:t>
      </w:r>
    </w:p>
    <w:p w14:paraId="645D3006" w14:textId="3B48D28E" w:rsidR="001B7BBF" w:rsidRPr="0016437A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437A">
        <w:rPr>
          <w:rFonts w:ascii="Times New Roman" w:hAnsi="Times New Roman" w:cs="Times New Roman"/>
          <w:sz w:val="24"/>
          <w:szCs w:val="24"/>
        </w:rP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:rsidRPr="0016437A" w14:paraId="66E24DAE" w14:textId="77777777" w:rsidTr="001B7BBF">
        <w:tc>
          <w:tcPr>
            <w:tcW w:w="1271" w:type="dxa"/>
          </w:tcPr>
          <w:p w14:paraId="643D5A37" w14:textId="285ABAC7" w:rsidR="001B7BBF" w:rsidRPr="0016437A" w:rsidRDefault="001B7BB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253" w:type="dxa"/>
          </w:tcPr>
          <w:p w14:paraId="36BB87BE" w14:textId="7AA3428F" w:rsidR="001B7BBF" w:rsidRPr="0016437A" w:rsidRDefault="001B7BB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266" w:type="dxa"/>
          </w:tcPr>
          <w:p w14:paraId="53534DE7" w14:textId="12B768EC" w:rsidR="001B7BBF" w:rsidRPr="0016437A" w:rsidRDefault="001B7BB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3770" w:type="dxa"/>
          </w:tcPr>
          <w:p w14:paraId="3DE07481" w14:textId="7137B254" w:rsidR="001B7BBF" w:rsidRPr="0016437A" w:rsidRDefault="001B7BB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Дата проведения (месяц)</w:t>
            </w:r>
          </w:p>
        </w:tc>
      </w:tr>
      <w:tr w:rsidR="00487EFF" w:rsidRPr="0016437A" w14:paraId="5CD975F7" w14:textId="77777777" w:rsidTr="001B7BBF">
        <w:tc>
          <w:tcPr>
            <w:tcW w:w="1271" w:type="dxa"/>
          </w:tcPr>
          <w:p w14:paraId="58AA0725" w14:textId="25C44C38" w:rsidR="00487EFF" w:rsidRPr="0016437A" w:rsidRDefault="00487EFF" w:rsidP="00487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5 </w:t>
            </w:r>
          </w:p>
        </w:tc>
        <w:tc>
          <w:tcPr>
            <w:tcW w:w="4253" w:type="dxa"/>
          </w:tcPr>
          <w:p w14:paraId="0DE0FF6B" w14:textId="5D0C48F7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0BB371B5" w14:textId="3B58118F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35">
              <w:t>Стартовая контрольная работа. Живая и неживая природа.</w:t>
            </w:r>
          </w:p>
        </w:tc>
        <w:tc>
          <w:tcPr>
            <w:tcW w:w="3770" w:type="dxa"/>
          </w:tcPr>
          <w:p w14:paraId="7E1DEB51" w14:textId="3CA66F05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сентябрь</w:t>
            </w:r>
          </w:p>
        </w:tc>
      </w:tr>
      <w:tr w:rsidR="00487EFF" w:rsidRPr="0016437A" w14:paraId="6C73B8F1" w14:textId="77777777" w:rsidTr="001B7BBF">
        <w:tc>
          <w:tcPr>
            <w:tcW w:w="1271" w:type="dxa"/>
          </w:tcPr>
          <w:p w14:paraId="6D93F4DD" w14:textId="76ACC413" w:rsidR="00487EFF" w:rsidRPr="0016437A" w:rsidRDefault="00487EFF" w:rsidP="00487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6 </w:t>
            </w:r>
          </w:p>
        </w:tc>
        <w:tc>
          <w:tcPr>
            <w:tcW w:w="4253" w:type="dxa"/>
          </w:tcPr>
          <w:p w14:paraId="6025BFDD" w14:textId="424787E5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233E6B9C" w14:textId="4D3533EF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35">
              <w:t>Входная контрольная работа. Ботаника – наука о растениях</w:t>
            </w:r>
          </w:p>
        </w:tc>
        <w:tc>
          <w:tcPr>
            <w:tcW w:w="3770" w:type="dxa"/>
          </w:tcPr>
          <w:p w14:paraId="2CB30FD9" w14:textId="0D162634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сентябрь</w:t>
            </w:r>
          </w:p>
        </w:tc>
      </w:tr>
      <w:tr w:rsidR="00487EFF" w:rsidRPr="0016437A" w14:paraId="67D1CB83" w14:textId="77777777" w:rsidTr="001B7BBF">
        <w:tc>
          <w:tcPr>
            <w:tcW w:w="1271" w:type="dxa"/>
          </w:tcPr>
          <w:p w14:paraId="38E30EB4" w14:textId="40980278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14:paraId="0B94F408" w14:textId="52167F66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266" w:type="dxa"/>
          </w:tcPr>
          <w:p w14:paraId="6C629B17" w14:textId="53B32FF6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770" w:type="dxa"/>
          </w:tcPr>
          <w:p w14:paraId="1DE4A670" w14:textId="0A29F2B7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7EFF" w:rsidRPr="0016437A" w14:paraId="24FC4B01" w14:textId="77777777" w:rsidTr="001B7BBF">
        <w:tc>
          <w:tcPr>
            <w:tcW w:w="1271" w:type="dxa"/>
          </w:tcPr>
          <w:p w14:paraId="1E9E0D6A" w14:textId="6D9B6A05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4253" w:type="dxa"/>
          </w:tcPr>
          <w:p w14:paraId="3075568D" w14:textId="7E3F4490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20863E29" w14:textId="5C36472A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Входная контрольная работа</w:t>
            </w:r>
          </w:p>
        </w:tc>
        <w:tc>
          <w:tcPr>
            <w:tcW w:w="3770" w:type="dxa"/>
          </w:tcPr>
          <w:p w14:paraId="590B63B0" w14:textId="29550408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сентябрь</w:t>
            </w:r>
          </w:p>
        </w:tc>
      </w:tr>
      <w:tr w:rsidR="00487EFF" w:rsidRPr="0016437A" w14:paraId="7BE7EC97" w14:textId="77777777" w:rsidTr="001B7BBF">
        <w:tc>
          <w:tcPr>
            <w:tcW w:w="1271" w:type="dxa"/>
          </w:tcPr>
          <w:p w14:paraId="66FF2461" w14:textId="3D885E5B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4253" w:type="dxa"/>
          </w:tcPr>
          <w:p w14:paraId="65238204" w14:textId="33988C6C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1E3FB90F" w14:textId="7E4FCA05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№1 «Строение и жизнедеятельность организма животного»</w:t>
            </w:r>
          </w:p>
        </w:tc>
        <w:tc>
          <w:tcPr>
            <w:tcW w:w="3770" w:type="dxa"/>
          </w:tcPr>
          <w:p w14:paraId="0DAB339E" w14:textId="56062A43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октябрь</w:t>
            </w:r>
          </w:p>
        </w:tc>
      </w:tr>
      <w:tr w:rsidR="00487EFF" w:rsidRPr="0016437A" w14:paraId="5A70211D" w14:textId="77777777" w:rsidTr="001B7BBF">
        <w:tc>
          <w:tcPr>
            <w:tcW w:w="1271" w:type="dxa"/>
          </w:tcPr>
          <w:p w14:paraId="2CE82CE1" w14:textId="45901D56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A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14:paraId="620E8E2D" w14:textId="44C253A5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63713767" w14:textId="6E0FADE4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Входная контрольная работа</w:t>
            </w:r>
          </w:p>
        </w:tc>
        <w:tc>
          <w:tcPr>
            <w:tcW w:w="3770" w:type="dxa"/>
          </w:tcPr>
          <w:p w14:paraId="09674935" w14:textId="6A8EF292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сентябрь</w:t>
            </w:r>
          </w:p>
        </w:tc>
      </w:tr>
      <w:tr w:rsidR="00487EFF" w:rsidRPr="0016437A" w14:paraId="7F6A78DC" w14:textId="77777777" w:rsidTr="001B7BBF">
        <w:tc>
          <w:tcPr>
            <w:tcW w:w="1271" w:type="dxa"/>
          </w:tcPr>
          <w:p w14:paraId="36EA7AC3" w14:textId="08FCB6B7" w:rsidR="00487EFF" w:rsidRPr="0016437A" w:rsidRDefault="00487EFF" w:rsidP="00BF6A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A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14:paraId="5C744941" w14:textId="61FA3EA1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742B2837" w14:textId="58419083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№1 «Структура организма человека»</w:t>
            </w:r>
          </w:p>
        </w:tc>
        <w:tc>
          <w:tcPr>
            <w:tcW w:w="3770" w:type="dxa"/>
          </w:tcPr>
          <w:p w14:paraId="36B2AB82" w14:textId="6651CC40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октябрь</w:t>
            </w:r>
          </w:p>
        </w:tc>
      </w:tr>
      <w:tr w:rsidR="00487EFF" w:rsidRPr="0016437A" w14:paraId="7F519963" w14:textId="77777777" w:rsidTr="001B7BBF">
        <w:tc>
          <w:tcPr>
            <w:tcW w:w="1271" w:type="dxa"/>
          </w:tcPr>
          <w:p w14:paraId="60F4892A" w14:textId="6B15AB35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AB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BF6AB9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  <w:proofErr w:type="spellEnd"/>
            <w:r w:rsidRPr="00BF6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203EFD0E" w14:textId="3956090A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2B7ED209" w14:textId="34A596FB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3B4C75D7" w14:textId="4F9DE690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сентябрь</w:t>
            </w:r>
          </w:p>
        </w:tc>
      </w:tr>
      <w:tr w:rsidR="00487EFF" w:rsidRPr="0016437A" w14:paraId="5AE9EE74" w14:textId="77777777" w:rsidTr="001B7BBF">
        <w:tc>
          <w:tcPr>
            <w:tcW w:w="1271" w:type="dxa"/>
          </w:tcPr>
          <w:p w14:paraId="79B68330" w14:textId="77A2F1CF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AB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BF6AB9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  <w:proofErr w:type="spellEnd"/>
            <w:r w:rsidRPr="00BF6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69D3B9BA" w14:textId="412387B0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7A8906FC" w14:textId="0B193D96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№1 «Химический состав, строение клетки»</w:t>
            </w:r>
          </w:p>
        </w:tc>
        <w:tc>
          <w:tcPr>
            <w:tcW w:w="3770" w:type="dxa"/>
          </w:tcPr>
          <w:p w14:paraId="75DDD965" w14:textId="625C6461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октябрь</w:t>
            </w:r>
          </w:p>
        </w:tc>
      </w:tr>
      <w:tr w:rsidR="00487EFF" w:rsidRPr="0016437A" w14:paraId="0E35E251" w14:textId="77777777" w:rsidTr="001B7BBF">
        <w:tc>
          <w:tcPr>
            <w:tcW w:w="1271" w:type="dxa"/>
          </w:tcPr>
          <w:p w14:paraId="4801DCE3" w14:textId="1C6E9CF1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14:paraId="0A83B9C0" w14:textId="5A879DEB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266" w:type="dxa"/>
          </w:tcPr>
          <w:p w14:paraId="7A79A096" w14:textId="1FC22E71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770" w:type="dxa"/>
          </w:tcPr>
          <w:p w14:paraId="27129048" w14:textId="77777777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EFF" w:rsidRPr="0016437A" w14:paraId="3843B8D6" w14:textId="77777777" w:rsidTr="001B7BBF">
        <w:tc>
          <w:tcPr>
            <w:tcW w:w="1271" w:type="dxa"/>
          </w:tcPr>
          <w:p w14:paraId="1E2DDD1C" w14:textId="06510FCE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14:paraId="0C834581" w14:textId="30A9C55C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230E1419" w14:textId="59C47A86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3770" w:type="dxa"/>
          </w:tcPr>
          <w:p w14:paraId="6E25B954" w14:textId="4464CF5E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7EFF" w:rsidRPr="0016437A" w14:paraId="34DA0597" w14:textId="77777777" w:rsidTr="001B7BBF">
        <w:tc>
          <w:tcPr>
            <w:tcW w:w="1271" w:type="dxa"/>
          </w:tcPr>
          <w:p w14:paraId="660D49F9" w14:textId="680A27A7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14:paraId="681ACD7A" w14:textId="3E02078C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6749AC9E" w14:textId="5BFAD8C9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770" w:type="dxa"/>
          </w:tcPr>
          <w:p w14:paraId="10700770" w14:textId="692E40F9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7EFF" w:rsidRPr="0016437A" w14:paraId="7843F05F" w14:textId="77777777" w:rsidTr="001B7BBF">
        <w:tc>
          <w:tcPr>
            <w:tcW w:w="1271" w:type="dxa"/>
          </w:tcPr>
          <w:p w14:paraId="554283E2" w14:textId="2E7F7F5A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14:paraId="1534C231" w14:textId="5BD571DB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240A8DAC" w14:textId="6F681494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1 по теме «Электролитическая диссоциация. Химические реакции в растворах»</w:t>
            </w:r>
          </w:p>
        </w:tc>
        <w:tc>
          <w:tcPr>
            <w:tcW w:w="3770" w:type="dxa"/>
          </w:tcPr>
          <w:p w14:paraId="43E9B7FB" w14:textId="0660CBA1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87EFF" w:rsidRPr="0016437A" w14:paraId="1C0E1486" w14:textId="77777777" w:rsidTr="001B7BBF">
        <w:tc>
          <w:tcPr>
            <w:tcW w:w="1271" w:type="dxa"/>
          </w:tcPr>
          <w:p w14:paraId="3531AEFB" w14:textId="055BC0B7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253" w:type="dxa"/>
          </w:tcPr>
          <w:p w14:paraId="2C43885C" w14:textId="12433007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 (база)</w:t>
            </w:r>
          </w:p>
        </w:tc>
        <w:tc>
          <w:tcPr>
            <w:tcW w:w="5266" w:type="dxa"/>
          </w:tcPr>
          <w:p w14:paraId="35D303B2" w14:textId="06701D15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3770" w:type="dxa"/>
          </w:tcPr>
          <w:p w14:paraId="7B418812" w14:textId="0900700A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7EFF" w:rsidRPr="0016437A" w14:paraId="6E51CBE5" w14:textId="77777777" w:rsidTr="001B7BBF">
        <w:tc>
          <w:tcPr>
            <w:tcW w:w="1271" w:type="dxa"/>
          </w:tcPr>
          <w:p w14:paraId="3ABBB0ED" w14:textId="2681B90A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253" w:type="dxa"/>
          </w:tcPr>
          <w:p w14:paraId="6B781038" w14:textId="4F3F476F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 (</w:t>
            </w:r>
            <w:proofErr w:type="spellStart"/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углуб</w:t>
            </w:r>
            <w:proofErr w:type="spellEnd"/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66" w:type="dxa"/>
          </w:tcPr>
          <w:p w14:paraId="7813367E" w14:textId="4AAACD7F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3770" w:type="dxa"/>
          </w:tcPr>
          <w:p w14:paraId="141E6D3F" w14:textId="4405414B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87EFF" w:rsidRPr="0016437A" w14:paraId="39C933AF" w14:textId="77777777" w:rsidTr="001B7BBF">
        <w:tc>
          <w:tcPr>
            <w:tcW w:w="1271" w:type="dxa"/>
          </w:tcPr>
          <w:p w14:paraId="25BB9A6F" w14:textId="2038EE83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14:paraId="29C3669E" w14:textId="66916D72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48448846" w14:textId="3D822B98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770" w:type="dxa"/>
          </w:tcPr>
          <w:p w14:paraId="082CCD36" w14:textId="25447BA1" w:rsidR="00487EFF" w:rsidRPr="0016437A" w:rsidRDefault="00487EFF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</w:tbl>
    <w:p w14:paraId="4FFB6537" w14:textId="73BDEB3A" w:rsidR="001B7BBF" w:rsidRPr="0016437A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  <w:r w:rsidRPr="0016437A">
        <w:rPr>
          <w:rFonts w:ascii="Times New Roman" w:hAnsi="Times New Roman" w:cs="Times New Roman"/>
          <w:sz w:val="24"/>
          <w:szCs w:val="24"/>
        </w:rP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:rsidRPr="0016437A" w14:paraId="1C9C14A3" w14:textId="77777777" w:rsidTr="00146ADC">
        <w:tc>
          <w:tcPr>
            <w:tcW w:w="1271" w:type="dxa"/>
          </w:tcPr>
          <w:p w14:paraId="281F80E1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253" w:type="dxa"/>
          </w:tcPr>
          <w:p w14:paraId="5B9FFA59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266" w:type="dxa"/>
          </w:tcPr>
          <w:p w14:paraId="23541488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3770" w:type="dxa"/>
          </w:tcPr>
          <w:p w14:paraId="6BA463F8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Дата проведения (месяц)</w:t>
            </w:r>
          </w:p>
        </w:tc>
      </w:tr>
      <w:tr w:rsidR="001B7BBF" w:rsidRPr="0016437A" w14:paraId="31C21BEA" w14:textId="77777777" w:rsidTr="00146ADC">
        <w:tc>
          <w:tcPr>
            <w:tcW w:w="1271" w:type="dxa"/>
          </w:tcPr>
          <w:p w14:paraId="2AD0684A" w14:textId="1413529A" w:rsidR="001B7BBF" w:rsidRPr="0016437A" w:rsidRDefault="00A824C9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14:paraId="183DA5C5" w14:textId="78D164C2" w:rsidR="001B7BBF" w:rsidRPr="0016437A" w:rsidRDefault="00A824C9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100D239A" w14:textId="2016DEE8" w:rsidR="001B7BBF" w:rsidRPr="0016437A" w:rsidRDefault="00A824C9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3770" w:type="dxa"/>
          </w:tcPr>
          <w:p w14:paraId="631B84CA" w14:textId="427EF2A4" w:rsidR="001B7BBF" w:rsidRPr="0016437A" w:rsidRDefault="00A824C9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E23528" w:rsidRPr="0016437A" w14:paraId="3A8057D0" w14:textId="77777777" w:rsidTr="002B6184">
        <w:tc>
          <w:tcPr>
            <w:tcW w:w="1271" w:type="dxa"/>
          </w:tcPr>
          <w:p w14:paraId="7EB5B460" w14:textId="2C5556F8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14:paraId="1BD5B4F2" w14:textId="0734570F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 (база)</w:t>
            </w:r>
          </w:p>
        </w:tc>
        <w:tc>
          <w:tcPr>
            <w:tcW w:w="5266" w:type="dxa"/>
            <w:vAlign w:val="center"/>
          </w:tcPr>
          <w:p w14:paraId="708B7B4E" w14:textId="500D4C89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по разделу «Углеводороды»</w:t>
            </w:r>
          </w:p>
        </w:tc>
        <w:tc>
          <w:tcPr>
            <w:tcW w:w="3770" w:type="dxa"/>
          </w:tcPr>
          <w:p w14:paraId="320665E9" w14:textId="2AAC474D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23528" w:rsidRPr="0016437A" w14:paraId="34A849DA" w14:textId="77777777" w:rsidTr="00383085">
        <w:tc>
          <w:tcPr>
            <w:tcW w:w="1271" w:type="dxa"/>
          </w:tcPr>
          <w:p w14:paraId="68B59AEE" w14:textId="63260C4B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253" w:type="dxa"/>
          </w:tcPr>
          <w:p w14:paraId="1A058A89" w14:textId="40C7806D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 (</w:t>
            </w:r>
            <w:proofErr w:type="spellStart"/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углуб</w:t>
            </w:r>
            <w:proofErr w:type="spellEnd"/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66" w:type="dxa"/>
            <w:vAlign w:val="center"/>
          </w:tcPr>
          <w:p w14:paraId="61A056BA" w14:textId="12B4642C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"Углеводороды"</w:t>
            </w:r>
          </w:p>
        </w:tc>
        <w:tc>
          <w:tcPr>
            <w:tcW w:w="3770" w:type="dxa"/>
          </w:tcPr>
          <w:p w14:paraId="5F2BF6CF" w14:textId="6F612EF9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23528" w:rsidRPr="0016437A" w14:paraId="0D0A8044" w14:textId="77777777" w:rsidTr="00146ADC">
        <w:tc>
          <w:tcPr>
            <w:tcW w:w="1271" w:type="dxa"/>
          </w:tcPr>
          <w:p w14:paraId="37260431" w14:textId="0A7CF599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14:paraId="487B9707" w14:textId="3A0C714D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485DCF78" w14:textId="016FB07F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№ 1. «Вещество. </w:t>
            </w:r>
            <w:r w:rsidRPr="00164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Химические реакции»</w:t>
            </w:r>
          </w:p>
        </w:tc>
        <w:tc>
          <w:tcPr>
            <w:tcW w:w="3770" w:type="dxa"/>
          </w:tcPr>
          <w:p w14:paraId="51ED05F6" w14:textId="67D9D05A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</w:tr>
      <w:tr w:rsidR="00487EFF" w:rsidRPr="0016437A" w14:paraId="4410246F" w14:textId="77777777" w:rsidTr="00146ADC">
        <w:tc>
          <w:tcPr>
            <w:tcW w:w="1271" w:type="dxa"/>
          </w:tcPr>
          <w:p w14:paraId="3751012E" w14:textId="7D3E10CD" w:rsidR="00487EFF" w:rsidRPr="0016437A" w:rsidRDefault="00487EFF" w:rsidP="00487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5 </w:t>
            </w:r>
          </w:p>
        </w:tc>
        <w:tc>
          <w:tcPr>
            <w:tcW w:w="4253" w:type="dxa"/>
          </w:tcPr>
          <w:p w14:paraId="39A71841" w14:textId="211A5B9C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5A5A4795" w14:textId="0B392267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03FA">
              <w:t>Контрольная работа №1 «Методы изучения живой природы»</w:t>
            </w:r>
          </w:p>
        </w:tc>
        <w:tc>
          <w:tcPr>
            <w:tcW w:w="3770" w:type="dxa"/>
          </w:tcPr>
          <w:p w14:paraId="54791464" w14:textId="29E97BC5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ноябрь</w:t>
            </w:r>
          </w:p>
        </w:tc>
      </w:tr>
      <w:tr w:rsidR="00487EFF" w:rsidRPr="0016437A" w14:paraId="47D7D451" w14:textId="77777777" w:rsidTr="00146ADC">
        <w:tc>
          <w:tcPr>
            <w:tcW w:w="1271" w:type="dxa"/>
          </w:tcPr>
          <w:p w14:paraId="21DC085E" w14:textId="59C2A49C" w:rsidR="00487EFF" w:rsidRDefault="0082407D" w:rsidP="00487EFF">
            <w:pPr>
              <w:jc w:val="center"/>
            </w:pPr>
            <w:r>
              <w:t xml:space="preserve">8 </w:t>
            </w:r>
          </w:p>
        </w:tc>
        <w:tc>
          <w:tcPr>
            <w:tcW w:w="4253" w:type="dxa"/>
          </w:tcPr>
          <w:p w14:paraId="1139D54B" w14:textId="79924E79" w:rsidR="00487EFF" w:rsidRDefault="00487EFF" w:rsidP="00E23528">
            <w:pPr>
              <w:jc w:val="center"/>
            </w:pPr>
            <w:r>
              <w:t xml:space="preserve">Биология </w:t>
            </w:r>
          </w:p>
        </w:tc>
        <w:tc>
          <w:tcPr>
            <w:tcW w:w="5266" w:type="dxa"/>
          </w:tcPr>
          <w:p w14:paraId="72B85B3C" w14:textId="7CD98412" w:rsidR="00487EFF" w:rsidRPr="002D03FA" w:rsidRDefault="00487EFF" w:rsidP="00E23528">
            <w:pPr>
              <w:jc w:val="center"/>
            </w:pPr>
            <w:r w:rsidRPr="000F7C1E">
              <w:t>Контрольная работа №1 «Строение и жизнедеятельность организма животного».</w:t>
            </w:r>
          </w:p>
        </w:tc>
        <w:tc>
          <w:tcPr>
            <w:tcW w:w="3770" w:type="dxa"/>
          </w:tcPr>
          <w:p w14:paraId="25910775" w14:textId="3FAC9A01" w:rsidR="00487EFF" w:rsidRDefault="00487EFF" w:rsidP="00E23528">
            <w:pPr>
              <w:jc w:val="center"/>
            </w:pPr>
            <w:r>
              <w:t>октябрь</w:t>
            </w:r>
          </w:p>
        </w:tc>
      </w:tr>
      <w:tr w:rsidR="00487EFF" w:rsidRPr="0016437A" w14:paraId="1DD60E49" w14:textId="77777777" w:rsidTr="00146ADC">
        <w:tc>
          <w:tcPr>
            <w:tcW w:w="1271" w:type="dxa"/>
          </w:tcPr>
          <w:p w14:paraId="5C77FCA1" w14:textId="3C460351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4253" w:type="dxa"/>
          </w:tcPr>
          <w:p w14:paraId="0223A26E" w14:textId="64FA01AE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2C1B05B1" w14:textId="661F6672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t>Контрольная работа №2 «Внутренняя среда организма»</w:t>
            </w:r>
          </w:p>
        </w:tc>
        <w:tc>
          <w:tcPr>
            <w:tcW w:w="3770" w:type="dxa"/>
          </w:tcPr>
          <w:p w14:paraId="23B625D4" w14:textId="5DAA1561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декабрь</w:t>
            </w:r>
          </w:p>
        </w:tc>
      </w:tr>
      <w:tr w:rsidR="00487EFF" w:rsidRPr="0016437A" w14:paraId="7C20510E" w14:textId="77777777" w:rsidTr="00146ADC">
        <w:tc>
          <w:tcPr>
            <w:tcW w:w="1271" w:type="dxa"/>
          </w:tcPr>
          <w:p w14:paraId="21A3F9B8" w14:textId="61030EA4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 база</w:t>
            </w:r>
          </w:p>
        </w:tc>
        <w:tc>
          <w:tcPr>
            <w:tcW w:w="4253" w:type="dxa"/>
          </w:tcPr>
          <w:p w14:paraId="2AAFC165" w14:textId="4D5592B4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339AF6FD" w14:textId="66E9D729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5B0223B2" w14:textId="33F01C95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ноябрь</w:t>
            </w:r>
          </w:p>
        </w:tc>
      </w:tr>
      <w:tr w:rsidR="00487EFF" w:rsidRPr="0016437A" w14:paraId="291E0707" w14:textId="77777777" w:rsidTr="00146ADC">
        <w:tc>
          <w:tcPr>
            <w:tcW w:w="1271" w:type="dxa"/>
          </w:tcPr>
          <w:p w14:paraId="37FEFACD" w14:textId="1D854E0F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 база</w:t>
            </w:r>
          </w:p>
        </w:tc>
        <w:tc>
          <w:tcPr>
            <w:tcW w:w="4253" w:type="dxa"/>
          </w:tcPr>
          <w:p w14:paraId="4BE86091" w14:textId="1E104555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2CCD6934" w14:textId="714083F9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t>Контрольная работа №1 «Жизнедеятельность клетки»</w:t>
            </w:r>
          </w:p>
        </w:tc>
        <w:tc>
          <w:tcPr>
            <w:tcW w:w="3770" w:type="dxa"/>
          </w:tcPr>
          <w:p w14:paraId="5F49B127" w14:textId="5313ED34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декабрь</w:t>
            </w:r>
          </w:p>
        </w:tc>
      </w:tr>
      <w:tr w:rsidR="00487EFF" w:rsidRPr="0016437A" w14:paraId="0A4E1CBC" w14:textId="77777777" w:rsidTr="00146ADC">
        <w:tc>
          <w:tcPr>
            <w:tcW w:w="1271" w:type="dxa"/>
          </w:tcPr>
          <w:p w14:paraId="44E571FA" w14:textId="3E7FC692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3152539F" w14:textId="46F1B158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3E5EBF65" w14:textId="412D62CC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53E16E37" w14:textId="0534002F" w:rsidR="00487EFF" w:rsidRPr="0016437A" w:rsidRDefault="00487EFF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декабрь</w:t>
            </w:r>
          </w:p>
        </w:tc>
      </w:tr>
    </w:tbl>
    <w:p w14:paraId="1E201612" w14:textId="34300FB8" w:rsidR="001B7BBF" w:rsidRPr="0016437A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D1491D" w14:textId="70321AC2" w:rsidR="001B7BBF" w:rsidRPr="0016437A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  <w:r w:rsidRPr="0016437A">
        <w:rPr>
          <w:rFonts w:ascii="Times New Roman" w:hAnsi="Times New Roman" w:cs="Times New Roman"/>
          <w:sz w:val="24"/>
          <w:szCs w:val="24"/>
        </w:rP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:rsidRPr="0016437A" w14:paraId="5CAD24D0" w14:textId="77777777" w:rsidTr="00146ADC">
        <w:tc>
          <w:tcPr>
            <w:tcW w:w="1271" w:type="dxa"/>
          </w:tcPr>
          <w:p w14:paraId="1AEEC77D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253" w:type="dxa"/>
          </w:tcPr>
          <w:p w14:paraId="5567B3E4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266" w:type="dxa"/>
          </w:tcPr>
          <w:p w14:paraId="066D157D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3770" w:type="dxa"/>
          </w:tcPr>
          <w:p w14:paraId="21DDFFDA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Дата проведения (месяц)</w:t>
            </w:r>
          </w:p>
        </w:tc>
      </w:tr>
      <w:tr w:rsidR="00A824C9" w:rsidRPr="0016437A" w14:paraId="6C956843" w14:textId="77777777" w:rsidTr="005631E6">
        <w:tc>
          <w:tcPr>
            <w:tcW w:w="1271" w:type="dxa"/>
          </w:tcPr>
          <w:p w14:paraId="2A5304C8" w14:textId="08079CC7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14:paraId="4DEB3064" w14:textId="2527EEF9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  <w:vAlign w:val="center"/>
          </w:tcPr>
          <w:p w14:paraId="52AC4DF5" w14:textId="14B53219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по теме «Кислород. Водород. Вода»</w:t>
            </w:r>
          </w:p>
        </w:tc>
        <w:tc>
          <w:tcPr>
            <w:tcW w:w="3770" w:type="dxa"/>
          </w:tcPr>
          <w:p w14:paraId="3737A3D8" w14:textId="67270841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A824C9" w:rsidRPr="0016437A" w14:paraId="42977403" w14:textId="77777777" w:rsidTr="00146ADC">
        <w:tc>
          <w:tcPr>
            <w:tcW w:w="1271" w:type="dxa"/>
          </w:tcPr>
          <w:p w14:paraId="3ACDC787" w14:textId="5044D9C4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14:paraId="036C632F" w14:textId="7FCF56E0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7025AD15" w14:textId="2653CE7C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3770" w:type="dxa"/>
          </w:tcPr>
          <w:p w14:paraId="706DE281" w14:textId="7D4ACCA7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A824C9" w:rsidRPr="0016437A" w14:paraId="38AA5AF0" w14:textId="77777777" w:rsidTr="00146ADC">
        <w:tc>
          <w:tcPr>
            <w:tcW w:w="1271" w:type="dxa"/>
          </w:tcPr>
          <w:p w14:paraId="474A6863" w14:textId="1CCF9F90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14:paraId="0C937AE1" w14:textId="13E21C0F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10DDC635" w14:textId="3A6EF7D5" w:rsidR="00A824C9" w:rsidRPr="0016437A" w:rsidRDefault="00A824C9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по теме «Важнейшие неметаллы и их соединения»</w:t>
            </w:r>
          </w:p>
        </w:tc>
        <w:tc>
          <w:tcPr>
            <w:tcW w:w="3770" w:type="dxa"/>
          </w:tcPr>
          <w:p w14:paraId="2709A923" w14:textId="21CAEF2D" w:rsidR="00A824C9" w:rsidRPr="0016437A" w:rsidRDefault="00E23528" w:rsidP="00A8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E23528" w:rsidRPr="0016437A" w14:paraId="31A42495" w14:textId="77777777" w:rsidTr="00DC56F7">
        <w:tc>
          <w:tcPr>
            <w:tcW w:w="1271" w:type="dxa"/>
          </w:tcPr>
          <w:p w14:paraId="7A6F7E01" w14:textId="618708CF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14:paraId="2241DDE2" w14:textId="49BBB54C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 (</w:t>
            </w:r>
            <w:proofErr w:type="spellStart"/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углуб</w:t>
            </w:r>
            <w:proofErr w:type="spellEnd"/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66" w:type="dxa"/>
            <w:vAlign w:val="center"/>
          </w:tcPr>
          <w:p w14:paraId="53E9E1C5" w14:textId="023E2FFD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по теме "Кислородсодержащие органические соединения"</w:t>
            </w:r>
          </w:p>
        </w:tc>
        <w:tc>
          <w:tcPr>
            <w:tcW w:w="3770" w:type="dxa"/>
          </w:tcPr>
          <w:p w14:paraId="4E872506" w14:textId="635B8EC2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2407D" w:rsidRPr="0016437A" w14:paraId="4EFBD411" w14:textId="77777777" w:rsidTr="00D33846">
        <w:tc>
          <w:tcPr>
            <w:tcW w:w="1271" w:type="dxa"/>
          </w:tcPr>
          <w:p w14:paraId="4FC93BED" w14:textId="362B9C1D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5 </w:t>
            </w:r>
          </w:p>
        </w:tc>
        <w:tc>
          <w:tcPr>
            <w:tcW w:w="4253" w:type="dxa"/>
          </w:tcPr>
          <w:p w14:paraId="760CCFDB" w14:textId="258B341A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648EFFD0" w14:textId="685A8995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03FA">
              <w:t>Контрольная работа №2 «Организм тела живой природы»</w:t>
            </w:r>
          </w:p>
        </w:tc>
        <w:tc>
          <w:tcPr>
            <w:tcW w:w="3770" w:type="dxa"/>
          </w:tcPr>
          <w:p w14:paraId="5CF8C71F" w14:textId="745D058C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февраль</w:t>
            </w:r>
          </w:p>
        </w:tc>
      </w:tr>
      <w:tr w:rsidR="0082407D" w:rsidRPr="0016437A" w14:paraId="6CDEAE99" w14:textId="77777777" w:rsidTr="00D33846">
        <w:tc>
          <w:tcPr>
            <w:tcW w:w="1271" w:type="dxa"/>
          </w:tcPr>
          <w:p w14:paraId="79ADE9A1" w14:textId="4210D755" w:rsidR="0082407D" w:rsidRPr="0016437A" w:rsidRDefault="0082407D" w:rsidP="0082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6 </w:t>
            </w:r>
          </w:p>
        </w:tc>
        <w:tc>
          <w:tcPr>
            <w:tcW w:w="4253" w:type="dxa"/>
          </w:tcPr>
          <w:p w14:paraId="1FE8B954" w14:textId="456EFE7A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3E1A9E50" w14:textId="4E256CBB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E35">
              <w:t>Контрольная работа №1 «Строение и многообразие покрытосеменных растений»</w:t>
            </w:r>
          </w:p>
        </w:tc>
        <w:tc>
          <w:tcPr>
            <w:tcW w:w="3770" w:type="dxa"/>
          </w:tcPr>
          <w:p w14:paraId="1E3831E4" w14:textId="0CC916AE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январь</w:t>
            </w:r>
          </w:p>
        </w:tc>
      </w:tr>
      <w:tr w:rsidR="0082407D" w:rsidRPr="0016437A" w14:paraId="6B2F6EAD" w14:textId="77777777" w:rsidTr="00D33846">
        <w:tc>
          <w:tcPr>
            <w:tcW w:w="1271" w:type="dxa"/>
          </w:tcPr>
          <w:p w14:paraId="5BE55419" w14:textId="1B21BDB6" w:rsidR="0082407D" w:rsidRPr="0016437A" w:rsidRDefault="0082407D" w:rsidP="0082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8 </w:t>
            </w:r>
          </w:p>
        </w:tc>
        <w:tc>
          <w:tcPr>
            <w:tcW w:w="4253" w:type="dxa"/>
          </w:tcPr>
          <w:p w14:paraId="07D829AA" w14:textId="254268C6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0AC3056D" w14:textId="7FBA28AD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C1E">
              <w:t>Контрольная работа №2 «Одноклеточные и многоклеточные животные».</w:t>
            </w:r>
          </w:p>
        </w:tc>
        <w:tc>
          <w:tcPr>
            <w:tcW w:w="3770" w:type="dxa"/>
          </w:tcPr>
          <w:p w14:paraId="76B3CF95" w14:textId="23B77042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январь</w:t>
            </w:r>
          </w:p>
        </w:tc>
      </w:tr>
      <w:tr w:rsidR="0082407D" w:rsidRPr="0016437A" w14:paraId="00DA5231" w14:textId="77777777" w:rsidTr="00146ADC">
        <w:tc>
          <w:tcPr>
            <w:tcW w:w="1271" w:type="dxa"/>
          </w:tcPr>
          <w:p w14:paraId="6F7F1589" w14:textId="78779CD2" w:rsidR="0082407D" w:rsidRPr="0016437A" w:rsidRDefault="0082407D" w:rsidP="00824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8 </w:t>
            </w:r>
          </w:p>
        </w:tc>
        <w:tc>
          <w:tcPr>
            <w:tcW w:w="4253" w:type="dxa"/>
          </w:tcPr>
          <w:p w14:paraId="796A25F9" w14:textId="546991E6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783FAF60" w14:textId="66CF3F89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C1E">
              <w:t>Контрольная работа №3 «Позвоночные животные»</w:t>
            </w:r>
          </w:p>
        </w:tc>
        <w:tc>
          <w:tcPr>
            <w:tcW w:w="3770" w:type="dxa"/>
          </w:tcPr>
          <w:p w14:paraId="3E37E1B2" w14:textId="27899377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март</w:t>
            </w:r>
          </w:p>
        </w:tc>
      </w:tr>
      <w:tr w:rsidR="0082407D" w:rsidRPr="0016437A" w14:paraId="179AC6DF" w14:textId="77777777" w:rsidTr="00146ADC">
        <w:tc>
          <w:tcPr>
            <w:tcW w:w="1271" w:type="dxa"/>
          </w:tcPr>
          <w:p w14:paraId="6262D30A" w14:textId="7EB3FAA1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4253" w:type="dxa"/>
          </w:tcPr>
          <w:p w14:paraId="04471E5F" w14:textId="59A2FD1B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3764E007" w14:textId="5CD4CFFF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№3»Питание, пищеварение и обмен веществ»</w:t>
            </w:r>
          </w:p>
        </w:tc>
        <w:tc>
          <w:tcPr>
            <w:tcW w:w="3770" w:type="dxa"/>
          </w:tcPr>
          <w:p w14:paraId="33F34B41" w14:textId="6B3C45A5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февраль</w:t>
            </w:r>
          </w:p>
        </w:tc>
      </w:tr>
      <w:tr w:rsidR="0082407D" w:rsidRPr="0016437A" w14:paraId="32386292" w14:textId="77777777" w:rsidTr="00146ADC">
        <w:tc>
          <w:tcPr>
            <w:tcW w:w="1271" w:type="dxa"/>
          </w:tcPr>
          <w:p w14:paraId="5010E4FA" w14:textId="0248CD3F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4253" w:type="dxa"/>
          </w:tcPr>
          <w:p w14:paraId="332D1BAB" w14:textId="3DF69891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648B4895" w14:textId="3847D2BD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№4»Кожа и выделение»</w:t>
            </w:r>
          </w:p>
        </w:tc>
        <w:tc>
          <w:tcPr>
            <w:tcW w:w="3770" w:type="dxa"/>
          </w:tcPr>
          <w:p w14:paraId="4E6C77AF" w14:textId="366C61E5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март</w:t>
            </w:r>
          </w:p>
        </w:tc>
      </w:tr>
      <w:tr w:rsidR="0082407D" w:rsidRPr="0016437A" w14:paraId="4614EDE2" w14:textId="77777777" w:rsidTr="00146ADC">
        <w:tc>
          <w:tcPr>
            <w:tcW w:w="1271" w:type="dxa"/>
          </w:tcPr>
          <w:p w14:paraId="296E5013" w14:textId="76F461BC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 база</w:t>
            </w:r>
          </w:p>
        </w:tc>
        <w:tc>
          <w:tcPr>
            <w:tcW w:w="4253" w:type="dxa"/>
          </w:tcPr>
          <w:p w14:paraId="0802A6DF" w14:textId="18565772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68C874CD" w14:textId="43656457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№2 «Размножение и индивидуальное развитие организма»</w:t>
            </w:r>
          </w:p>
        </w:tc>
        <w:tc>
          <w:tcPr>
            <w:tcW w:w="3770" w:type="dxa"/>
          </w:tcPr>
          <w:p w14:paraId="6D35DAB9" w14:textId="23C732BA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февраль</w:t>
            </w:r>
          </w:p>
        </w:tc>
      </w:tr>
      <w:tr w:rsidR="0082407D" w:rsidRPr="0016437A" w14:paraId="3A08225D" w14:textId="77777777" w:rsidTr="00146ADC">
        <w:tc>
          <w:tcPr>
            <w:tcW w:w="1271" w:type="dxa"/>
          </w:tcPr>
          <w:p w14:paraId="0DD2BDBF" w14:textId="2BF1CA3C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68C5FD22" w14:textId="75E83044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0E8CFCC3" w14:textId="6790A40D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Контрольная работа №2 «Процессы </w:t>
            </w:r>
            <w:r>
              <w:lastRenderedPageBreak/>
              <w:t>жизнедеятельности у живых организмов»</w:t>
            </w:r>
          </w:p>
        </w:tc>
        <w:tc>
          <w:tcPr>
            <w:tcW w:w="3770" w:type="dxa"/>
          </w:tcPr>
          <w:p w14:paraId="51C97E89" w14:textId="32F27099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февраль</w:t>
            </w:r>
          </w:p>
        </w:tc>
      </w:tr>
      <w:tr w:rsidR="0082407D" w:rsidRPr="0016437A" w14:paraId="6373C86E" w14:textId="77777777" w:rsidTr="00146ADC">
        <w:tc>
          <w:tcPr>
            <w:tcW w:w="1271" w:type="dxa"/>
          </w:tcPr>
          <w:p w14:paraId="50F351DB" w14:textId="19D66A50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21981973" w14:textId="51B9328A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631510EA" w14:textId="48D4A9CE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№3 «Размножение организмов»</w:t>
            </w:r>
          </w:p>
        </w:tc>
        <w:tc>
          <w:tcPr>
            <w:tcW w:w="3770" w:type="dxa"/>
          </w:tcPr>
          <w:p w14:paraId="3A36CD6E" w14:textId="21831D3A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март</w:t>
            </w:r>
          </w:p>
        </w:tc>
      </w:tr>
      <w:tr w:rsidR="0082407D" w:rsidRPr="0016437A" w14:paraId="37C41FD9" w14:textId="77777777" w:rsidTr="00146ADC">
        <w:tc>
          <w:tcPr>
            <w:tcW w:w="1271" w:type="dxa"/>
          </w:tcPr>
          <w:p w14:paraId="5BE6A2EE" w14:textId="3E05084C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3A057C76" w14:textId="621C175C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7F847D8D" w14:textId="6AB916C3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18D17D64" w14:textId="59AB17B9" w:rsidR="0082407D" w:rsidRPr="0016437A" w:rsidRDefault="0082407D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март</w:t>
            </w:r>
          </w:p>
        </w:tc>
      </w:tr>
      <w:tr w:rsidR="0082407D" w:rsidRPr="0016437A" w14:paraId="2D590758" w14:textId="77777777" w:rsidTr="00146ADC">
        <w:tc>
          <w:tcPr>
            <w:tcW w:w="1271" w:type="dxa"/>
          </w:tcPr>
          <w:p w14:paraId="605FECC7" w14:textId="5078F7B0" w:rsidR="0082407D" w:rsidRDefault="0082407D" w:rsidP="00E23528">
            <w:pPr>
              <w:jc w:val="center"/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14:paraId="5B0B7518" w14:textId="4BC2FE5E" w:rsidR="0082407D" w:rsidRDefault="0082407D" w:rsidP="00E23528">
            <w:pPr>
              <w:jc w:val="center"/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266" w:type="dxa"/>
          </w:tcPr>
          <w:p w14:paraId="6197FBA6" w14:textId="12A5376A" w:rsidR="0082407D" w:rsidRDefault="0082407D" w:rsidP="00E23528">
            <w:pPr>
              <w:jc w:val="center"/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«Теория эволюции»</w:t>
            </w:r>
          </w:p>
        </w:tc>
        <w:tc>
          <w:tcPr>
            <w:tcW w:w="3770" w:type="dxa"/>
          </w:tcPr>
          <w:p w14:paraId="1E9DF8A8" w14:textId="674B9A1F" w:rsidR="0082407D" w:rsidRDefault="0082407D" w:rsidP="00E23528">
            <w:pPr>
              <w:jc w:val="center"/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</w:tbl>
    <w:p w14:paraId="4D39656F" w14:textId="57C8BD8C" w:rsidR="001B7BBF" w:rsidRPr="0016437A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  <w:r w:rsidRPr="0016437A">
        <w:rPr>
          <w:rFonts w:ascii="Times New Roman" w:hAnsi="Times New Roman" w:cs="Times New Roman"/>
          <w:sz w:val="24"/>
          <w:szCs w:val="24"/>
        </w:rP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:rsidRPr="0016437A" w14:paraId="13FE44D9" w14:textId="77777777" w:rsidTr="00146ADC">
        <w:tc>
          <w:tcPr>
            <w:tcW w:w="1271" w:type="dxa"/>
          </w:tcPr>
          <w:p w14:paraId="2DF52EF7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253" w:type="dxa"/>
          </w:tcPr>
          <w:p w14:paraId="321772D4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5266" w:type="dxa"/>
          </w:tcPr>
          <w:p w14:paraId="489CF23A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3770" w:type="dxa"/>
          </w:tcPr>
          <w:p w14:paraId="48057249" w14:textId="77777777" w:rsidR="001B7BBF" w:rsidRPr="0016437A" w:rsidRDefault="001B7BBF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Дата проведения (месяц)</w:t>
            </w:r>
          </w:p>
        </w:tc>
      </w:tr>
      <w:tr w:rsidR="001B7BBF" w:rsidRPr="0016437A" w14:paraId="665A95EC" w14:textId="77777777" w:rsidTr="00146ADC">
        <w:tc>
          <w:tcPr>
            <w:tcW w:w="1271" w:type="dxa"/>
          </w:tcPr>
          <w:p w14:paraId="73D20735" w14:textId="13EE2F72" w:rsidR="001B7BBF" w:rsidRPr="0016437A" w:rsidRDefault="00A824C9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14:paraId="5B6B7809" w14:textId="34A48374" w:rsidR="001B7BBF" w:rsidRPr="0016437A" w:rsidRDefault="00A824C9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44E8CDCE" w14:textId="5780DCFC" w:rsidR="001B7BBF" w:rsidRPr="0016437A" w:rsidRDefault="00A824C9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3770" w:type="dxa"/>
          </w:tcPr>
          <w:p w14:paraId="322C3E30" w14:textId="7E3B003B" w:rsidR="001B7BBF" w:rsidRPr="0016437A" w:rsidRDefault="00A824C9" w:rsidP="00146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E23528" w:rsidRPr="0016437A" w14:paraId="6FEACC02" w14:textId="77777777" w:rsidTr="00FA711E">
        <w:tc>
          <w:tcPr>
            <w:tcW w:w="1271" w:type="dxa"/>
          </w:tcPr>
          <w:p w14:paraId="3C365A72" w14:textId="6029EDBB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14:paraId="0C38ADD8" w14:textId="1F10BCDB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  <w:vAlign w:val="center"/>
          </w:tcPr>
          <w:p w14:paraId="7571F68E" w14:textId="49BDC01E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«Важнейшие металлы и их соединения»</w:t>
            </w:r>
          </w:p>
        </w:tc>
        <w:tc>
          <w:tcPr>
            <w:tcW w:w="3770" w:type="dxa"/>
          </w:tcPr>
          <w:p w14:paraId="300CA38B" w14:textId="07E45670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E23528" w:rsidRPr="0016437A" w14:paraId="19AD173F" w14:textId="77777777" w:rsidTr="00146ADC">
        <w:tc>
          <w:tcPr>
            <w:tcW w:w="1271" w:type="dxa"/>
          </w:tcPr>
          <w:p w14:paraId="1DA151A1" w14:textId="46EABA1C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14:paraId="50C54C5A" w14:textId="6F8DA3BF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 (база)</w:t>
            </w:r>
          </w:p>
        </w:tc>
        <w:tc>
          <w:tcPr>
            <w:tcW w:w="5266" w:type="dxa"/>
          </w:tcPr>
          <w:p w14:paraId="3C0F01BF" w14:textId="351A1E8C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по разделу «Кислородсодержащие органические соединения»</w:t>
            </w:r>
          </w:p>
        </w:tc>
        <w:tc>
          <w:tcPr>
            <w:tcW w:w="3770" w:type="dxa"/>
          </w:tcPr>
          <w:p w14:paraId="26C2C931" w14:textId="2C475ED6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E23528" w:rsidRPr="0016437A" w14:paraId="1EF07909" w14:textId="77777777" w:rsidTr="00EF35FE">
        <w:tc>
          <w:tcPr>
            <w:tcW w:w="1271" w:type="dxa"/>
          </w:tcPr>
          <w:p w14:paraId="20619971" w14:textId="7CF6B03B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14:paraId="5B483773" w14:textId="07A177E7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 (</w:t>
            </w:r>
            <w:proofErr w:type="spellStart"/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углуб</w:t>
            </w:r>
            <w:proofErr w:type="spellEnd"/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66" w:type="dxa"/>
            <w:vAlign w:val="center"/>
          </w:tcPr>
          <w:p w14:paraId="7C8427D7" w14:textId="1C3AA6FE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 №3 по теме "Азотсодержащие органические соединения"</w:t>
            </w:r>
          </w:p>
        </w:tc>
        <w:tc>
          <w:tcPr>
            <w:tcW w:w="3770" w:type="dxa"/>
          </w:tcPr>
          <w:p w14:paraId="74F966FA" w14:textId="4EB5385A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E23528" w:rsidRPr="0016437A" w14:paraId="5A8289E6" w14:textId="77777777" w:rsidTr="00146ADC">
        <w:tc>
          <w:tcPr>
            <w:tcW w:w="1271" w:type="dxa"/>
          </w:tcPr>
          <w:p w14:paraId="0A601D9F" w14:textId="439D3E57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14:paraId="245D1DF4" w14:textId="1F802FFC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5266" w:type="dxa"/>
          </w:tcPr>
          <w:p w14:paraId="2352CE2B" w14:textId="480B0BC2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№ 2. «Неорганическая химия. Научные основы химического производства»</w:t>
            </w:r>
          </w:p>
        </w:tc>
        <w:tc>
          <w:tcPr>
            <w:tcW w:w="3770" w:type="dxa"/>
          </w:tcPr>
          <w:p w14:paraId="3ABC07C3" w14:textId="345F5987" w:rsidR="00E23528" w:rsidRPr="0016437A" w:rsidRDefault="00E23528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046EE" w:rsidRPr="0016437A" w14:paraId="10FD485F" w14:textId="77777777" w:rsidTr="00146ADC">
        <w:tc>
          <w:tcPr>
            <w:tcW w:w="1271" w:type="dxa"/>
          </w:tcPr>
          <w:p w14:paraId="7A5C8C62" w14:textId="40F7B887" w:rsidR="008046EE" w:rsidRPr="0016437A" w:rsidRDefault="008046EE" w:rsidP="00804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5 </w:t>
            </w:r>
          </w:p>
        </w:tc>
        <w:tc>
          <w:tcPr>
            <w:tcW w:w="4253" w:type="dxa"/>
          </w:tcPr>
          <w:p w14:paraId="4B827CF8" w14:textId="2845E00F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68010930" w14:textId="1BB162F6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35">
              <w:t>Контрольная работа №3 «Живая природа и человек»</w:t>
            </w:r>
          </w:p>
        </w:tc>
        <w:tc>
          <w:tcPr>
            <w:tcW w:w="3770" w:type="dxa"/>
          </w:tcPr>
          <w:p w14:paraId="0ACA6124" w14:textId="7F2E4417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май</w:t>
            </w:r>
          </w:p>
        </w:tc>
      </w:tr>
      <w:tr w:rsidR="008046EE" w:rsidRPr="0016437A" w14:paraId="39BBAEB6" w14:textId="77777777" w:rsidTr="00146ADC">
        <w:tc>
          <w:tcPr>
            <w:tcW w:w="1271" w:type="dxa"/>
          </w:tcPr>
          <w:p w14:paraId="10EE7203" w14:textId="7A6ED773" w:rsidR="008046EE" w:rsidRPr="0016437A" w:rsidRDefault="008046EE" w:rsidP="00804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6 </w:t>
            </w:r>
          </w:p>
        </w:tc>
        <w:tc>
          <w:tcPr>
            <w:tcW w:w="4253" w:type="dxa"/>
          </w:tcPr>
          <w:p w14:paraId="269887CD" w14:textId="208F0DB3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449E8B7B" w14:textId="2B0D4606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35">
              <w:t>Контрольная работа №2 «Жизнедеятельность растительного организма"</w:t>
            </w:r>
          </w:p>
        </w:tc>
        <w:tc>
          <w:tcPr>
            <w:tcW w:w="3770" w:type="dxa"/>
          </w:tcPr>
          <w:p w14:paraId="1159B684" w14:textId="37441E49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май</w:t>
            </w:r>
          </w:p>
        </w:tc>
      </w:tr>
      <w:tr w:rsidR="008046EE" w:rsidRPr="0016437A" w14:paraId="26AD31BA" w14:textId="77777777" w:rsidTr="00146ADC">
        <w:tc>
          <w:tcPr>
            <w:tcW w:w="1271" w:type="dxa"/>
          </w:tcPr>
          <w:p w14:paraId="04CE20E4" w14:textId="635147BE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14:paraId="72D083B2" w14:textId="403A3757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266" w:type="dxa"/>
          </w:tcPr>
          <w:p w14:paraId="44593EB2" w14:textId="1469CCFD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 «Растения в природных сообществах»</w:t>
            </w:r>
          </w:p>
        </w:tc>
        <w:tc>
          <w:tcPr>
            <w:tcW w:w="3770" w:type="dxa"/>
          </w:tcPr>
          <w:p w14:paraId="2EC7163F" w14:textId="39E9CB38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046EE" w:rsidRPr="0016437A" w14:paraId="0C3E5796" w14:textId="77777777" w:rsidTr="00146ADC">
        <w:tc>
          <w:tcPr>
            <w:tcW w:w="1271" w:type="dxa"/>
          </w:tcPr>
          <w:p w14:paraId="48B1A576" w14:textId="738C8902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4253" w:type="dxa"/>
          </w:tcPr>
          <w:p w14:paraId="62257AFA" w14:textId="71711765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52EBC43A" w14:textId="1A9B7FB2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№3 «Позвоночные животные»</w:t>
            </w:r>
          </w:p>
        </w:tc>
        <w:tc>
          <w:tcPr>
            <w:tcW w:w="3770" w:type="dxa"/>
          </w:tcPr>
          <w:p w14:paraId="39D3C521" w14:textId="5A7E88D5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апрель</w:t>
            </w:r>
          </w:p>
        </w:tc>
      </w:tr>
      <w:tr w:rsidR="008046EE" w:rsidRPr="0016437A" w14:paraId="189A0724" w14:textId="77777777" w:rsidTr="00146ADC">
        <w:tc>
          <w:tcPr>
            <w:tcW w:w="1271" w:type="dxa"/>
          </w:tcPr>
          <w:p w14:paraId="176F7413" w14:textId="435443EC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9</w:t>
            </w:r>
          </w:p>
        </w:tc>
        <w:tc>
          <w:tcPr>
            <w:tcW w:w="4253" w:type="dxa"/>
          </w:tcPr>
          <w:p w14:paraId="29C4B793" w14:textId="12BE87D5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7AC349FE" w14:textId="326DBAB7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№5 «Размножение, развитие. Органы чувств»</w:t>
            </w:r>
          </w:p>
        </w:tc>
        <w:tc>
          <w:tcPr>
            <w:tcW w:w="3770" w:type="dxa"/>
          </w:tcPr>
          <w:p w14:paraId="30FA97B0" w14:textId="36A0CB22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апрель</w:t>
            </w:r>
          </w:p>
        </w:tc>
      </w:tr>
      <w:tr w:rsidR="008046EE" w:rsidRPr="0016437A" w14:paraId="22C8E941" w14:textId="77777777" w:rsidTr="00146ADC">
        <w:tc>
          <w:tcPr>
            <w:tcW w:w="1271" w:type="dxa"/>
          </w:tcPr>
          <w:p w14:paraId="53A2B233" w14:textId="519DAA39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 база</w:t>
            </w:r>
          </w:p>
        </w:tc>
        <w:tc>
          <w:tcPr>
            <w:tcW w:w="4253" w:type="dxa"/>
          </w:tcPr>
          <w:p w14:paraId="239B1DF4" w14:textId="28982280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10D8E1CD" w14:textId="6F706183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6B5B25E0" w14:textId="4559D6B3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март</w:t>
            </w:r>
          </w:p>
        </w:tc>
      </w:tr>
      <w:tr w:rsidR="008046EE" w:rsidRPr="0016437A" w14:paraId="31208ED2" w14:textId="77777777" w:rsidTr="00146ADC">
        <w:tc>
          <w:tcPr>
            <w:tcW w:w="1271" w:type="dxa"/>
          </w:tcPr>
          <w:p w14:paraId="4DADDC8A" w14:textId="228E7176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 база</w:t>
            </w:r>
          </w:p>
        </w:tc>
        <w:tc>
          <w:tcPr>
            <w:tcW w:w="4253" w:type="dxa"/>
          </w:tcPr>
          <w:p w14:paraId="21F2886E" w14:textId="4DA38CF0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7068A5D2" w14:textId="1662C18F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№3 «Наследственность и изменчивость организмов»</w:t>
            </w:r>
          </w:p>
        </w:tc>
        <w:tc>
          <w:tcPr>
            <w:tcW w:w="3770" w:type="dxa"/>
          </w:tcPr>
          <w:p w14:paraId="79AE5C87" w14:textId="65A853C7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май</w:t>
            </w:r>
          </w:p>
        </w:tc>
      </w:tr>
      <w:tr w:rsidR="008046EE" w:rsidRPr="0016437A" w14:paraId="7ACF56F7" w14:textId="77777777" w:rsidTr="00146ADC">
        <w:tc>
          <w:tcPr>
            <w:tcW w:w="1271" w:type="dxa"/>
          </w:tcPr>
          <w:p w14:paraId="5777E53B" w14:textId="05A2E86A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2DA1E246" w14:textId="55BAEC4B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3672691A" w14:textId="7F07E584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Контрольная работа №4 «Основы генетики»</w:t>
            </w:r>
          </w:p>
        </w:tc>
        <w:tc>
          <w:tcPr>
            <w:tcW w:w="3770" w:type="dxa"/>
          </w:tcPr>
          <w:p w14:paraId="5E36E3D5" w14:textId="6CFCE4D9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апрель</w:t>
            </w:r>
          </w:p>
        </w:tc>
      </w:tr>
      <w:tr w:rsidR="008046EE" w:rsidRPr="0016437A" w14:paraId="2B3BDE54" w14:textId="77777777" w:rsidTr="00146ADC">
        <w:tc>
          <w:tcPr>
            <w:tcW w:w="1271" w:type="dxa"/>
          </w:tcPr>
          <w:p w14:paraId="1ACABF4C" w14:textId="3CE44840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6F1997C1" w14:textId="1CB49CFD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биология</w:t>
            </w:r>
          </w:p>
        </w:tc>
        <w:tc>
          <w:tcPr>
            <w:tcW w:w="5266" w:type="dxa"/>
          </w:tcPr>
          <w:p w14:paraId="43DFBC73" w14:textId="57F7524D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Итоговая контрольная работа</w:t>
            </w:r>
          </w:p>
        </w:tc>
        <w:tc>
          <w:tcPr>
            <w:tcW w:w="3770" w:type="dxa"/>
          </w:tcPr>
          <w:p w14:paraId="794D72D9" w14:textId="461D3D3F" w:rsidR="008046EE" w:rsidRPr="0016437A" w:rsidRDefault="008046EE" w:rsidP="00E23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май</w:t>
            </w:r>
          </w:p>
        </w:tc>
      </w:tr>
      <w:tr w:rsidR="008046EE" w:rsidRPr="0016437A" w14:paraId="56650948" w14:textId="77777777" w:rsidTr="00146ADC">
        <w:tc>
          <w:tcPr>
            <w:tcW w:w="1271" w:type="dxa"/>
          </w:tcPr>
          <w:p w14:paraId="41C95948" w14:textId="368C2E10" w:rsidR="008046EE" w:rsidRDefault="008046EE" w:rsidP="00E23528">
            <w:pPr>
              <w:jc w:val="center"/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14:paraId="6472F64C" w14:textId="3ACFE71E" w:rsidR="008046EE" w:rsidRDefault="008046EE" w:rsidP="00E23528">
            <w:pPr>
              <w:jc w:val="center"/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5266" w:type="dxa"/>
          </w:tcPr>
          <w:p w14:paraId="295FA4F7" w14:textId="54E2326E" w:rsidR="008046EE" w:rsidRDefault="008046EE" w:rsidP="00E23528">
            <w:pPr>
              <w:jc w:val="center"/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«Организмы и окружающая среда»</w:t>
            </w:r>
          </w:p>
        </w:tc>
        <w:tc>
          <w:tcPr>
            <w:tcW w:w="3770" w:type="dxa"/>
          </w:tcPr>
          <w:p w14:paraId="55486C06" w14:textId="04B57936" w:rsidR="008046EE" w:rsidRDefault="008046EE" w:rsidP="00E23528">
            <w:pPr>
              <w:jc w:val="center"/>
            </w:pPr>
            <w:r w:rsidRPr="0016437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14:paraId="4EB2CBBD" w14:textId="77777777" w:rsidR="001B7BBF" w:rsidRPr="0016437A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A8DA74" w14:textId="77777777" w:rsidR="001B7BBF" w:rsidRPr="0016437A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B7BBF" w:rsidRPr="0016437A" w:rsidSect="001B7BBF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F"/>
    <w:rsid w:val="0016437A"/>
    <w:rsid w:val="001B7BBF"/>
    <w:rsid w:val="00256296"/>
    <w:rsid w:val="0030582F"/>
    <w:rsid w:val="003B38EA"/>
    <w:rsid w:val="00487EFF"/>
    <w:rsid w:val="004B28BD"/>
    <w:rsid w:val="0060695A"/>
    <w:rsid w:val="006646ED"/>
    <w:rsid w:val="008046EE"/>
    <w:rsid w:val="0082407D"/>
    <w:rsid w:val="008B1553"/>
    <w:rsid w:val="00A824C9"/>
    <w:rsid w:val="00BF6AB9"/>
    <w:rsid w:val="00C62BDB"/>
    <w:rsid w:val="00DA6BFE"/>
    <w:rsid w:val="00E23528"/>
    <w:rsid w:val="00E47CC5"/>
    <w:rsid w:val="00E9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3954"/>
  <w15:docId w15:val="{9BC606AF-5E63-401C-9BF7-E269FB77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Рыбкина</dc:creator>
  <cp:lastModifiedBy>Наталья П. Рыбкина</cp:lastModifiedBy>
  <cp:revision>11</cp:revision>
  <dcterms:created xsi:type="dcterms:W3CDTF">2024-03-17T09:51:00Z</dcterms:created>
  <dcterms:modified xsi:type="dcterms:W3CDTF">2025-01-22T11:58:00Z</dcterms:modified>
</cp:coreProperties>
</file>