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B62" w:rsidRDefault="00A546DD">
      <w:pPr>
        <w:jc w:val="center"/>
      </w:pPr>
      <w:bookmarkStart w:id="0" w:name="_GoBack"/>
      <w:r>
        <w:t>График оценочных процедур на 202</w:t>
      </w:r>
      <w:r w:rsidR="001D2637">
        <w:t>4</w:t>
      </w:r>
      <w:r>
        <w:t>/202</w:t>
      </w:r>
      <w:r w:rsidR="001D2637">
        <w:t>5</w:t>
      </w:r>
      <w:r>
        <w:t xml:space="preserve"> учебный год</w:t>
      </w:r>
    </w:p>
    <w:bookmarkEnd w:id="0"/>
    <w:p w:rsidR="00A93B62" w:rsidRDefault="00A546DD">
      <w:pPr>
        <w:jc w:val="center"/>
      </w:pPr>
      <w:r>
        <w:t>1 четверть</w:t>
      </w:r>
    </w:p>
    <w:tbl>
      <w:tblPr>
        <w:tblStyle w:val="a8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A93B62">
        <w:tc>
          <w:tcPr>
            <w:tcW w:w="1271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AA7F57">
        <w:tc>
          <w:tcPr>
            <w:tcW w:w="1271" w:type="dxa"/>
          </w:tcPr>
          <w:p w:rsidR="00AA7F57" w:rsidRDefault="00AA7F57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253" w:type="dxa"/>
          </w:tcPr>
          <w:p w:rsidR="00AA7F57" w:rsidRDefault="00AA7F57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AA7F57" w:rsidRDefault="00AA7F57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Стартовая контрольная работа.</w:t>
            </w:r>
          </w:p>
        </w:tc>
        <w:tc>
          <w:tcPr>
            <w:tcW w:w="3769" w:type="dxa"/>
          </w:tcPr>
          <w:p w:rsidR="00AA7F57" w:rsidRDefault="00AA7F57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A93B62">
        <w:tc>
          <w:tcPr>
            <w:tcW w:w="1271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 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</w:t>
            </w:r>
          </w:p>
        </w:tc>
      </w:tr>
      <w:tr w:rsidR="00A93B62">
        <w:tc>
          <w:tcPr>
            <w:tcW w:w="1271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обществознание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стартовая работа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EF41A4">
        <w:tc>
          <w:tcPr>
            <w:tcW w:w="1271" w:type="dxa"/>
          </w:tcPr>
          <w:p w:rsidR="00EF41A4" w:rsidRDefault="00EF41A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8 класс</w:t>
            </w:r>
          </w:p>
        </w:tc>
        <w:tc>
          <w:tcPr>
            <w:tcW w:w="4253" w:type="dxa"/>
          </w:tcPr>
          <w:p w:rsidR="00EF41A4" w:rsidRDefault="00EF41A4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EF41A4" w:rsidRDefault="00EF41A4">
            <w:pPr>
              <w:spacing w:after="0" w:line="240" w:lineRule="auto"/>
              <w:jc w:val="center"/>
              <w:rPr>
                <w:rFonts w:eastAsia="Calibri"/>
              </w:rPr>
            </w:pPr>
            <w:r w:rsidRPr="004D3708">
              <w:rPr>
                <w:rFonts w:ascii="Times New Roman" w:hAnsi="Times New Roman"/>
                <w:sz w:val="24"/>
              </w:rPr>
              <w:t xml:space="preserve">Контрольная работа № 1 «Европейские государства XVIII в». </w:t>
            </w:r>
            <w:r w:rsidRPr="00703462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3462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3769" w:type="dxa"/>
          </w:tcPr>
          <w:p w:rsidR="00EF41A4" w:rsidRDefault="00EF41A4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октябрь</w:t>
            </w:r>
          </w:p>
        </w:tc>
      </w:tr>
      <w:tr w:rsidR="00A93B62">
        <w:tc>
          <w:tcPr>
            <w:tcW w:w="1271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 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</w:t>
            </w:r>
          </w:p>
        </w:tc>
      </w:tr>
      <w:tr w:rsidR="00A93B62">
        <w:tc>
          <w:tcPr>
            <w:tcW w:w="1271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обществознание (профильный)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стартовая работа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A93B62">
        <w:tc>
          <w:tcPr>
            <w:tcW w:w="1271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обществознание (базовый)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 2 четверть - ноябрь</w:t>
            </w:r>
          </w:p>
        </w:tc>
      </w:tr>
      <w:tr w:rsidR="00A93B62">
        <w:tc>
          <w:tcPr>
            <w:tcW w:w="1271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 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769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A93B62">
        <w:tc>
          <w:tcPr>
            <w:tcW w:w="1271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обществознание</w:t>
            </w:r>
          </w:p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                                (технологический)</w:t>
            </w:r>
          </w:p>
        </w:tc>
        <w:tc>
          <w:tcPr>
            <w:tcW w:w="5266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769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A93B62">
        <w:tc>
          <w:tcPr>
            <w:tcW w:w="1271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                             (универсальный)</w:t>
            </w:r>
          </w:p>
        </w:tc>
        <w:tc>
          <w:tcPr>
            <w:tcW w:w="5266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769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A93B62">
        <w:tc>
          <w:tcPr>
            <w:tcW w:w="1271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769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</w:tbl>
    <w:p w:rsidR="00A93B62" w:rsidRDefault="00A93B62">
      <w:pPr>
        <w:jc w:val="center"/>
      </w:pPr>
    </w:p>
    <w:p w:rsidR="00A93B62" w:rsidRDefault="00A546DD">
      <w:pPr>
        <w:jc w:val="center"/>
      </w:pPr>
      <w:r>
        <w:t>2 четверть</w:t>
      </w:r>
    </w:p>
    <w:tbl>
      <w:tblPr>
        <w:tblStyle w:val="a8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A93B62">
        <w:tc>
          <w:tcPr>
            <w:tcW w:w="1271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AA7F57">
        <w:tc>
          <w:tcPr>
            <w:tcW w:w="1271" w:type="dxa"/>
          </w:tcPr>
          <w:p w:rsidR="00AA7F57" w:rsidRDefault="00AA7F57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 класс</w:t>
            </w:r>
          </w:p>
        </w:tc>
        <w:tc>
          <w:tcPr>
            <w:tcW w:w="4253" w:type="dxa"/>
          </w:tcPr>
          <w:p w:rsidR="00AA7F57" w:rsidRDefault="00AA7F57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AA7F57" w:rsidRDefault="00AA7F57">
            <w:pPr>
              <w:spacing w:after="0" w:line="240" w:lineRule="auto"/>
              <w:jc w:val="center"/>
              <w:rPr>
                <w:rFonts w:eastAsia="Calibri"/>
              </w:rPr>
            </w:pPr>
            <w:r w:rsidRPr="00703462">
              <w:rPr>
                <w:rFonts w:ascii="Times New Roman" w:hAnsi="Times New Roman"/>
                <w:color w:val="000000"/>
                <w:sz w:val="24"/>
              </w:rPr>
              <w:t>контроля по теме «Древний Восток»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769" w:type="dxa"/>
          </w:tcPr>
          <w:p w:rsidR="00AA7F57" w:rsidRDefault="00AA7F57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A93B62">
        <w:tc>
          <w:tcPr>
            <w:tcW w:w="1271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 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A93B62">
        <w:tc>
          <w:tcPr>
            <w:tcW w:w="1271" w:type="dxa"/>
          </w:tcPr>
          <w:p w:rsidR="00A93B62" w:rsidRDefault="00DE014C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7 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обществознание</w:t>
            </w:r>
          </w:p>
        </w:tc>
        <w:tc>
          <w:tcPr>
            <w:tcW w:w="5266" w:type="dxa"/>
          </w:tcPr>
          <w:p w:rsidR="00A93B62" w:rsidRDefault="00DE014C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r w:rsidRPr="00F934AB">
              <w:rPr>
                <w:rFonts w:ascii="Times New Roman" w:hAnsi="Times New Roman"/>
                <w:color w:val="000000"/>
                <w:sz w:val="24"/>
              </w:rPr>
              <w:t xml:space="preserve"> урок по теме "Социальные ценности и нормы"</w:t>
            </w:r>
          </w:p>
        </w:tc>
        <w:tc>
          <w:tcPr>
            <w:tcW w:w="3769" w:type="dxa"/>
          </w:tcPr>
          <w:p w:rsidR="00A93B62" w:rsidRDefault="00DE014C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095505">
        <w:tc>
          <w:tcPr>
            <w:tcW w:w="1271" w:type="dxa"/>
          </w:tcPr>
          <w:p w:rsidR="00095505" w:rsidRDefault="00095505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7 класс</w:t>
            </w:r>
          </w:p>
        </w:tc>
        <w:tc>
          <w:tcPr>
            <w:tcW w:w="4253" w:type="dxa"/>
          </w:tcPr>
          <w:p w:rsidR="00095505" w:rsidRDefault="00095505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095505" w:rsidRDefault="00095505">
            <w:pPr>
              <w:spacing w:after="0" w:line="240" w:lineRule="auto"/>
              <w:jc w:val="center"/>
              <w:rPr>
                <w:rFonts w:eastAsia="Calibri"/>
              </w:rPr>
            </w:pPr>
            <w:r w:rsidRPr="00095505">
              <w:rPr>
                <w:rFonts w:eastAsia="Calibri"/>
              </w:rPr>
              <w:t>Историческое и культурное наследие Раннего Нового времени</w:t>
            </w:r>
          </w:p>
        </w:tc>
        <w:tc>
          <w:tcPr>
            <w:tcW w:w="3769" w:type="dxa"/>
          </w:tcPr>
          <w:p w:rsidR="00095505" w:rsidRDefault="00095505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EF41A4">
        <w:tc>
          <w:tcPr>
            <w:tcW w:w="1271" w:type="dxa"/>
          </w:tcPr>
          <w:p w:rsidR="00EF41A4" w:rsidRDefault="00EF41A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8 класс</w:t>
            </w:r>
          </w:p>
        </w:tc>
        <w:tc>
          <w:tcPr>
            <w:tcW w:w="4253" w:type="dxa"/>
          </w:tcPr>
          <w:p w:rsidR="00EF41A4" w:rsidRDefault="00EF41A4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EF41A4" w:rsidRDefault="00EF41A4" w:rsidP="00EF41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D3708">
              <w:rPr>
                <w:rFonts w:ascii="Times New Roman" w:hAnsi="Times New Roman"/>
                <w:sz w:val="24"/>
              </w:rPr>
              <w:t>Контрольная работа № 2 «</w:t>
            </w:r>
            <w:r w:rsidRPr="00703462">
              <w:rPr>
                <w:rFonts w:ascii="Times New Roman" w:hAnsi="Times New Roman"/>
                <w:color w:val="000000"/>
                <w:sz w:val="24"/>
              </w:rPr>
              <w:t xml:space="preserve">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в».</w:t>
            </w:r>
          </w:p>
          <w:p w:rsidR="00EF41A4" w:rsidRPr="00095505" w:rsidRDefault="00EF41A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3769" w:type="dxa"/>
          </w:tcPr>
          <w:p w:rsidR="00EF41A4" w:rsidRDefault="00EF41A4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AB45B4">
        <w:tc>
          <w:tcPr>
            <w:tcW w:w="1271" w:type="dxa"/>
          </w:tcPr>
          <w:p w:rsidR="00AB45B4" w:rsidRDefault="00AB45B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9 класс</w:t>
            </w:r>
          </w:p>
        </w:tc>
        <w:tc>
          <w:tcPr>
            <w:tcW w:w="4253" w:type="dxa"/>
          </w:tcPr>
          <w:p w:rsidR="00AB45B4" w:rsidRDefault="00AB45B4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AB45B4" w:rsidRPr="00AB45B4" w:rsidRDefault="00AB45B4" w:rsidP="00AB45B4">
            <w:pPr>
              <w:shd w:val="clear" w:color="auto" w:fill="FFFFFF"/>
              <w:suppressAutoHyphens w:val="0"/>
              <w:spacing w:after="0" w:line="240" w:lineRule="auto"/>
              <w:rPr>
                <w:rFonts w:ascii="Open Sans" w:eastAsia="Times New Roman" w:hAnsi="Open Sans" w:cs="Times New Roman"/>
                <w:color w:val="0F3159"/>
                <w:sz w:val="18"/>
                <w:szCs w:val="18"/>
                <w:lang w:eastAsia="ru-RU"/>
              </w:rPr>
            </w:pPr>
            <w:r w:rsidRPr="00AB45B4">
              <w:rPr>
                <w:rFonts w:ascii="Open Sans" w:eastAsia="Times New Roman" w:hAnsi="Open Sans" w:cs="Times New Roman"/>
                <w:color w:val="0F3159"/>
                <w:sz w:val="18"/>
                <w:szCs w:val="18"/>
                <w:lang w:eastAsia="ru-RU"/>
              </w:rPr>
              <w:t>Обобщение. Историческое и культурное наследие XIX в.</w:t>
            </w:r>
          </w:p>
          <w:p w:rsidR="00AB45B4" w:rsidRPr="004D3708" w:rsidRDefault="00AB45B4" w:rsidP="00EF41A4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769" w:type="dxa"/>
          </w:tcPr>
          <w:p w:rsidR="00AB45B4" w:rsidRDefault="00AB45B4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CB18CE">
        <w:tc>
          <w:tcPr>
            <w:tcW w:w="1271" w:type="dxa"/>
          </w:tcPr>
          <w:p w:rsidR="00CB18CE" w:rsidRDefault="00CB18CE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9 класс</w:t>
            </w:r>
          </w:p>
        </w:tc>
        <w:tc>
          <w:tcPr>
            <w:tcW w:w="4253" w:type="dxa"/>
          </w:tcPr>
          <w:p w:rsidR="00CB18CE" w:rsidRDefault="00CB18C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обществознание</w:t>
            </w:r>
          </w:p>
        </w:tc>
        <w:tc>
          <w:tcPr>
            <w:tcW w:w="5266" w:type="dxa"/>
          </w:tcPr>
          <w:p w:rsidR="00CB18CE" w:rsidRPr="00AB45B4" w:rsidRDefault="00CB18CE" w:rsidP="00AB45B4">
            <w:pPr>
              <w:shd w:val="clear" w:color="auto" w:fill="FFFFFF"/>
              <w:suppressAutoHyphens w:val="0"/>
              <w:spacing w:after="0" w:line="240" w:lineRule="auto"/>
              <w:rPr>
                <w:rFonts w:ascii="Open Sans" w:eastAsia="Times New Roman" w:hAnsi="Open Sans" w:cs="Times New Roman"/>
                <w:color w:val="0F3159"/>
                <w:sz w:val="18"/>
                <w:szCs w:val="18"/>
                <w:lang w:eastAsia="ru-RU"/>
              </w:rPr>
            </w:pPr>
            <w:r w:rsidRPr="00F934AB">
              <w:rPr>
                <w:rFonts w:ascii="Times New Roman" w:hAnsi="Times New Roman"/>
                <w:color w:val="000000"/>
                <w:sz w:val="24"/>
              </w:rPr>
              <w:t xml:space="preserve"> «Гражданин и государство»</w:t>
            </w:r>
          </w:p>
        </w:tc>
        <w:tc>
          <w:tcPr>
            <w:tcW w:w="3769" w:type="dxa"/>
          </w:tcPr>
          <w:p w:rsidR="00CB18CE" w:rsidRDefault="00CB18C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A93B62">
        <w:tc>
          <w:tcPr>
            <w:tcW w:w="1271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 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tbl>
            <w:tblPr>
              <w:tblW w:w="2743" w:type="dxa"/>
              <w:tblLayout w:type="fixed"/>
              <w:tblLook w:val="0000" w:firstRow="0" w:lastRow="0" w:firstColumn="0" w:lastColumn="0" w:noHBand="0" w:noVBand="0"/>
            </w:tblPr>
            <w:tblGrid>
              <w:gridCol w:w="2743"/>
            </w:tblGrid>
            <w:tr w:rsidR="00A93B62">
              <w:trPr>
                <w:trHeight w:val="117"/>
              </w:trPr>
              <w:tc>
                <w:tcPr>
                  <w:tcW w:w="2743" w:type="dxa"/>
                </w:tcPr>
                <w:p w:rsidR="00A93B62" w:rsidRDefault="00A546DD">
                  <w:pPr>
                    <w:pStyle w:val="Default"/>
                    <w:widowControl w:val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«Мир в 1918–1938 гг.»</w:t>
                  </w:r>
                </w:p>
              </w:tc>
            </w:tr>
          </w:tbl>
          <w:p w:rsidR="00A93B62" w:rsidRDefault="00A93B62">
            <w:pPr>
              <w:widowControl w:val="0"/>
            </w:pP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A93B62">
        <w:tc>
          <w:tcPr>
            <w:tcW w:w="1271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обществознание (профильный)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«Введение в философию»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 -декабрь</w:t>
            </w:r>
          </w:p>
        </w:tc>
      </w:tr>
      <w:tr w:rsidR="00A93B62">
        <w:tc>
          <w:tcPr>
            <w:tcW w:w="1271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                         (Базовый)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«Человек в обществе»</w:t>
            </w:r>
          </w:p>
          <w:p w:rsidR="00A93B62" w:rsidRDefault="00A546DD">
            <w:pPr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«Духовная культура»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A93B62">
        <w:tc>
          <w:tcPr>
            <w:tcW w:w="1271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 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769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A93B62">
        <w:tc>
          <w:tcPr>
            <w:tcW w:w="1271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обществознание</w:t>
            </w:r>
          </w:p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                                   (технологический)</w:t>
            </w:r>
          </w:p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                                 (универсальный)</w:t>
            </w:r>
          </w:p>
        </w:tc>
        <w:tc>
          <w:tcPr>
            <w:tcW w:w="5266" w:type="dxa"/>
          </w:tcPr>
          <w:p w:rsidR="00A93B62" w:rsidRDefault="00A546D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Проверочная работа по теме</w:t>
            </w:r>
          </w:p>
          <w:p w:rsidR="00A93B62" w:rsidRDefault="00A546D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«Экономическая жизнь общества</w:t>
            </w:r>
          </w:p>
          <w:p w:rsidR="00A93B62" w:rsidRDefault="00A93B62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A93B62" w:rsidRDefault="00A546D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«Экономическая жизнь общества</w:t>
            </w:r>
          </w:p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A93B62">
        <w:tc>
          <w:tcPr>
            <w:tcW w:w="1271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769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A93B62">
        <w:tc>
          <w:tcPr>
            <w:tcW w:w="1271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769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</w:tbl>
    <w:p w:rsidR="00A93B62" w:rsidRDefault="00A93B62">
      <w:pPr>
        <w:jc w:val="center"/>
      </w:pPr>
    </w:p>
    <w:p w:rsidR="00A93B62" w:rsidRDefault="00A546DD">
      <w:pPr>
        <w:jc w:val="center"/>
      </w:pPr>
      <w:r>
        <w:t>3 четверть</w:t>
      </w:r>
    </w:p>
    <w:tbl>
      <w:tblPr>
        <w:tblStyle w:val="a8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A93B62" w:rsidTr="00A546DD">
        <w:tc>
          <w:tcPr>
            <w:tcW w:w="1272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AA7F57" w:rsidTr="00A546DD">
        <w:tc>
          <w:tcPr>
            <w:tcW w:w="1272" w:type="dxa"/>
          </w:tcPr>
          <w:p w:rsidR="00AA7F57" w:rsidRDefault="00AA7F57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 класс</w:t>
            </w:r>
          </w:p>
        </w:tc>
        <w:tc>
          <w:tcPr>
            <w:tcW w:w="4253" w:type="dxa"/>
          </w:tcPr>
          <w:p w:rsidR="00AA7F57" w:rsidRDefault="00AA7F57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AA7F57" w:rsidRDefault="00AA7F57" w:rsidP="00AA7F57">
            <w:pPr>
              <w:spacing w:after="0" w:line="240" w:lineRule="auto"/>
              <w:jc w:val="center"/>
              <w:rPr>
                <w:rFonts w:eastAsia="Calibri"/>
              </w:rPr>
            </w:pPr>
            <w:r w:rsidRPr="00703462">
              <w:rPr>
                <w:rFonts w:ascii="Times New Roman" w:hAnsi="Times New Roman"/>
                <w:color w:val="000000"/>
                <w:sz w:val="24"/>
              </w:rPr>
              <w:t xml:space="preserve">Урок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Эллинизм».</w:t>
            </w:r>
          </w:p>
        </w:tc>
        <w:tc>
          <w:tcPr>
            <w:tcW w:w="3769" w:type="dxa"/>
          </w:tcPr>
          <w:p w:rsidR="00AA7F57" w:rsidRDefault="00AA7F57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февраль</w:t>
            </w:r>
          </w:p>
        </w:tc>
      </w:tr>
      <w:tr w:rsidR="00A93B62" w:rsidTr="00A546DD">
        <w:tc>
          <w:tcPr>
            <w:tcW w:w="1272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 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</w:t>
            </w:r>
          </w:p>
        </w:tc>
      </w:tr>
      <w:tr w:rsidR="00A93B62" w:rsidTr="00A546DD">
        <w:tc>
          <w:tcPr>
            <w:tcW w:w="1272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обществознание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"Человек и его социальное окружение"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февраль</w:t>
            </w:r>
          </w:p>
        </w:tc>
      </w:tr>
      <w:tr w:rsidR="00EF41A4" w:rsidTr="00A546DD">
        <w:tc>
          <w:tcPr>
            <w:tcW w:w="1272" w:type="dxa"/>
          </w:tcPr>
          <w:p w:rsidR="00EF41A4" w:rsidRDefault="00EF41A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8 класс</w:t>
            </w:r>
          </w:p>
        </w:tc>
        <w:tc>
          <w:tcPr>
            <w:tcW w:w="4253" w:type="dxa"/>
          </w:tcPr>
          <w:p w:rsidR="00EF41A4" w:rsidRDefault="00EF41A4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EF41A4" w:rsidRDefault="00EF41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D3708">
              <w:rPr>
                <w:rFonts w:ascii="Times New Roman" w:hAnsi="Times New Roman"/>
                <w:sz w:val="24"/>
              </w:rPr>
              <w:t xml:space="preserve">Контрольная работа № 3 </w:t>
            </w:r>
            <w:r w:rsidRPr="00703462">
              <w:rPr>
                <w:rFonts w:ascii="Times New Roman" w:hAnsi="Times New Roman"/>
                <w:color w:val="000000"/>
                <w:sz w:val="24"/>
              </w:rPr>
              <w:t xml:space="preserve">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3462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3769" w:type="dxa"/>
          </w:tcPr>
          <w:p w:rsidR="00EF41A4" w:rsidRDefault="00EF41A4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EF41A4" w:rsidTr="00A546DD">
        <w:tc>
          <w:tcPr>
            <w:tcW w:w="1272" w:type="dxa"/>
          </w:tcPr>
          <w:p w:rsidR="00EF41A4" w:rsidRDefault="00EF41A4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8 класс</w:t>
            </w:r>
          </w:p>
        </w:tc>
        <w:tc>
          <w:tcPr>
            <w:tcW w:w="4253" w:type="dxa"/>
          </w:tcPr>
          <w:p w:rsidR="00EF41A4" w:rsidRDefault="00EF41A4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EF41A4" w:rsidRPr="004D3708" w:rsidRDefault="00EF41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F41A4">
              <w:rPr>
                <w:rFonts w:ascii="Times New Roman" w:hAnsi="Times New Roman"/>
                <w:sz w:val="24"/>
              </w:rPr>
              <w:t>Контрольная работа № 4.  по теме «Россия после Петра I. Дворцовые перевороты»</w:t>
            </w:r>
          </w:p>
        </w:tc>
        <w:tc>
          <w:tcPr>
            <w:tcW w:w="3769" w:type="dxa"/>
          </w:tcPr>
          <w:p w:rsidR="00EF41A4" w:rsidRDefault="00EF41A4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февраль</w:t>
            </w:r>
          </w:p>
        </w:tc>
      </w:tr>
      <w:tr w:rsidR="00062020" w:rsidTr="00A546DD">
        <w:tc>
          <w:tcPr>
            <w:tcW w:w="1272" w:type="dxa"/>
          </w:tcPr>
          <w:p w:rsidR="00062020" w:rsidRDefault="0006202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8 класс</w:t>
            </w:r>
          </w:p>
        </w:tc>
        <w:tc>
          <w:tcPr>
            <w:tcW w:w="4253" w:type="dxa"/>
          </w:tcPr>
          <w:p w:rsidR="00062020" w:rsidRDefault="0006202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обществознание</w:t>
            </w:r>
          </w:p>
        </w:tc>
        <w:tc>
          <w:tcPr>
            <w:tcW w:w="5266" w:type="dxa"/>
          </w:tcPr>
          <w:p w:rsidR="00062020" w:rsidRPr="00062020" w:rsidRDefault="00062020" w:rsidP="00062020">
            <w:pPr>
              <w:spacing w:after="0" w:line="240" w:lineRule="auto"/>
              <w:jc w:val="center"/>
              <w:rPr>
                <w:rFonts w:eastAsia="Calibri"/>
              </w:rPr>
            </w:pPr>
            <w:r w:rsidRPr="00062020">
              <w:rPr>
                <w:rFonts w:eastAsia="Calibri"/>
              </w:rPr>
              <w:t>Контрольная работа № 1 "Человек в экономических отношениях"</w:t>
            </w:r>
          </w:p>
          <w:p w:rsidR="00062020" w:rsidRPr="00EF41A4" w:rsidRDefault="00062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769" w:type="dxa"/>
          </w:tcPr>
          <w:p w:rsidR="00062020" w:rsidRDefault="0006202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A93B62" w:rsidTr="00A546DD">
        <w:tc>
          <w:tcPr>
            <w:tcW w:w="1272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 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A93B62" w:rsidRDefault="00A546DD">
            <w:pPr>
              <w:pStyle w:val="Default"/>
              <w:jc w:val="center"/>
            </w:pPr>
            <w:r>
              <w:t>«Россия в 1914–1922 гг.»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A93B62" w:rsidTr="00A546DD">
        <w:tc>
          <w:tcPr>
            <w:tcW w:w="1272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обществознание (профильный)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«Введение в психологию»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A93B62" w:rsidTr="00A546DD">
        <w:tc>
          <w:tcPr>
            <w:tcW w:w="1272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                       (базовый)</w:t>
            </w:r>
          </w:p>
        </w:tc>
        <w:tc>
          <w:tcPr>
            <w:tcW w:w="5266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-</w:t>
            </w:r>
          </w:p>
        </w:tc>
      </w:tr>
      <w:tr w:rsidR="00A93B62" w:rsidTr="00A546DD">
        <w:tc>
          <w:tcPr>
            <w:tcW w:w="1272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 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«Советское общество и государство в 1945-1991 гг.»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 - февраль</w:t>
            </w:r>
          </w:p>
        </w:tc>
      </w:tr>
      <w:tr w:rsidR="00A93B62" w:rsidTr="00A546DD">
        <w:tc>
          <w:tcPr>
            <w:tcW w:w="1272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обществознание (технологический)</w:t>
            </w:r>
          </w:p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                            (универсальный)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«Социальная сфера»</w:t>
            </w:r>
          </w:p>
          <w:p w:rsidR="00A93B62" w:rsidRDefault="00A93B62">
            <w:pPr>
              <w:spacing w:after="0" w:line="240" w:lineRule="auto"/>
              <w:jc w:val="center"/>
              <w:rPr>
                <w:sz w:val="23"/>
                <w:szCs w:val="23"/>
              </w:rPr>
            </w:pPr>
          </w:p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sz w:val="23"/>
                <w:szCs w:val="23"/>
              </w:rPr>
              <w:t>«Социальная сфера»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март</w:t>
            </w:r>
          </w:p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март</w:t>
            </w:r>
          </w:p>
        </w:tc>
      </w:tr>
    </w:tbl>
    <w:p w:rsidR="00A93B62" w:rsidRDefault="00A93B62">
      <w:pPr>
        <w:jc w:val="center"/>
      </w:pPr>
    </w:p>
    <w:p w:rsidR="00A93B62" w:rsidRDefault="00A546DD">
      <w:pPr>
        <w:jc w:val="center"/>
      </w:pPr>
      <w:r>
        <w:t>4 четверть</w:t>
      </w:r>
    </w:p>
    <w:tbl>
      <w:tblPr>
        <w:tblStyle w:val="a8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A93B62" w:rsidTr="00A546DD">
        <w:tc>
          <w:tcPr>
            <w:tcW w:w="1272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D432DA" w:rsidTr="00A546DD">
        <w:tc>
          <w:tcPr>
            <w:tcW w:w="1272" w:type="dxa"/>
          </w:tcPr>
          <w:p w:rsidR="00D432DA" w:rsidRDefault="00D432D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 класс</w:t>
            </w:r>
          </w:p>
        </w:tc>
        <w:tc>
          <w:tcPr>
            <w:tcW w:w="4253" w:type="dxa"/>
          </w:tcPr>
          <w:p w:rsidR="00D432DA" w:rsidRDefault="00D432D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D432DA" w:rsidRDefault="00D432DA" w:rsidP="00D432DA">
            <w:pPr>
              <w:spacing w:after="0" w:line="240" w:lineRule="auto"/>
              <w:jc w:val="center"/>
              <w:rPr>
                <w:rFonts w:eastAsia="Calibri"/>
              </w:rPr>
            </w:pPr>
            <w:r w:rsidRPr="00703462">
              <w:rPr>
                <w:rFonts w:ascii="Times New Roman" w:hAnsi="Times New Roman"/>
                <w:color w:val="000000"/>
                <w:sz w:val="24"/>
              </w:rPr>
              <w:t>Урок контроля по теме «Древний Рим»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Контрольная работа</w:t>
            </w:r>
          </w:p>
        </w:tc>
        <w:tc>
          <w:tcPr>
            <w:tcW w:w="3769" w:type="dxa"/>
          </w:tcPr>
          <w:p w:rsidR="00D432DA" w:rsidRDefault="00D432D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май</w:t>
            </w:r>
          </w:p>
        </w:tc>
      </w:tr>
      <w:tr w:rsidR="00A93B62" w:rsidTr="00A546DD">
        <w:tc>
          <w:tcPr>
            <w:tcW w:w="1272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 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XV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832ACB" w:rsidTr="00A546DD">
        <w:tc>
          <w:tcPr>
            <w:tcW w:w="1272" w:type="dxa"/>
          </w:tcPr>
          <w:p w:rsidR="00832ACB" w:rsidRDefault="00EF41A4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 8 класс</w:t>
            </w:r>
          </w:p>
        </w:tc>
        <w:tc>
          <w:tcPr>
            <w:tcW w:w="4253" w:type="dxa"/>
          </w:tcPr>
          <w:p w:rsidR="00832ACB" w:rsidRDefault="00EF41A4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832ACB" w:rsidRDefault="00EF41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D3708">
              <w:rPr>
                <w:rFonts w:ascii="Times New Roman" w:hAnsi="Times New Roman"/>
                <w:sz w:val="24"/>
              </w:rPr>
              <w:t xml:space="preserve">Контрольная работа № 5  </w:t>
            </w:r>
            <w:r w:rsidRPr="00703462">
              <w:rPr>
                <w:rFonts w:ascii="Times New Roman" w:hAnsi="Times New Roman"/>
                <w:color w:val="000000"/>
                <w:sz w:val="24"/>
              </w:rPr>
              <w:t xml:space="preserve">по теме «Россия в 1760-1790-х гг. </w:t>
            </w:r>
            <w:r w:rsidRPr="004D3708">
              <w:rPr>
                <w:rFonts w:ascii="Times New Roman" w:hAnsi="Times New Roman"/>
                <w:color w:val="000000"/>
                <w:sz w:val="24"/>
              </w:rPr>
              <w:t xml:space="preserve">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D3708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D3708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3769" w:type="dxa"/>
          </w:tcPr>
          <w:p w:rsidR="00832ACB" w:rsidRDefault="00EF41A4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апрель</w:t>
            </w:r>
          </w:p>
        </w:tc>
      </w:tr>
      <w:tr w:rsidR="00EF41A4" w:rsidTr="00A546DD">
        <w:tc>
          <w:tcPr>
            <w:tcW w:w="1272" w:type="dxa"/>
          </w:tcPr>
          <w:p w:rsidR="00EF41A4" w:rsidRDefault="00EF41A4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 класс</w:t>
            </w:r>
          </w:p>
        </w:tc>
        <w:tc>
          <w:tcPr>
            <w:tcW w:w="4253" w:type="dxa"/>
          </w:tcPr>
          <w:p w:rsidR="00EF41A4" w:rsidRDefault="00EF41A4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EF41A4" w:rsidRPr="004D3708" w:rsidRDefault="00EF41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D3708">
              <w:rPr>
                <w:rFonts w:ascii="Times New Roman" w:hAnsi="Times New Roman"/>
                <w:sz w:val="24"/>
              </w:rPr>
              <w:t xml:space="preserve">Контрольная работа № 6 </w:t>
            </w:r>
            <w:r w:rsidRPr="00703462">
              <w:rPr>
                <w:rFonts w:ascii="Times New Roman" w:hAnsi="Times New Roman"/>
                <w:color w:val="000000"/>
                <w:sz w:val="24"/>
              </w:rPr>
              <w:t xml:space="preserve">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3462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3462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3769" w:type="dxa"/>
          </w:tcPr>
          <w:p w:rsidR="00EF41A4" w:rsidRDefault="00EF41A4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B723F5" w:rsidTr="00A546DD">
        <w:tc>
          <w:tcPr>
            <w:tcW w:w="1272" w:type="dxa"/>
          </w:tcPr>
          <w:p w:rsidR="00B723F5" w:rsidRDefault="00B723F5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 класс</w:t>
            </w:r>
          </w:p>
        </w:tc>
        <w:tc>
          <w:tcPr>
            <w:tcW w:w="4253" w:type="dxa"/>
          </w:tcPr>
          <w:p w:rsidR="00B723F5" w:rsidRDefault="00B723F5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обществознание</w:t>
            </w:r>
          </w:p>
        </w:tc>
        <w:tc>
          <w:tcPr>
            <w:tcW w:w="5266" w:type="dxa"/>
          </w:tcPr>
          <w:p w:rsidR="00B723F5" w:rsidRPr="004D3708" w:rsidRDefault="00B723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934AB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3769" w:type="dxa"/>
          </w:tcPr>
          <w:p w:rsidR="00B723F5" w:rsidRDefault="00B723F5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CB18CE" w:rsidTr="00A546DD">
        <w:tc>
          <w:tcPr>
            <w:tcW w:w="1272" w:type="dxa"/>
          </w:tcPr>
          <w:p w:rsidR="00CB18CE" w:rsidRDefault="00CB18C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 класс</w:t>
            </w:r>
          </w:p>
        </w:tc>
        <w:tc>
          <w:tcPr>
            <w:tcW w:w="4253" w:type="dxa"/>
          </w:tcPr>
          <w:p w:rsidR="00CB18CE" w:rsidRDefault="00CB18C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обществознание</w:t>
            </w:r>
          </w:p>
        </w:tc>
        <w:tc>
          <w:tcPr>
            <w:tcW w:w="5266" w:type="dxa"/>
          </w:tcPr>
          <w:p w:rsidR="00CB18CE" w:rsidRPr="00F934AB" w:rsidRDefault="00CB18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3769" w:type="dxa"/>
          </w:tcPr>
          <w:p w:rsidR="00CB18CE" w:rsidRDefault="00CB18C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A93B62" w:rsidTr="00A546DD">
        <w:tc>
          <w:tcPr>
            <w:tcW w:w="1272" w:type="dxa"/>
          </w:tcPr>
          <w:p w:rsidR="00A93B62" w:rsidRDefault="00832AC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6 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обществознание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«Общество, в котором мы живем»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832ACB" w:rsidTr="00A546DD">
        <w:tc>
          <w:tcPr>
            <w:tcW w:w="1272" w:type="dxa"/>
          </w:tcPr>
          <w:p w:rsidR="00832ACB" w:rsidRDefault="00832AC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7 класс</w:t>
            </w:r>
          </w:p>
        </w:tc>
        <w:tc>
          <w:tcPr>
            <w:tcW w:w="4253" w:type="dxa"/>
          </w:tcPr>
          <w:p w:rsidR="00832ACB" w:rsidRDefault="00832ACB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832ACB" w:rsidRDefault="00832ACB">
            <w:pPr>
              <w:spacing w:after="0" w:line="240" w:lineRule="auto"/>
              <w:jc w:val="center"/>
              <w:rPr>
                <w:rFonts w:eastAsia="Calibri"/>
              </w:rPr>
            </w:pPr>
            <w:r w:rsidRPr="0070346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3462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3462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3769" w:type="dxa"/>
          </w:tcPr>
          <w:p w:rsidR="00832ACB" w:rsidRDefault="00832ACB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6D29BF" w:rsidTr="00A546DD">
        <w:tc>
          <w:tcPr>
            <w:tcW w:w="1272" w:type="dxa"/>
          </w:tcPr>
          <w:p w:rsidR="006D29BF" w:rsidRDefault="006D29BF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7 класс</w:t>
            </w:r>
          </w:p>
        </w:tc>
        <w:tc>
          <w:tcPr>
            <w:tcW w:w="4253" w:type="dxa"/>
          </w:tcPr>
          <w:p w:rsidR="006D29BF" w:rsidRDefault="006D29BF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обществознание</w:t>
            </w:r>
          </w:p>
        </w:tc>
        <w:tc>
          <w:tcPr>
            <w:tcW w:w="5266" w:type="dxa"/>
          </w:tcPr>
          <w:p w:rsidR="006D29BF" w:rsidRPr="00703462" w:rsidRDefault="006D29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934AB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3769" w:type="dxa"/>
          </w:tcPr>
          <w:p w:rsidR="006D29BF" w:rsidRDefault="006D29BF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AB45B4" w:rsidTr="00A546DD">
        <w:tc>
          <w:tcPr>
            <w:tcW w:w="1272" w:type="dxa"/>
          </w:tcPr>
          <w:p w:rsidR="00AB45B4" w:rsidRDefault="00C2632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8 класс</w:t>
            </w:r>
          </w:p>
        </w:tc>
        <w:tc>
          <w:tcPr>
            <w:tcW w:w="4253" w:type="dxa"/>
          </w:tcPr>
          <w:p w:rsidR="00AB45B4" w:rsidRDefault="00C2632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AB45B4" w:rsidRPr="00703462" w:rsidRDefault="00AB45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03462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3462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3462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  <w:r>
              <w:rPr>
                <w:rFonts w:ascii="Times New Roman" w:hAnsi="Times New Roman"/>
                <w:color w:val="000000"/>
                <w:sz w:val="24"/>
              </w:rPr>
              <w:t>. Контрольная работа</w:t>
            </w:r>
          </w:p>
        </w:tc>
        <w:tc>
          <w:tcPr>
            <w:tcW w:w="3769" w:type="dxa"/>
          </w:tcPr>
          <w:p w:rsidR="00AB45B4" w:rsidRDefault="00C2632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A93B62" w:rsidTr="00A546DD">
        <w:tc>
          <w:tcPr>
            <w:tcW w:w="1272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 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«Великая Отечественная война 1941–1945 гг.»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A93B62" w:rsidTr="00A546DD">
        <w:tc>
          <w:tcPr>
            <w:tcW w:w="1272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обществознание (профильный)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«Введение в экономическую науку»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A93B62" w:rsidTr="00A546DD">
        <w:tc>
          <w:tcPr>
            <w:tcW w:w="1272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                       (базовый)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«Экономическая жизнь общества»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A93B62" w:rsidTr="00A546DD">
        <w:tc>
          <w:tcPr>
            <w:tcW w:w="1272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 класс</w:t>
            </w: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история</w:t>
            </w:r>
          </w:p>
        </w:tc>
        <w:tc>
          <w:tcPr>
            <w:tcW w:w="5266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«Россия 1991- начало </w:t>
            </w:r>
            <w:r>
              <w:rPr>
                <w:rFonts w:eastAsia="Calibri"/>
                <w:lang w:val="en-US"/>
              </w:rPr>
              <w:t>XXI</w:t>
            </w:r>
            <w:r>
              <w:rPr>
                <w:rFonts w:eastAsia="Calibri"/>
              </w:rPr>
              <w:t xml:space="preserve"> века»</w:t>
            </w:r>
          </w:p>
        </w:tc>
        <w:tc>
          <w:tcPr>
            <w:tcW w:w="3769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A93B62" w:rsidTr="00A546DD">
        <w:tc>
          <w:tcPr>
            <w:tcW w:w="1272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обществознание</w:t>
            </w:r>
          </w:p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                                    (технологический)</w:t>
            </w:r>
          </w:p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                                    (универсальный)</w:t>
            </w:r>
          </w:p>
        </w:tc>
        <w:tc>
          <w:tcPr>
            <w:tcW w:w="5266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«Политическая жизнь общества»</w:t>
            </w:r>
          </w:p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sz w:val="23"/>
                <w:szCs w:val="23"/>
              </w:rPr>
              <w:t>«Социальная сфера»</w:t>
            </w:r>
          </w:p>
        </w:tc>
        <w:tc>
          <w:tcPr>
            <w:tcW w:w="3769" w:type="dxa"/>
          </w:tcPr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  <w:p w:rsidR="00A93B62" w:rsidRDefault="00A93B62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  <w:p w:rsidR="00A93B62" w:rsidRDefault="00A546DD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</w:tbl>
    <w:p w:rsidR="00A93B62" w:rsidRDefault="00A93B62">
      <w:pPr>
        <w:jc w:val="center"/>
      </w:pPr>
    </w:p>
    <w:p w:rsidR="00A93B62" w:rsidRDefault="00A93B62">
      <w:pPr>
        <w:jc w:val="center"/>
      </w:pPr>
    </w:p>
    <w:sectPr w:rsidR="00A93B62">
      <w:pgSz w:w="16838" w:h="11906" w:orient="landscape"/>
      <w:pgMar w:top="851" w:right="1134" w:bottom="568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62"/>
    <w:rsid w:val="00062020"/>
    <w:rsid w:val="00095505"/>
    <w:rsid w:val="001D2637"/>
    <w:rsid w:val="00646FFB"/>
    <w:rsid w:val="006D29BF"/>
    <w:rsid w:val="006F6F0A"/>
    <w:rsid w:val="00832ACB"/>
    <w:rsid w:val="00A546DD"/>
    <w:rsid w:val="00A93B62"/>
    <w:rsid w:val="00AA7F57"/>
    <w:rsid w:val="00AB45B4"/>
    <w:rsid w:val="00B723F5"/>
    <w:rsid w:val="00C26320"/>
    <w:rsid w:val="00CB18CE"/>
    <w:rsid w:val="00D432DA"/>
    <w:rsid w:val="00DE014C"/>
    <w:rsid w:val="00EF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850726-8B96-4DC5-8D88-17055A288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6A0F73"/>
    <w:rPr>
      <w:rFonts w:ascii="Times New Roman" w:eastAsia="Calibri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1B7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П. Рыбкина</dc:creator>
  <dc:description/>
  <cp:lastModifiedBy>Наталья П. Рыбкина</cp:lastModifiedBy>
  <cp:revision>37</cp:revision>
  <dcterms:created xsi:type="dcterms:W3CDTF">2023-10-28T04:20:00Z</dcterms:created>
  <dcterms:modified xsi:type="dcterms:W3CDTF">2025-01-22T11:57:00Z</dcterms:modified>
  <dc:language>ru-RU</dc:language>
</cp:coreProperties>
</file>